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18" w:rsidRPr="00F61718" w:rsidRDefault="00F61718" w:rsidP="00F617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</w:t>
      </w:r>
      <w:r w:rsidR="00775196">
        <w:rPr>
          <w:rFonts w:ascii="Arial" w:eastAsia="Times New Roman" w:hAnsi="Arial" w:cs="Arial"/>
          <w:b/>
          <w:i/>
          <w:sz w:val="16"/>
          <w:szCs w:val="16"/>
          <w:lang w:eastAsia="pl-PL"/>
        </w:rPr>
        <w:t>k num</w:t>
      </w:r>
      <w:r w:rsidR="009A4E86">
        <w:rPr>
          <w:rFonts w:ascii="Arial" w:eastAsia="Times New Roman" w:hAnsi="Arial" w:cs="Arial"/>
          <w:b/>
          <w:i/>
          <w:sz w:val="16"/>
          <w:szCs w:val="16"/>
          <w:lang w:eastAsia="pl-PL"/>
        </w:rPr>
        <w:t>er 1</w:t>
      </w:r>
      <w:r w:rsidR="00D90FE6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do konkursu z dnia </w:t>
      </w:r>
      <w:r w:rsidR="006F5F31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27 </w:t>
      </w:r>
      <w:r w:rsidR="00D90FE6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>c</w:t>
      </w:r>
      <w:r w:rsidR="001804AA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>zerwca</w:t>
      </w:r>
      <w:r w:rsidR="009A4E86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</w:t>
      </w:r>
      <w:r w:rsidR="00D90FE6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2023 </w:t>
      </w:r>
      <w:r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>rok</w:t>
      </w:r>
      <w:r w:rsidR="00D90FE6" w:rsidRPr="006F5F31">
        <w:rPr>
          <w:rFonts w:ascii="Arial" w:eastAsia="Times New Roman" w:hAnsi="Arial" w:cs="Arial"/>
          <w:b/>
          <w:i/>
          <w:sz w:val="16"/>
          <w:szCs w:val="16"/>
          <w:lang w:eastAsia="pl-PL"/>
        </w:rPr>
        <w:t>u</w:t>
      </w: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  <w:bookmarkStart w:id="0" w:name="_GoBack"/>
      <w:bookmarkEnd w:id="0"/>
    </w:p>
    <w:p w:rsidR="00F61718" w:rsidRPr="00F61718" w:rsidRDefault="00F61718" w:rsidP="00F6171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F6171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otwartym konkursie ofert na realizację zadania: ………………………………………….. oświadczam/my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odliczania podatku VAT, którego wysokość została zawarta w budżecie projektu.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F6171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F6171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CD49F9" w:rsidRDefault="00CD49F9"/>
    <w:sectPr w:rsidR="00CD49F9" w:rsidSect="000D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0809"/>
    <w:rsid w:val="000D5145"/>
    <w:rsid w:val="001804AA"/>
    <w:rsid w:val="006F5F31"/>
    <w:rsid w:val="00775196"/>
    <w:rsid w:val="007B5F65"/>
    <w:rsid w:val="00924BA2"/>
    <w:rsid w:val="009A4E86"/>
    <w:rsid w:val="00CD49F9"/>
    <w:rsid w:val="00D90FE6"/>
    <w:rsid w:val="00EF0809"/>
    <w:rsid w:val="00F6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ekokula</cp:lastModifiedBy>
  <cp:revision>8</cp:revision>
  <dcterms:created xsi:type="dcterms:W3CDTF">2022-01-18T08:37:00Z</dcterms:created>
  <dcterms:modified xsi:type="dcterms:W3CDTF">2023-06-26T08:23:00Z</dcterms:modified>
</cp:coreProperties>
</file>