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Y="147"/>
        <w:tblW w:w="15244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31"/>
        <w:gridCol w:w="2721"/>
        <w:gridCol w:w="3087"/>
        <w:gridCol w:w="2549"/>
        <w:gridCol w:w="4110"/>
        <w:gridCol w:w="2246"/>
      </w:tblGrid>
      <w:tr w:rsidR="00F26855" w14:paraId="46B222A5" w14:textId="77777777" w:rsidTr="00F26855">
        <w:trPr>
          <w:trHeight w:val="340"/>
        </w:trPr>
        <w:tc>
          <w:tcPr>
            <w:tcW w:w="531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14:paraId="52E155F9" w14:textId="77777777" w:rsidR="00F26855" w:rsidRDefault="00F26855" w:rsidP="00F26855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L.P.</w:t>
            </w:r>
          </w:p>
        </w:tc>
        <w:tc>
          <w:tcPr>
            <w:tcW w:w="2721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14:paraId="29AC17E3" w14:textId="77777777" w:rsidR="00F26855" w:rsidRDefault="00F26855" w:rsidP="00F2685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IMIĘ/IMIONA</w:t>
            </w:r>
          </w:p>
        </w:tc>
        <w:tc>
          <w:tcPr>
            <w:tcW w:w="3087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14:paraId="4A1D1E8E" w14:textId="77777777" w:rsidR="00F26855" w:rsidRDefault="00F26855" w:rsidP="00F2685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NAZWISKO</w:t>
            </w:r>
          </w:p>
        </w:tc>
        <w:tc>
          <w:tcPr>
            <w:tcW w:w="2549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14:paraId="5A2A052D" w14:textId="77777777" w:rsidR="00F26855" w:rsidRDefault="00F26855" w:rsidP="00F26855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NR PESEL</w:t>
            </w:r>
          </w:p>
        </w:tc>
        <w:tc>
          <w:tcPr>
            <w:tcW w:w="4110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14:paraId="19157627" w14:textId="77777777" w:rsidR="00F26855" w:rsidRDefault="00F26855" w:rsidP="00F2685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MIEJSCE STAŁEGO ZAMIESZKANIA</w:t>
            </w:r>
          </w:p>
        </w:tc>
        <w:tc>
          <w:tcPr>
            <w:tcW w:w="2246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14:paraId="676271BC" w14:textId="77777777" w:rsidR="00F26855" w:rsidRDefault="00F26855" w:rsidP="00F2685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WŁASNORĘCZNY PODPIS</w:t>
            </w:r>
          </w:p>
        </w:tc>
      </w:tr>
      <w:tr w:rsidR="00F26855" w14:paraId="6A331973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3AE7FC9E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70D309B8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6B28CD41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175728BB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05C259FD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0C030067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855" w14:paraId="05AF98F5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45644D29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33F0E574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3B9F5886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6B13EE29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76A480CB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1FEDED26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855" w14:paraId="071A39F1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3C8BB3CA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567D1C7B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18BA7B32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4514DED7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4CB5C85A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74D41443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855" w14:paraId="73FED8F4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142D7FBC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308A1714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3CA4348E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028100B5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2A04E06B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18223959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855" w14:paraId="25FCB675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12D60FBD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39268C51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16E1E448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72FF645C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4ABA2531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6231A7BC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855" w14:paraId="702D77D1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6AF07434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25A6D698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0C8347AF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2361BC79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778834C3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3F5D0FA1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855" w14:paraId="545EC8C0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1B5A6F16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776450AB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5E779A5E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2D69F7DE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5556D2D1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7EE28D97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855" w14:paraId="3E5DA866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534840FF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15F248E9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0AE3D70F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61BE07B4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523A7981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28542008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855" w14:paraId="54E11C88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2A123490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1777342F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5319A792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1A3E643B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6697FD41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6FDB8DF0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855" w14:paraId="4747814C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5B10806B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231B821B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715B1B99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4F3EBBF6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34BD9E1D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69679EE4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855" w14:paraId="01B4B137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1D380CBD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0A4D771F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58DF862D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122B42BE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20AC3710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09C91198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855" w14:paraId="761A3EFD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0BFF38EA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593729BF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344972D3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00C6C92B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65203928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203D98C3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855" w14:paraId="2F63257D" w14:textId="77777777" w:rsidTr="00F26855">
        <w:trPr>
          <w:trHeight w:val="680"/>
        </w:trPr>
        <w:tc>
          <w:tcPr>
            <w:tcW w:w="531" w:type="dxa"/>
            <w:shd w:val="clear" w:color="auto" w:fill="auto"/>
            <w:tcMar>
              <w:left w:w="98" w:type="dxa"/>
            </w:tcMar>
            <w:vAlign w:val="center"/>
          </w:tcPr>
          <w:p w14:paraId="67EF5B0E" w14:textId="77777777" w:rsidR="00F26855" w:rsidRDefault="00F26855" w:rsidP="00F26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  <w:tcMar>
              <w:left w:w="98" w:type="dxa"/>
            </w:tcMar>
          </w:tcPr>
          <w:p w14:paraId="64851EB2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  <w:tcMar>
              <w:left w:w="98" w:type="dxa"/>
            </w:tcMar>
          </w:tcPr>
          <w:p w14:paraId="61F7811B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shd w:val="clear" w:color="auto" w:fill="auto"/>
            <w:tcMar>
              <w:left w:w="98" w:type="dxa"/>
            </w:tcMar>
          </w:tcPr>
          <w:p w14:paraId="6F20DEF8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left w:w="98" w:type="dxa"/>
            </w:tcMar>
            <w:vAlign w:val="center"/>
          </w:tcPr>
          <w:p w14:paraId="5B16BB17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auto"/>
            <w:tcMar>
              <w:left w:w="98" w:type="dxa"/>
            </w:tcMar>
          </w:tcPr>
          <w:p w14:paraId="121449E2" w14:textId="77777777" w:rsidR="00F26855" w:rsidRDefault="00F26855" w:rsidP="00F268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A203B5" w14:textId="77777777" w:rsidR="00F26855" w:rsidRDefault="00F26855">
      <w:pPr>
        <w:rPr>
          <w:rFonts w:ascii="Arial" w:hAnsi="Arial" w:cs="Arial"/>
          <w:sz w:val="22"/>
          <w:szCs w:val="22"/>
        </w:rPr>
      </w:pPr>
    </w:p>
    <w:sectPr w:rsidR="00F26855" w:rsidSect="005409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84" w:right="720" w:bottom="720" w:left="720" w:header="708" w:footer="239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DDB70" w14:textId="77777777" w:rsidR="00EA7ADF" w:rsidRDefault="00F26855">
      <w:r>
        <w:separator/>
      </w:r>
    </w:p>
  </w:endnote>
  <w:endnote w:type="continuationSeparator" w:id="0">
    <w:p w14:paraId="0C137946" w14:textId="77777777" w:rsidR="00EA7ADF" w:rsidRDefault="00F26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8ECE5" w14:textId="77777777" w:rsidR="00DC394B" w:rsidRDefault="00DC39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9EADC" w14:textId="77777777" w:rsidR="001548CE" w:rsidRDefault="00540953">
    <w:pPr>
      <w:pStyle w:val="Stopka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Podstawa prawna: art. 163 § 4 </w:t>
    </w:r>
    <w:proofErr w:type="spellStart"/>
    <w:r>
      <w:rPr>
        <w:rFonts w:ascii="Arial" w:hAnsi="Arial" w:cs="Arial"/>
        <w:sz w:val="16"/>
      </w:rPr>
      <w:t>Pusp</w:t>
    </w:r>
    <w:proofErr w:type="spellEnd"/>
    <w:r>
      <w:rPr>
        <w:rFonts w:ascii="Arial" w:hAnsi="Arial" w:cs="Arial"/>
        <w:sz w:val="16"/>
      </w:rPr>
      <w:t>.</w:t>
    </w:r>
  </w:p>
  <w:p w14:paraId="2EE3CF31" w14:textId="5CF3ECD3" w:rsidR="00540953" w:rsidRPr="00540953" w:rsidRDefault="00DC394B">
    <w:pPr>
      <w:pStyle w:val="Stopka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Do zgłoszenia</w:t>
    </w:r>
    <w:r w:rsidR="00540953">
      <w:rPr>
        <w:rFonts w:ascii="Arial" w:hAnsi="Arial" w:cs="Arial"/>
        <w:sz w:val="16"/>
      </w:rPr>
      <w:t xml:space="preserve"> kandydata na ławnika dokonanego na karcie zgłoszenia przez obywateli dołącza się również listę osób zawierającą imię (imiona), nazwisko, numer ewidencyjny PESEL, miejsce stałego zamieszkania </w:t>
    </w:r>
    <w:r w:rsidR="0010659A">
      <w:rPr>
        <w:rFonts w:ascii="Arial" w:hAnsi="Arial" w:cs="Arial"/>
        <w:sz w:val="16"/>
      </w:rPr>
      <w:br/>
    </w:r>
    <w:r w:rsidR="00540953">
      <w:rPr>
        <w:rFonts w:ascii="Arial" w:hAnsi="Arial" w:cs="Arial"/>
        <w:sz w:val="16"/>
      </w:rPr>
      <w:t>i własnoręczny podpis każdej z pięćdziesięciu osób zgłaszających kandydata.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C5FF0" w14:textId="77777777" w:rsidR="00DC394B" w:rsidRDefault="00DC39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4DB52" w14:textId="77777777" w:rsidR="00EA7ADF" w:rsidRDefault="00F26855">
      <w:r>
        <w:separator/>
      </w:r>
    </w:p>
  </w:footnote>
  <w:footnote w:type="continuationSeparator" w:id="0">
    <w:p w14:paraId="51D6B3F5" w14:textId="77777777" w:rsidR="00EA7ADF" w:rsidRDefault="00F26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2A6C0" w14:textId="77777777" w:rsidR="00DC394B" w:rsidRDefault="00DC394B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B2DD0" w14:textId="6C1C630F" w:rsidR="001357A7" w:rsidRDefault="00F26855">
    <w:pPr>
      <w:tabs>
        <w:tab w:val="right" w:leader="dot" w:pos="15660"/>
      </w:tabs>
      <w:spacing w:line="276" w:lineRule="auto"/>
      <w:ind w:left="360" w:hanging="360"/>
    </w:pPr>
    <w:r>
      <w:rPr>
        <w:rFonts w:ascii="Arial" w:hAnsi="Arial" w:cs="Arial"/>
        <w:b/>
        <w:bCs/>
        <w:sz w:val="22"/>
        <w:szCs w:val="22"/>
      </w:rPr>
      <w:t xml:space="preserve">Lista osób zgłaszających kandydata na </w:t>
    </w:r>
    <w:r w:rsidR="001548CE">
      <w:rPr>
        <w:rFonts w:ascii="Arial" w:hAnsi="Arial" w:cs="Arial"/>
        <w:b/>
        <w:bCs/>
        <w:sz w:val="22"/>
        <w:szCs w:val="22"/>
      </w:rPr>
      <w:t>ławnika sądowego na kadencję 20</w:t>
    </w:r>
    <w:r w:rsidR="005806BE">
      <w:rPr>
        <w:rFonts w:ascii="Arial" w:hAnsi="Arial" w:cs="Arial"/>
        <w:b/>
        <w:bCs/>
        <w:sz w:val="22"/>
        <w:szCs w:val="22"/>
      </w:rPr>
      <w:t>24</w:t>
    </w:r>
    <w:r w:rsidR="001548CE">
      <w:rPr>
        <w:rFonts w:ascii="Arial" w:hAnsi="Arial" w:cs="Arial"/>
        <w:b/>
        <w:bCs/>
        <w:sz w:val="22"/>
        <w:szCs w:val="22"/>
      </w:rPr>
      <w:t>-202</w:t>
    </w:r>
    <w:r w:rsidR="005806BE">
      <w:rPr>
        <w:rFonts w:ascii="Arial" w:hAnsi="Arial" w:cs="Arial"/>
        <w:b/>
        <w:bCs/>
        <w:sz w:val="22"/>
        <w:szCs w:val="22"/>
      </w:rPr>
      <w:t>7</w:t>
    </w:r>
    <w:r>
      <w:rPr>
        <w:rFonts w:ascii="Arial" w:hAnsi="Arial" w:cs="Arial"/>
        <w:b/>
        <w:bCs/>
        <w:sz w:val="22"/>
        <w:szCs w:val="22"/>
      </w:rPr>
      <w:t xml:space="preserve"> </w:t>
    </w:r>
    <w:r>
      <w:rPr>
        <w:rFonts w:ascii="Arial" w:hAnsi="Arial" w:cs="Arial"/>
        <w:bCs/>
        <w:sz w:val="22"/>
        <w:szCs w:val="22"/>
      </w:rPr>
      <w:t>…………</w:t>
    </w:r>
    <w:proofErr w:type="gramStart"/>
    <w:r>
      <w:rPr>
        <w:rFonts w:ascii="Arial" w:hAnsi="Arial" w:cs="Arial"/>
        <w:bCs/>
        <w:sz w:val="22"/>
        <w:szCs w:val="22"/>
      </w:rPr>
      <w:t>…….</w:t>
    </w:r>
    <w:proofErr w:type="gramEnd"/>
    <w:r>
      <w:rPr>
        <w:rFonts w:ascii="Arial" w:hAnsi="Arial" w:cs="Arial"/>
        <w:bCs/>
        <w:sz w:val="22"/>
        <w:szCs w:val="22"/>
      </w:rPr>
      <w:t>.…………………………………………………………</w:t>
    </w:r>
  </w:p>
  <w:p w14:paraId="40E968BE" w14:textId="77777777" w:rsidR="001357A7" w:rsidRDefault="00F26855">
    <w:pPr>
      <w:tabs>
        <w:tab w:val="right" w:leader="dot" w:pos="15660"/>
      </w:tabs>
      <w:spacing w:line="276" w:lineRule="auto"/>
      <w:ind w:left="360" w:hanging="360"/>
      <w:jc w:val="center"/>
    </w:pPr>
    <w:r>
      <w:rPr>
        <w:rFonts w:ascii="Arial" w:hAnsi="Arial" w:cs="Arial"/>
        <w:bCs/>
        <w:sz w:val="16"/>
        <w:szCs w:val="22"/>
      </w:rPr>
      <w:tab/>
      <w:t xml:space="preserve">                                                                                                                                                 (imię/imiona i nazwisko kandydata na ławnika)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B033C" w14:textId="77777777" w:rsidR="00DC394B" w:rsidRDefault="00DC394B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57A7"/>
    <w:rsid w:val="0010659A"/>
    <w:rsid w:val="001357A7"/>
    <w:rsid w:val="001548CE"/>
    <w:rsid w:val="00540953"/>
    <w:rsid w:val="005806BE"/>
    <w:rsid w:val="00CD70E5"/>
    <w:rsid w:val="00DC394B"/>
    <w:rsid w:val="00EA7ADF"/>
    <w:rsid w:val="00F2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7B879"/>
  <w15:docId w15:val="{D779B21B-14B8-4414-A234-A0E80942C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719"/>
    <w:pPr>
      <w:widowControl w:val="0"/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rsid w:val="007B4719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7B4719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B9E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semiHidden/>
    <w:unhideWhenUsed/>
    <w:rsid w:val="007B471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7B471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7C2E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3B9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B471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pboryczko</dc:creator>
  <cp:lastModifiedBy>Iwona Roztropowicz</cp:lastModifiedBy>
  <cp:revision>17</cp:revision>
  <cp:lastPrinted>2019-05-30T08:30:00Z</cp:lastPrinted>
  <dcterms:created xsi:type="dcterms:W3CDTF">2011-05-13T10:55:00Z</dcterms:created>
  <dcterms:modified xsi:type="dcterms:W3CDTF">2023-05-24T07:06:00Z</dcterms:modified>
  <dc:language>pl-PL</dc:language>
</cp:coreProperties>
</file>