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3E098E">
        <w:rPr>
          <w:rFonts w:ascii="Arial" w:hAnsi="Arial" w:cs="Arial"/>
          <w:sz w:val="28"/>
          <w:szCs w:val="28"/>
        </w:rPr>
        <w:t>8</w:t>
      </w:r>
      <w:r w:rsidR="00505F7B">
        <w:rPr>
          <w:rFonts w:ascii="Arial" w:hAnsi="Arial" w:cs="Arial"/>
          <w:sz w:val="28"/>
          <w:szCs w:val="28"/>
        </w:rPr>
        <w:t>.202</w:t>
      </w:r>
      <w:r w:rsidR="00DA4CEC">
        <w:rPr>
          <w:rFonts w:ascii="Arial" w:hAnsi="Arial" w:cs="Arial"/>
          <w:sz w:val="28"/>
          <w:szCs w:val="28"/>
        </w:rPr>
        <w:t>3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BC47EA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3E098E">
        <w:rPr>
          <w:rFonts w:ascii="Arial" w:hAnsi="Arial" w:cs="Arial"/>
          <w:b/>
          <w:bCs/>
          <w:sz w:val="28"/>
          <w:szCs w:val="28"/>
        </w:rPr>
        <w:t>Geodezji</w:t>
      </w:r>
    </w:p>
    <w:p w:rsidR="000E18E4" w:rsidRDefault="000E18E4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E098E">
        <w:rPr>
          <w:rFonts w:ascii="Arial" w:hAnsi="Arial" w:cs="Arial"/>
          <w:b/>
          <w:color w:val="FF0000"/>
          <w:sz w:val="28"/>
          <w:szCs w:val="28"/>
        </w:rPr>
        <w:t>16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E098E">
        <w:rPr>
          <w:rFonts w:ascii="Arial" w:hAnsi="Arial" w:cs="Arial"/>
          <w:b/>
          <w:color w:val="FF0000"/>
          <w:sz w:val="28"/>
          <w:szCs w:val="28"/>
        </w:rPr>
        <w:t>marca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DA4CEC">
        <w:rPr>
          <w:rFonts w:ascii="Arial" w:hAnsi="Arial" w:cs="Arial"/>
          <w:b/>
          <w:color w:val="FF0000"/>
          <w:sz w:val="28"/>
          <w:szCs w:val="28"/>
        </w:rPr>
        <w:t>3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2E16D8">
        <w:rPr>
          <w:rFonts w:ascii="Arial" w:hAnsi="Arial" w:cs="Arial"/>
          <w:b/>
          <w:color w:val="FF0000"/>
          <w:sz w:val="28"/>
          <w:szCs w:val="28"/>
        </w:rPr>
        <w:t>9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DA4CEC">
        <w:rPr>
          <w:rFonts w:ascii="Arial" w:hAnsi="Arial" w:cs="Arial"/>
          <w:b/>
          <w:color w:val="FF0000"/>
          <w:sz w:val="28"/>
          <w:szCs w:val="28"/>
        </w:rPr>
        <w:t>10</w:t>
      </w:r>
      <w:r w:rsidR="003E098E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DA4CEC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A4CEC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9C52DD">
        <w:rPr>
          <w:rFonts w:ascii="Arial" w:hAnsi="Arial" w:cs="Arial"/>
        </w:rPr>
        <w:t>ci</w:t>
      </w:r>
      <w:r w:rsidR="00451D53">
        <w:rPr>
          <w:rFonts w:ascii="Arial" w:hAnsi="Arial" w:cs="Arial"/>
        </w:rPr>
        <w:t>e!</w:t>
      </w:r>
    </w:p>
    <w:p w:rsidR="00A358C1" w:rsidRDefault="00A358C1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358C1" w:rsidRDefault="00A358C1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BB2734" w:rsidRPr="0025136D" w:rsidRDefault="006B029C" w:rsidP="00251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Pr="0025136D" w:rsidRDefault="00333CCE" w:rsidP="00251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3E098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3E098E">
        <w:rPr>
          <w:rFonts w:ascii="Arial" w:hAnsi="Arial" w:cs="Arial"/>
          <w:sz w:val="20"/>
          <w:szCs w:val="20"/>
        </w:rPr>
        <w:t>marca</w:t>
      </w:r>
      <w:r>
        <w:rPr>
          <w:rFonts w:ascii="Arial" w:hAnsi="Arial" w:cs="Arial"/>
          <w:sz w:val="20"/>
          <w:szCs w:val="20"/>
        </w:rPr>
        <w:t xml:space="preserve"> 202</w:t>
      </w:r>
      <w:r w:rsidR="00DA4CE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BB2734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4667D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0E18E4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230FC"/>
    <w:rsid w:val="00230317"/>
    <w:rsid w:val="002310CA"/>
    <w:rsid w:val="00232C8C"/>
    <w:rsid w:val="00234DF4"/>
    <w:rsid w:val="002362DF"/>
    <w:rsid w:val="0024433F"/>
    <w:rsid w:val="0025136D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16D8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CCE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098E"/>
    <w:rsid w:val="003E2201"/>
    <w:rsid w:val="003F3F9E"/>
    <w:rsid w:val="0040232A"/>
    <w:rsid w:val="0040527A"/>
    <w:rsid w:val="004073FF"/>
    <w:rsid w:val="004137F4"/>
    <w:rsid w:val="00416275"/>
    <w:rsid w:val="00437EDB"/>
    <w:rsid w:val="00451D53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E7FA5"/>
    <w:rsid w:val="004F0D7D"/>
    <w:rsid w:val="004F30C9"/>
    <w:rsid w:val="004F37BA"/>
    <w:rsid w:val="004F4B5F"/>
    <w:rsid w:val="00503570"/>
    <w:rsid w:val="00505F7B"/>
    <w:rsid w:val="00514044"/>
    <w:rsid w:val="00521EE6"/>
    <w:rsid w:val="00526899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29C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1B4A"/>
    <w:rsid w:val="007D2DE0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63577"/>
    <w:rsid w:val="00980A1D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58C1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734"/>
    <w:rsid w:val="00BB2BCA"/>
    <w:rsid w:val="00BC47E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0E81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136B"/>
    <w:rsid w:val="00C833FE"/>
    <w:rsid w:val="00C87B0B"/>
    <w:rsid w:val="00C91854"/>
    <w:rsid w:val="00C933B9"/>
    <w:rsid w:val="00C97BED"/>
    <w:rsid w:val="00C97E21"/>
    <w:rsid w:val="00CA4FB6"/>
    <w:rsid w:val="00CC2CEF"/>
    <w:rsid w:val="00CC6482"/>
    <w:rsid w:val="00CD34DE"/>
    <w:rsid w:val="00CD7EFC"/>
    <w:rsid w:val="00CE47AC"/>
    <w:rsid w:val="00CF0D0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76EE4"/>
    <w:rsid w:val="00D92943"/>
    <w:rsid w:val="00DA4CEC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2422F"/>
    <w:rsid w:val="00F318AA"/>
    <w:rsid w:val="00F33AB3"/>
    <w:rsid w:val="00F37E6F"/>
    <w:rsid w:val="00F415A3"/>
    <w:rsid w:val="00F43677"/>
    <w:rsid w:val="00F54833"/>
    <w:rsid w:val="00F55DCA"/>
    <w:rsid w:val="00F62121"/>
    <w:rsid w:val="00F6306A"/>
    <w:rsid w:val="00F7655F"/>
    <w:rsid w:val="00F83361"/>
    <w:rsid w:val="00F90984"/>
    <w:rsid w:val="00F949C6"/>
    <w:rsid w:val="00F9612F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26</cp:revision>
  <cp:lastPrinted>2023-03-08T10:40:00Z</cp:lastPrinted>
  <dcterms:created xsi:type="dcterms:W3CDTF">2020-12-22T12:33:00Z</dcterms:created>
  <dcterms:modified xsi:type="dcterms:W3CDTF">2023-03-08T10:52:00Z</dcterms:modified>
</cp:coreProperties>
</file>