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AB8C" w14:textId="5B372128" w:rsidR="00816B1C" w:rsidRPr="00954CB5" w:rsidRDefault="00816B1C" w:rsidP="00954CB5">
      <w:pPr>
        <w:spacing w:line="36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4CB5">
        <w:rPr>
          <w:rFonts w:ascii="Arial" w:hAnsi="Arial" w:cs="Arial"/>
        </w:rPr>
        <w:tab/>
        <w:t>Tychy</w:t>
      </w:r>
      <w:r w:rsidR="008B06A8" w:rsidRPr="00954CB5">
        <w:rPr>
          <w:rFonts w:ascii="Arial" w:hAnsi="Arial" w:cs="Arial"/>
        </w:rPr>
        <w:t xml:space="preserve">, 9 września </w:t>
      </w:r>
      <w:r w:rsidRPr="00954CB5">
        <w:rPr>
          <w:rFonts w:ascii="Arial" w:hAnsi="Arial" w:cs="Arial"/>
        </w:rPr>
        <w:t>2022 r.</w:t>
      </w:r>
    </w:p>
    <w:p w14:paraId="3AE9E791" w14:textId="77777777" w:rsidR="00816B1C" w:rsidRPr="0042755A" w:rsidRDefault="00816B1C" w:rsidP="0042755A">
      <w:pPr>
        <w:spacing w:after="0" w:line="360" w:lineRule="auto"/>
        <w:ind w:left="6237"/>
        <w:rPr>
          <w:rFonts w:ascii="Arial" w:hAnsi="Arial" w:cs="Arial"/>
          <w:b/>
          <w:bCs/>
        </w:rPr>
      </w:pPr>
    </w:p>
    <w:p w14:paraId="622A51B8" w14:textId="62F70E3B" w:rsidR="00816B1C" w:rsidRPr="0042755A" w:rsidRDefault="00816B1C" w:rsidP="0042755A">
      <w:pPr>
        <w:spacing w:after="0" w:line="360" w:lineRule="auto"/>
        <w:ind w:left="5670"/>
        <w:rPr>
          <w:rFonts w:ascii="Arial" w:hAnsi="Arial" w:cs="Arial"/>
          <w:b/>
          <w:bCs/>
        </w:rPr>
      </w:pPr>
      <w:r w:rsidRPr="0042755A">
        <w:rPr>
          <w:rFonts w:ascii="Arial" w:hAnsi="Arial" w:cs="Arial"/>
          <w:b/>
          <w:bCs/>
        </w:rPr>
        <w:t>Pani</w:t>
      </w:r>
    </w:p>
    <w:p w14:paraId="1D6A5365" w14:textId="0CFD51A9" w:rsidR="00816B1C" w:rsidRPr="0042755A" w:rsidRDefault="00816B1C" w:rsidP="0042755A">
      <w:pPr>
        <w:spacing w:after="0" w:line="360" w:lineRule="auto"/>
        <w:ind w:left="5670"/>
        <w:rPr>
          <w:rFonts w:ascii="Arial" w:hAnsi="Arial" w:cs="Arial"/>
          <w:b/>
          <w:bCs/>
        </w:rPr>
      </w:pPr>
      <w:r w:rsidRPr="0042755A">
        <w:rPr>
          <w:rFonts w:ascii="Arial" w:hAnsi="Arial" w:cs="Arial"/>
          <w:b/>
          <w:bCs/>
        </w:rPr>
        <w:t>Katarzyna Wieloch</w:t>
      </w:r>
    </w:p>
    <w:p w14:paraId="6D328327" w14:textId="177C20C5" w:rsidR="00816B1C" w:rsidRPr="0042755A" w:rsidRDefault="00816B1C" w:rsidP="0042755A">
      <w:pPr>
        <w:spacing w:after="0" w:line="360" w:lineRule="auto"/>
        <w:ind w:left="5670"/>
        <w:rPr>
          <w:rFonts w:ascii="Arial" w:hAnsi="Arial" w:cs="Arial"/>
          <w:b/>
          <w:bCs/>
        </w:rPr>
      </w:pPr>
      <w:r w:rsidRPr="0042755A">
        <w:rPr>
          <w:rFonts w:ascii="Arial" w:hAnsi="Arial" w:cs="Arial"/>
          <w:b/>
          <w:bCs/>
        </w:rPr>
        <w:t xml:space="preserve">Dyrektor Domu Pomocy Społecznej św. Anna </w:t>
      </w:r>
      <w:r w:rsidR="0042755A">
        <w:rPr>
          <w:rFonts w:ascii="Arial" w:hAnsi="Arial" w:cs="Arial"/>
          <w:b/>
          <w:bCs/>
        </w:rPr>
        <w:br/>
      </w:r>
      <w:r w:rsidRPr="0042755A">
        <w:rPr>
          <w:rFonts w:ascii="Arial" w:hAnsi="Arial" w:cs="Arial"/>
          <w:b/>
          <w:bCs/>
        </w:rPr>
        <w:t>w Tychach</w:t>
      </w:r>
    </w:p>
    <w:p w14:paraId="3A6EAE87" w14:textId="77777777" w:rsidR="00816B1C" w:rsidRPr="00954CB5" w:rsidRDefault="00816B1C" w:rsidP="00954CB5">
      <w:pPr>
        <w:spacing w:line="360" w:lineRule="auto"/>
        <w:ind w:left="5670"/>
        <w:rPr>
          <w:rFonts w:ascii="Arial" w:hAnsi="Arial" w:cs="Arial"/>
        </w:rPr>
      </w:pPr>
    </w:p>
    <w:p w14:paraId="3C4F14D7" w14:textId="77777777" w:rsidR="002C5B75" w:rsidRPr="0042755A" w:rsidRDefault="000432C0" w:rsidP="00954CB5">
      <w:pPr>
        <w:spacing w:line="360" w:lineRule="auto"/>
        <w:rPr>
          <w:rFonts w:ascii="Arial" w:hAnsi="Arial" w:cs="Arial"/>
          <w:b/>
          <w:bCs/>
        </w:rPr>
      </w:pPr>
      <w:r w:rsidRPr="0042755A">
        <w:rPr>
          <w:rFonts w:ascii="Arial" w:hAnsi="Arial" w:cs="Arial"/>
          <w:b/>
          <w:bCs/>
        </w:rPr>
        <w:t xml:space="preserve">Dotyczy: wyjaśnień złożonych 19.08.2022 r. do protokołu z 10.08.2022 r. </w:t>
      </w:r>
    </w:p>
    <w:p w14:paraId="52D717C0" w14:textId="77777777" w:rsidR="002C5B75" w:rsidRPr="00954CB5" w:rsidRDefault="002C5B75" w:rsidP="00954CB5">
      <w:pPr>
        <w:spacing w:line="360" w:lineRule="auto"/>
        <w:rPr>
          <w:rFonts w:ascii="Arial" w:hAnsi="Arial" w:cs="Arial"/>
        </w:rPr>
      </w:pPr>
    </w:p>
    <w:p w14:paraId="45339DB8" w14:textId="0E9A3282" w:rsidR="002A540F" w:rsidRPr="00954CB5" w:rsidRDefault="00816B1C" w:rsidP="003326E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54CB5">
        <w:rPr>
          <w:rFonts w:ascii="Arial" w:hAnsi="Arial" w:cs="Arial"/>
        </w:rPr>
        <w:t xml:space="preserve">Odnosząc się do wyjaśnień </w:t>
      </w:r>
      <w:r w:rsidR="0008704D" w:rsidRPr="00954CB5">
        <w:rPr>
          <w:rFonts w:ascii="Arial" w:hAnsi="Arial" w:cs="Arial"/>
        </w:rPr>
        <w:t>do protokołu</w:t>
      </w:r>
      <w:r w:rsidR="007E2CA5" w:rsidRPr="00954CB5">
        <w:rPr>
          <w:rFonts w:ascii="Arial" w:hAnsi="Arial" w:cs="Arial"/>
        </w:rPr>
        <w:t>,</w:t>
      </w:r>
      <w:r w:rsidR="00D44193" w:rsidRPr="00954CB5">
        <w:rPr>
          <w:rFonts w:ascii="Arial" w:hAnsi="Arial" w:cs="Arial"/>
        </w:rPr>
        <w:t xml:space="preserve"> </w:t>
      </w:r>
      <w:r w:rsidR="002A540F" w:rsidRPr="00954CB5">
        <w:rPr>
          <w:rFonts w:ascii="Arial" w:hAnsi="Arial" w:cs="Arial"/>
        </w:rPr>
        <w:t>w szczególności dokumentacji finansowo księgowej po</w:t>
      </w:r>
      <w:r w:rsidR="003326ED">
        <w:rPr>
          <w:rFonts w:ascii="Arial" w:hAnsi="Arial" w:cs="Arial"/>
        </w:rPr>
        <w:t>d</w:t>
      </w:r>
      <w:r w:rsidR="002A540F" w:rsidRPr="00954CB5">
        <w:rPr>
          <w:rFonts w:ascii="Arial" w:hAnsi="Arial" w:cs="Arial"/>
        </w:rPr>
        <w:t xml:space="preserve">trzymujemy stanowisko, iż </w:t>
      </w:r>
      <w:r w:rsidR="00247482" w:rsidRPr="00954CB5">
        <w:rPr>
          <w:rFonts w:ascii="Arial" w:hAnsi="Arial" w:cs="Arial"/>
        </w:rPr>
        <w:t>ewidencja księgowa</w:t>
      </w:r>
      <w:r w:rsidR="002A540F" w:rsidRPr="00954CB5">
        <w:rPr>
          <w:rFonts w:ascii="Arial" w:hAnsi="Arial" w:cs="Arial"/>
        </w:rPr>
        <w:t xml:space="preserve"> nie umożliwia </w:t>
      </w:r>
      <w:r w:rsidR="00247482" w:rsidRPr="00954CB5">
        <w:rPr>
          <w:rFonts w:ascii="Arial" w:hAnsi="Arial" w:cs="Arial"/>
          <w:u w:val="single"/>
        </w:rPr>
        <w:t>identyfikacji źródła finansowania wydatków (proszę nie mylić ze źródłem przychodów</w:t>
      </w:r>
      <w:r w:rsidR="00BA79D8" w:rsidRPr="00954CB5">
        <w:rPr>
          <w:rFonts w:ascii="Arial" w:hAnsi="Arial" w:cs="Arial"/>
          <w:u w:val="single"/>
        </w:rPr>
        <w:t xml:space="preserve"> czyli kontami zespołu 7</w:t>
      </w:r>
      <w:r w:rsidR="00247482" w:rsidRPr="00954CB5">
        <w:rPr>
          <w:rFonts w:ascii="Arial" w:hAnsi="Arial" w:cs="Arial"/>
          <w:u w:val="single"/>
        </w:rPr>
        <w:t>).</w:t>
      </w:r>
      <w:r w:rsidR="00247482" w:rsidRPr="003326ED">
        <w:rPr>
          <w:rFonts w:ascii="Arial" w:hAnsi="Arial" w:cs="Arial"/>
        </w:rPr>
        <w:t xml:space="preserve"> </w:t>
      </w:r>
      <w:r w:rsidR="00247482" w:rsidRPr="00954CB5">
        <w:rPr>
          <w:rFonts w:ascii="Arial" w:hAnsi="Arial" w:cs="Arial"/>
        </w:rPr>
        <w:t xml:space="preserve">Jedynym </w:t>
      </w:r>
      <w:r w:rsidR="00247482" w:rsidRPr="003326ED">
        <w:rPr>
          <w:rFonts w:ascii="Arial" w:hAnsi="Arial" w:cs="Arial"/>
        </w:rPr>
        <w:t>dowodem</w:t>
      </w:r>
      <w:r w:rsidR="003326ED">
        <w:rPr>
          <w:rFonts w:ascii="Arial" w:hAnsi="Arial" w:cs="Arial"/>
        </w:rPr>
        <w:t xml:space="preserve"> </w:t>
      </w:r>
      <w:r w:rsidR="00247482" w:rsidRPr="003326ED">
        <w:rPr>
          <w:rFonts w:ascii="Arial" w:hAnsi="Arial" w:cs="Arial"/>
        </w:rPr>
        <w:t xml:space="preserve">wskazującym </w:t>
      </w:r>
      <w:r w:rsidR="00247482" w:rsidRPr="00954CB5">
        <w:rPr>
          <w:rFonts w:ascii="Arial" w:hAnsi="Arial" w:cs="Arial"/>
        </w:rPr>
        <w:t>na źródło finansowania wydatku jest adnotacja na dokumencie źródłowym z jakich środków poniesiono wydatek (przy czym na dokumentach dokonujecie Państwo tylko adnotacji w zakresie źródeł finansowania pochodzących z budżetu gminy i wojewody</w:t>
      </w:r>
      <w:r w:rsidR="00BA79D8" w:rsidRPr="00954CB5">
        <w:rPr>
          <w:rFonts w:ascii="Arial" w:hAnsi="Arial" w:cs="Arial"/>
        </w:rPr>
        <w:t>, co jest niezgodne z umową). Zauważa się ponadto, że w ewidencji księgowej wyodrębniono koszty w ramach zespołu 5 w podziale na „koszty działalności dotacja” i „koszty działalności przychody” jednak</w:t>
      </w:r>
      <w:r w:rsidR="004B5C9A" w:rsidRPr="00954CB5">
        <w:rPr>
          <w:rFonts w:ascii="Arial" w:hAnsi="Arial" w:cs="Arial"/>
        </w:rPr>
        <w:t xml:space="preserve">że pojęcie kosztu nie jest tożsame z wydatkiem. </w:t>
      </w:r>
    </w:p>
    <w:p w14:paraId="2AFC48EC" w14:textId="0D4020BC" w:rsidR="002A540F" w:rsidRPr="00954CB5" w:rsidRDefault="004B5C9A" w:rsidP="003326E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54CB5">
        <w:rPr>
          <w:rFonts w:ascii="Arial" w:hAnsi="Arial" w:cs="Arial"/>
        </w:rPr>
        <w:t>W trakcie czynności kontrolnych nie złożono wyjaśnień zawartych w</w:t>
      </w:r>
      <w:r w:rsidR="005C2D40">
        <w:rPr>
          <w:rFonts w:ascii="Arial" w:hAnsi="Arial" w:cs="Arial"/>
        </w:rPr>
        <w:t> </w:t>
      </w:r>
      <w:r w:rsidRPr="00954CB5">
        <w:rPr>
          <w:rFonts w:ascii="Arial" w:hAnsi="Arial" w:cs="Arial"/>
        </w:rPr>
        <w:t>przedmiotowym piśmie w zakresie wydatkowania środków na wynagrodzenia w</w:t>
      </w:r>
      <w:r w:rsidR="005C2D40">
        <w:rPr>
          <w:rFonts w:ascii="Arial" w:hAnsi="Arial" w:cs="Arial"/>
        </w:rPr>
        <w:t> </w:t>
      </w:r>
      <w:r w:rsidRPr="00954CB5">
        <w:rPr>
          <w:rFonts w:ascii="Arial" w:hAnsi="Arial" w:cs="Arial"/>
        </w:rPr>
        <w:t xml:space="preserve">kwocie 6 285,71 zł. </w:t>
      </w:r>
    </w:p>
    <w:p w14:paraId="07C34A45" w14:textId="0655FD86" w:rsidR="004B5C9A" w:rsidRPr="00954CB5" w:rsidRDefault="004B5C9A" w:rsidP="003326E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54CB5">
        <w:rPr>
          <w:rFonts w:ascii="Arial" w:hAnsi="Arial" w:cs="Arial"/>
        </w:rPr>
        <w:t>Ustosunkowując się do złożonych wyjaśnień</w:t>
      </w:r>
      <w:r w:rsidR="003326ED">
        <w:rPr>
          <w:rFonts w:ascii="Arial" w:hAnsi="Arial" w:cs="Arial"/>
        </w:rPr>
        <w:t>,</w:t>
      </w:r>
      <w:r w:rsidRPr="00954CB5">
        <w:rPr>
          <w:rFonts w:ascii="Arial" w:hAnsi="Arial" w:cs="Arial"/>
        </w:rPr>
        <w:t xml:space="preserve"> tj. błędnego wpisania w trzech pozycjach kwot w zakresie poniesionych wydatków </w:t>
      </w:r>
      <w:r w:rsidR="001B44F2" w:rsidRPr="00954CB5">
        <w:rPr>
          <w:rFonts w:ascii="Arial" w:hAnsi="Arial" w:cs="Arial"/>
        </w:rPr>
        <w:t>z dotacji zauważa się, że skoro</w:t>
      </w:r>
      <w:r w:rsidR="00CB1C94" w:rsidRPr="00954CB5">
        <w:rPr>
          <w:rFonts w:ascii="Arial" w:hAnsi="Arial" w:cs="Arial"/>
        </w:rPr>
        <w:t xml:space="preserve"> w</w:t>
      </w:r>
      <w:r w:rsidR="003326ED">
        <w:rPr>
          <w:rFonts w:ascii="Arial" w:hAnsi="Arial" w:cs="Arial"/>
        </w:rPr>
        <w:t> </w:t>
      </w:r>
      <w:r w:rsidR="00CB1C94" w:rsidRPr="00954CB5">
        <w:rPr>
          <w:rFonts w:ascii="Arial" w:hAnsi="Arial" w:cs="Arial"/>
        </w:rPr>
        <w:t xml:space="preserve">sprawozdaniu oświadczono, </w:t>
      </w:r>
      <w:r w:rsidR="00EA657B" w:rsidRPr="00954CB5">
        <w:rPr>
          <w:rFonts w:ascii="Arial" w:hAnsi="Arial" w:cs="Arial"/>
        </w:rPr>
        <w:t xml:space="preserve">że </w:t>
      </w:r>
      <w:r w:rsidR="00CB1C94" w:rsidRPr="00954CB5">
        <w:rPr>
          <w:rFonts w:ascii="Arial" w:hAnsi="Arial" w:cs="Arial"/>
        </w:rPr>
        <w:t xml:space="preserve">w pozycji 1 poniesiono wydatki z dotacji </w:t>
      </w:r>
      <w:r w:rsidR="003326ED">
        <w:rPr>
          <w:rFonts w:ascii="Arial" w:hAnsi="Arial" w:cs="Arial"/>
        </w:rPr>
        <w:t>w</w:t>
      </w:r>
      <w:r w:rsidR="00CB1C94" w:rsidRPr="00954CB5">
        <w:rPr>
          <w:rFonts w:ascii="Arial" w:hAnsi="Arial" w:cs="Arial"/>
        </w:rPr>
        <w:t xml:space="preserve"> kwo</w:t>
      </w:r>
      <w:r w:rsidR="003326ED">
        <w:rPr>
          <w:rFonts w:ascii="Arial" w:hAnsi="Arial" w:cs="Arial"/>
        </w:rPr>
        <w:t xml:space="preserve">cie </w:t>
      </w:r>
      <w:r w:rsidR="00CB1C94" w:rsidRPr="00954CB5">
        <w:rPr>
          <w:rFonts w:ascii="Arial" w:hAnsi="Arial" w:cs="Arial"/>
        </w:rPr>
        <w:t xml:space="preserve">71 165,38 zł, a z innych środków 5 975,56 zł, a </w:t>
      </w:r>
      <w:r w:rsidR="00EA657B" w:rsidRPr="00954CB5">
        <w:rPr>
          <w:rFonts w:ascii="Arial" w:hAnsi="Arial" w:cs="Arial"/>
        </w:rPr>
        <w:t xml:space="preserve">zgodnie z wyjaśnieniami twierdzicie Państwo, że wynagrodzenia w kwocie </w:t>
      </w:r>
      <w:r w:rsidR="00CB1C94" w:rsidRPr="00954CB5">
        <w:rPr>
          <w:rFonts w:ascii="Arial" w:hAnsi="Arial" w:cs="Arial"/>
        </w:rPr>
        <w:t>77</w:t>
      </w:r>
      <w:r w:rsidR="00EA657B" w:rsidRPr="00954CB5">
        <w:rPr>
          <w:rFonts w:ascii="Arial" w:hAnsi="Arial" w:cs="Arial"/>
        </w:rPr>
        <w:t xml:space="preserve"> </w:t>
      </w:r>
      <w:r w:rsidR="00CB1C94" w:rsidRPr="00954CB5">
        <w:rPr>
          <w:rFonts w:ascii="Arial" w:hAnsi="Arial" w:cs="Arial"/>
        </w:rPr>
        <w:t xml:space="preserve">140,94 zł </w:t>
      </w:r>
      <w:r w:rsidR="00EA657B" w:rsidRPr="00954CB5">
        <w:rPr>
          <w:rFonts w:ascii="Arial" w:hAnsi="Arial" w:cs="Arial"/>
        </w:rPr>
        <w:t xml:space="preserve">zostały pokryte z dotacji </w:t>
      </w:r>
      <w:r w:rsidR="003326ED">
        <w:rPr>
          <w:rFonts w:ascii="Arial" w:hAnsi="Arial" w:cs="Arial"/>
        </w:rPr>
        <w:t>c</w:t>
      </w:r>
      <w:r w:rsidR="00EA657B" w:rsidRPr="00954CB5">
        <w:rPr>
          <w:rFonts w:ascii="Arial" w:hAnsi="Arial" w:cs="Arial"/>
        </w:rPr>
        <w:t xml:space="preserve">o oznacza, że z innych środków nie poniesiono wydatków na wynagrodzenia na podstawie listy </w:t>
      </w:r>
      <w:r w:rsidR="00845CDC" w:rsidRPr="00954CB5">
        <w:rPr>
          <w:rFonts w:ascii="Arial" w:hAnsi="Arial" w:cs="Arial"/>
        </w:rPr>
        <w:t xml:space="preserve">płac </w:t>
      </w:r>
      <w:r w:rsidR="00EA657B" w:rsidRPr="00954CB5">
        <w:rPr>
          <w:rFonts w:ascii="Arial" w:hAnsi="Arial" w:cs="Arial"/>
        </w:rPr>
        <w:t>nr 1/2019.</w:t>
      </w:r>
      <w:r w:rsidR="00F37176" w:rsidRPr="00954CB5">
        <w:rPr>
          <w:rFonts w:ascii="Arial" w:hAnsi="Arial" w:cs="Arial"/>
        </w:rPr>
        <w:t xml:space="preserve"> Faktycznie d</w:t>
      </w:r>
      <w:r w:rsidR="00EA657B" w:rsidRPr="00954CB5">
        <w:rPr>
          <w:rFonts w:ascii="Arial" w:hAnsi="Arial" w:cs="Arial"/>
        </w:rPr>
        <w:t xml:space="preserve">okument ten wskazuje na </w:t>
      </w:r>
      <w:r w:rsidR="00F37176" w:rsidRPr="00954CB5">
        <w:rPr>
          <w:rFonts w:ascii="Arial" w:hAnsi="Arial" w:cs="Arial"/>
        </w:rPr>
        <w:t>koszty w kwocie 77 140,94 zł, jednakże zawarta na nim adnotacja wskazuje, że z dotacji poniesiono wydatki w kwocie 71 165,38</w:t>
      </w:r>
      <w:r w:rsidR="003326ED">
        <w:rPr>
          <w:rFonts w:ascii="Arial" w:hAnsi="Arial" w:cs="Arial"/>
        </w:rPr>
        <w:t> </w:t>
      </w:r>
      <w:r w:rsidR="00F37176" w:rsidRPr="00954CB5">
        <w:rPr>
          <w:rFonts w:ascii="Arial" w:hAnsi="Arial" w:cs="Arial"/>
        </w:rPr>
        <w:t xml:space="preserve">zł. W poz. 1751 w sprawozdaniu wykazano, że wydatki z dotacji stanowiły kwotę 28 127,98 zł </w:t>
      </w:r>
      <w:r w:rsidR="00845CDC" w:rsidRPr="00954CB5">
        <w:rPr>
          <w:rFonts w:ascii="Arial" w:hAnsi="Arial" w:cs="Arial"/>
        </w:rPr>
        <w:t>tymczasem z dokumentu źródłowego</w:t>
      </w:r>
      <w:r w:rsidR="003326ED">
        <w:rPr>
          <w:rFonts w:ascii="Arial" w:hAnsi="Arial" w:cs="Arial"/>
        </w:rPr>
        <w:t>,</w:t>
      </w:r>
      <w:r w:rsidR="00845CDC" w:rsidRPr="00954CB5">
        <w:rPr>
          <w:rFonts w:ascii="Arial" w:hAnsi="Arial" w:cs="Arial"/>
        </w:rPr>
        <w:t xml:space="preserve"> tj. listy płac nr </w:t>
      </w:r>
      <w:r w:rsidR="001A33B5" w:rsidRPr="00954CB5">
        <w:rPr>
          <w:rFonts w:ascii="Arial" w:hAnsi="Arial" w:cs="Arial"/>
        </w:rPr>
        <w:t>2/2019 wynika</w:t>
      </w:r>
      <w:r w:rsidR="003326ED">
        <w:rPr>
          <w:rFonts w:ascii="Arial" w:hAnsi="Arial" w:cs="Arial"/>
        </w:rPr>
        <w:t>,</w:t>
      </w:r>
      <w:r w:rsidR="001A33B5" w:rsidRPr="00954CB5">
        <w:rPr>
          <w:rFonts w:ascii="Arial" w:hAnsi="Arial" w:cs="Arial"/>
        </w:rPr>
        <w:t xml:space="preserve"> że koszty z tytułu wynagrodzeń stanowią kwotę 21 842,27 zł, na któr</w:t>
      </w:r>
      <w:r w:rsidR="00A93C68">
        <w:rPr>
          <w:rFonts w:ascii="Arial" w:hAnsi="Arial" w:cs="Arial"/>
        </w:rPr>
        <w:t>ej</w:t>
      </w:r>
      <w:r w:rsidR="001A33B5" w:rsidRPr="00954CB5">
        <w:rPr>
          <w:rFonts w:ascii="Arial" w:hAnsi="Arial" w:cs="Arial"/>
        </w:rPr>
        <w:t xml:space="preserve"> dokonano adnotacji</w:t>
      </w:r>
      <w:r w:rsidR="00A93C68">
        <w:rPr>
          <w:rFonts w:ascii="Arial" w:hAnsi="Arial" w:cs="Arial"/>
        </w:rPr>
        <w:t>,</w:t>
      </w:r>
      <w:r w:rsidR="001A33B5" w:rsidRPr="00954CB5">
        <w:rPr>
          <w:rFonts w:ascii="Arial" w:hAnsi="Arial" w:cs="Arial"/>
        </w:rPr>
        <w:t xml:space="preserve"> że z dotacji dokonano wydatku na kwotę 28 127,98 zł. W wyjaśnieniu do </w:t>
      </w:r>
      <w:r w:rsidR="001A33B5" w:rsidRPr="00954CB5">
        <w:rPr>
          <w:rFonts w:ascii="Arial" w:hAnsi="Arial" w:cs="Arial"/>
        </w:rPr>
        <w:lastRenderedPageBreak/>
        <w:t>protokołu oświadczacie Państwo</w:t>
      </w:r>
      <w:r w:rsidR="00A93C68">
        <w:rPr>
          <w:rFonts w:ascii="Arial" w:hAnsi="Arial" w:cs="Arial"/>
        </w:rPr>
        <w:t>,</w:t>
      </w:r>
      <w:r w:rsidR="001A33B5" w:rsidRPr="00954CB5">
        <w:rPr>
          <w:rFonts w:ascii="Arial" w:hAnsi="Arial" w:cs="Arial"/>
        </w:rPr>
        <w:t xml:space="preserve"> że w pozycji 1751 sprawozdania powinna być wpisana kwota 21 842,27</w:t>
      </w:r>
      <w:r w:rsidR="00A93C68">
        <w:rPr>
          <w:rFonts w:ascii="Arial" w:hAnsi="Arial" w:cs="Arial"/>
        </w:rPr>
        <w:t xml:space="preserve"> zł</w:t>
      </w:r>
      <w:r w:rsidR="001A33B5" w:rsidRPr="00954CB5">
        <w:rPr>
          <w:rFonts w:ascii="Arial" w:hAnsi="Arial" w:cs="Arial"/>
        </w:rPr>
        <w:t xml:space="preserve"> czyli zgodnie z kwotą wynikającą z dokumentu źródłowego. Natomiast w kolejnej pozycji sprawozdania tj. </w:t>
      </w:r>
      <w:r w:rsidR="00B67349" w:rsidRPr="00954CB5">
        <w:rPr>
          <w:rFonts w:ascii="Arial" w:hAnsi="Arial" w:cs="Arial"/>
        </w:rPr>
        <w:t xml:space="preserve">1752 wskazujecie Państwo wydatki poniesione z dotacji </w:t>
      </w:r>
      <w:r w:rsidR="00D30CAF" w:rsidRPr="00954CB5">
        <w:rPr>
          <w:rFonts w:ascii="Arial" w:hAnsi="Arial" w:cs="Arial"/>
        </w:rPr>
        <w:t>w kwocie</w:t>
      </w:r>
      <w:r w:rsidR="00B67349" w:rsidRPr="00954CB5">
        <w:rPr>
          <w:rFonts w:ascii="Arial" w:hAnsi="Arial" w:cs="Arial"/>
        </w:rPr>
        <w:t xml:space="preserve"> 19 127,90 zł, a teraz w wyjaśnieniach twierdzicie</w:t>
      </w:r>
      <w:r w:rsidR="00D30CAF" w:rsidRPr="00954CB5">
        <w:rPr>
          <w:rFonts w:ascii="Arial" w:hAnsi="Arial" w:cs="Arial"/>
        </w:rPr>
        <w:t>, że stanowiły one kwotę 19 438,05 zł. Z dokumentu źródłowego tj. listy płac</w:t>
      </w:r>
      <w:r w:rsidR="00E4509B" w:rsidRPr="00954CB5">
        <w:rPr>
          <w:rFonts w:ascii="Arial" w:hAnsi="Arial" w:cs="Arial"/>
        </w:rPr>
        <w:t xml:space="preserve"> nr 4/2019</w:t>
      </w:r>
      <w:r w:rsidR="00D30CAF" w:rsidRPr="00954CB5">
        <w:rPr>
          <w:rFonts w:ascii="Arial" w:hAnsi="Arial" w:cs="Arial"/>
        </w:rPr>
        <w:t xml:space="preserve"> wynika kwota 23 014,92 zł</w:t>
      </w:r>
      <w:r w:rsidR="00A93C68">
        <w:rPr>
          <w:rFonts w:ascii="Arial" w:hAnsi="Arial" w:cs="Arial"/>
        </w:rPr>
        <w:t>,</w:t>
      </w:r>
      <w:r w:rsidR="00D30CAF" w:rsidRPr="00954CB5">
        <w:rPr>
          <w:rFonts w:ascii="Arial" w:hAnsi="Arial" w:cs="Arial"/>
        </w:rPr>
        <w:t xml:space="preserve"> na której dokonano adnotacji, że wydatki poniesione z dotacji to kwota </w:t>
      </w:r>
      <w:r w:rsidR="00E066AF" w:rsidRPr="00954CB5">
        <w:rPr>
          <w:rFonts w:ascii="Arial" w:hAnsi="Arial" w:cs="Arial"/>
        </w:rPr>
        <w:t xml:space="preserve">19 127,90 zł. Reasumując oznacza, to że nierzetelne sporządzenie sprawozdania w oparciu o nieprawidłowo opisane dokumenty w zakresie źródła finansowania. </w:t>
      </w:r>
      <w:r w:rsidR="00E4509B" w:rsidRPr="00954CB5">
        <w:rPr>
          <w:rFonts w:ascii="Arial" w:hAnsi="Arial" w:cs="Arial"/>
        </w:rPr>
        <w:t xml:space="preserve">Mając jednak na uwadze, że łączna wartość kosztów wynagrodzeń wynikających z tych trzech dokumentów źródłowych to kwota </w:t>
      </w:r>
      <w:r w:rsidR="00F235C6" w:rsidRPr="00954CB5">
        <w:rPr>
          <w:rFonts w:ascii="Arial" w:hAnsi="Arial" w:cs="Arial"/>
        </w:rPr>
        <w:t xml:space="preserve">121 998,13 zł i łączna wartość wydatków poniesionych z dotacji zgodnie z adnotacjami na tych dokumentach źródłowych to kwota </w:t>
      </w:r>
      <w:r w:rsidR="00771612" w:rsidRPr="00954CB5">
        <w:rPr>
          <w:rFonts w:ascii="Arial" w:hAnsi="Arial" w:cs="Arial"/>
        </w:rPr>
        <w:t>118 421,26</w:t>
      </w:r>
      <w:r w:rsidR="00F235C6" w:rsidRPr="00954CB5">
        <w:rPr>
          <w:rFonts w:ascii="Arial" w:hAnsi="Arial" w:cs="Arial"/>
        </w:rPr>
        <w:t xml:space="preserve"> zł </w:t>
      </w:r>
      <w:r w:rsidR="00771612" w:rsidRPr="00954CB5">
        <w:rPr>
          <w:rFonts w:ascii="Arial" w:hAnsi="Arial" w:cs="Arial"/>
        </w:rPr>
        <w:t xml:space="preserve">i taka łączna kwota została wykazana w sprawozdaniu w tych trzech pozycjach w zakresie wydatków pokrytych z dotacji kontrolujące uwzględniły złożone wyjaśnienie. </w:t>
      </w:r>
    </w:p>
    <w:p w14:paraId="09BD62AE" w14:textId="4114EF5E" w:rsidR="00771612" w:rsidRPr="00954CB5" w:rsidRDefault="00771612" w:rsidP="00954CB5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  <w:r w:rsidRPr="00954CB5">
        <w:rPr>
          <w:rFonts w:ascii="Arial" w:hAnsi="Arial" w:cs="Arial"/>
        </w:rPr>
        <w:t xml:space="preserve">W zakresie wniosku o nienaliczanie odsetek od dotacji pobranej w nadmiernej wysokości poprzez niedokonanie korekty </w:t>
      </w:r>
      <w:r w:rsidR="002F034A" w:rsidRPr="00954CB5">
        <w:rPr>
          <w:rFonts w:ascii="Arial" w:hAnsi="Arial" w:cs="Arial"/>
        </w:rPr>
        <w:t>rachunków w związku ze śmiercią mieszkańców DPS informujemy, że Wydział Kontroli nie jest władny do podejmowania takich decyzji.</w:t>
      </w:r>
    </w:p>
    <w:p w14:paraId="5C2A5D4B" w14:textId="473D5C64" w:rsidR="002A540F" w:rsidRDefault="002A540F" w:rsidP="00954CB5">
      <w:pPr>
        <w:spacing w:line="360" w:lineRule="auto"/>
        <w:ind w:firstLine="708"/>
        <w:rPr>
          <w:rFonts w:ascii="Arial" w:hAnsi="Arial" w:cs="Arial"/>
        </w:rPr>
      </w:pPr>
    </w:p>
    <w:p w14:paraId="180E423F" w14:textId="4C0E8D46" w:rsidR="00EB26C1" w:rsidRDefault="00EB26C1" w:rsidP="00954CB5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poważaniem</w:t>
      </w:r>
    </w:p>
    <w:p w14:paraId="654E8F4B" w14:textId="6E91A8E4" w:rsidR="00AE371E" w:rsidRPr="00954CB5" w:rsidRDefault="00AE371E" w:rsidP="00AE371E">
      <w:pPr>
        <w:spacing w:line="360" w:lineRule="auto"/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/-/ Agnieszka </w:t>
      </w:r>
      <w:proofErr w:type="spellStart"/>
      <w:r>
        <w:rPr>
          <w:rFonts w:ascii="Arial" w:hAnsi="Arial" w:cs="Arial"/>
        </w:rPr>
        <w:t>Olak</w:t>
      </w:r>
      <w:proofErr w:type="spellEnd"/>
    </w:p>
    <w:p w14:paraId="282B1CD8" w14:textId="532F348D" w:rsidR="00EE6922" w:rsidRPr="00954CB5" w:rsidRDefault="00EE6922" w:rsidP="00954CB5">
      <w:pPr>
        <w:spacing w:line="360" w:lineRule="auto"/>
        <w:ind w:firstLine="708"/>
        <w:jc w:val="both"/>
        <w:rPr>
          <w:rFonts w:ascii="Arial" w:hAnsi="Arial" w:cs="Arial"/>
        </w:rPr>
      </w:pPr>
    </w:p>
    <w:sectPr w:rsidR="00EE6922" w:rsidRPr="00954CB5" w:rsidSect="004F3548">
      <w:pgSz w:w="11906" w:h="16838" w:code="9"/>
      <w:pgMar w:top="1417" w:right="1417" w:bottom="1417" w:left="1417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1E4E" w14:textId="77777777" w:rsidR="00677011" w:rsidRDefault="00677011" w:rsidP="00677011">
      <w:pPr>
        <w:spacing w:after="0" w:line="240" w:lineRule="auto"/>
      </w:pPr>
      <w:r>
        <w:separator/>
      </w:r>
    </w:p>
  </w:endnote>
  <w:endnote w:type="continuationSeparator" w:id="0">
    <w:p w14:paraId="614FA30A" w14:textId="77777777" w:rsidR="00677011" w:rsidRDefault="00677011" w:rsidP="0067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E672" w14:textId="77777777" w:rsidR="00677011" w:rsidRDefault="00677011" w:rsidP="00677011">
      <w:pPr>
        <w:spacing w:after="0" w:line="240" w:lineRule="auto"/>
      </w:pPr>
      <w:r>
        <w:separator/>
      </w:r>
    </w:p>
  </w:footnote>
  <w:footnote w:type="continuationSeparator" w:id="0">
    <w:p w14:paraId="36085E68" w14:textId="77777777" w:rsidR="00677011" w:rsidRDefault="00677011" w:rsidP="0067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93"/>
    <w:rsid w:val="0003307A"/>
    <w:rsid w:val="000432C0"/>
    <w:rsid w:val="0008704D"/>
    <w:rsid w:val="000F4D93"/>
    <w:rsid w:val="0016210B"/>
    <w:rsid w:val="001A33B5"/>
    <w:rsid w:val="001B44F2"/>
    <w:rsid w:val="001D2568"/>
    <w:rsid w:val="00247482"/>
    <w:rsid w:val="002A540F"/>
    <w:rsid w:val="002C5B75"/>
    <w:rsid w:val="002F034A"/>
    <w:rsid w:val="003326ED"/>
    <w:rsid w:val="003662DF"/>
    <w:rsid w:val="0042755A"/>
    <w:rsid w:val="004B5C9A"/>
    <w:rsid w:val="004F3548"/>
    <w:rsid w:val="004F7C5A"/>
    <w:rsid w:val="005C2D40"/>
    <w:rsid w:val="00677011"/>
    <w:rsid w:val="00771612"/>
    <w:rsid w:val="0078796A"/>
    <w:rsid w:val="007E2CA5"/>
    <w:rsid w:val="00816B1C"/>
    <w:rsid w:val="00845CDC"/>
    <w:rsid w:val="008800E8"/>
    <w:rsid w:val="008B06A8"/>
    <w:rsid w:val="00954CB5"/>
    <w:rsid w:val="00A8670B"/>
    <w:rsid w:val="00A93C68"/>
    <w:rsid w:val="00AE371E"/>
    <w:rsid w:val="00B67349"/>
    <w:rsid w:val="00BA79D8"/>
    <w:rsid w:val="00C06916"/>
    <w:rsid w:val="00CB1C94"/>
    <w:rsid w:val="00D30CAF"/>
    <w:rsid w:val="00D44193"/>
    <w:rsid w:val="00DE03C5"/>
    <w:rsid w:val="00E066AF"/>
    <w:rsid w:val="00E37BA2"/>
    <w:rsid w:val="00E4509B"/>
    <w:rsid w:val="00EA657B"/>
    <w:rsid w:val="00EB26C1"/>
    <w:rsid w:val="00EE6922"/>
    <w:rsid w:val="00F235C6"/>
    <w:rsid w:val="00F37176"/>
    <w:rsid w:val="00F55CAF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283B"/>
  <w15:chartTrackingRefBased/>
  <w15:docId w15:val="{DC70C37D-69BC-40BD-9F1C-41F9C3F7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Olak</dc:creator>
  <cp:keywords/>
  <dc:description/>
  <cp:lastModifiedBy>Agnieszka Szymańska</cp:lastModifiedBy>
  <cp:revision>12</cp:revision>
  <dcterms:created xsi:type="dcterms:W3CDTF">2022-08-22T10:22:00Z</dcterms:created>
  <dcterms:modified xsi:type="dcterms:W3CDTF">2022-12-29T14:59:00Z</dcterms:modified>
</cp:coreProperties>
</file>