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18" w:rsidRPr="00F61718" w:rsidRDefault="00F61718" w:rsidP="00F617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718" w:rsidRPr="00F61718" w:rsidRDefault="00F61718" w:rsidP="00F6171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61718">
        <w:rPr>
          <w:rFonts w:ascii="Arial" w:eastAsia="Times New Roman" w:hAnsi="Arial" w:cs="Arial"/>
          <w:b/>
          <w:i/>
          <w:sz w:val="16"/>
          <w:szCs w:val="16"/>
          <w:lang w:eastAsia="pl-PL"/>
        </w:rPr>
        <w:t>Załączni</w:t>
      </w:r>
      <w:r w:rsidR="00775196">
        <w:rPr>
          <w:rFonts w:ascii="Arial" w:eastAsia="Times New Roman" w:hAnsi="Arial" w:cs="Arial"/>
          <w:b/>
          <w:i/>
          <w:sz w:val="16"/>
          <w:szCs w:val="16"/>
          <w:lang w:eastAsia="pl-PL"/>
        </w:rPr>
        <w:t>k num</w:t>
      </w:r>
      <w:r w:rsidR="009A4E86">
        <w:rPr>
          <w:rFonts w:ascii="Arial" w:eastAsia="Times New Roman" w:hAnsi="Arial" w:cs="Arial"/>
          <w:b/>
          <w:i/>
          <w:sz w:val="16"/>
          <w:szCs w:val="16"/>
          <w:lang w:eastAsia="pl-PL"/>
        </w:rPr>
        <w:t>er 1</w:t>
      </w:r>
      <w:r w:rsidR="007B5F65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do konkursu z dnia 29 grudnia</w:t>
      </w:r>
      <w:r w:rsidR="009A4E86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</w:t>
      </w:r>
      <w:r w:rsidRPr="00F61718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2022 rok.</w:t>
      </w:r>
    </w:p>
    <w:p w:rsidR="00F61718" w:rsidRPr="00F61718" w:rsidRDefault="00F61718" w:rsidP="00F6171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Tychy, dnia …..............................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</w:t>
      </w:r>
      <w:bookmarkStart w:id="0" w:name="_GoBack"/>
      <w:bookmarkEnd w:id="0"/>
    </w:p>
    <w:p w:rsidR="00F61718" w:rsidRPr="00F61718" w:rsidRDefault="00F61718" w:rsidP="00F61718">
      <w:pPr>
        <w:widowControl w:val="0"/>
        <w:suppressAutoHyphens/>
        <w:spacing w:after="0" w:line="240" w:lineRule="auto"/>
        <w:ind w:left="568" w:firstLine="284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 xml:space="preserve"> (pieczęć organizacji) 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  <w:r w:rsidRPr="00F61718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pl-PL"/>
        </w:rPr>
        <w:t xml:space="preserve">Oświadczenie 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W związku z udziałem organizacji pozarządowej/podmiotu wymienionego w art. 3 ust. 3 ustawy o działalności pożytku publicznego i o wolontariacie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w otwartym konkursie ofert na realizację zadania: ………………………………………….. oświadczam/my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że podmiot, który reprezentuję: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a) jest/nie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 jest płatnikiem podatku VAT,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d) ma możliwość/nie ma możliwości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odliczania podatku VAT, którego wysokość została zawarta w budżecie projektu.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Ponadto w przypadku otrzymania dotacji z budżetu miasta Tychy zobowiązuję się/my się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do udostępnienia dokumentacji finansowo – księgowej oraz udzielanie informacji umożliwiających kwalifikowanie podatku VAT.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W przypadku, gdy podmiot jest płatnikiem podatku VAT, a nie ma możliwości odliczania podatku VAT, prosimy o podanie przyczyny zaistniałej sytuacji.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Przyczyna:..............................................................................................................................................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…………..........................................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(podpis(-y) osoby(-</w:t>
      </w:r>
      <w:proofErr w:type="spellStart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ób</w:t>
      </w:r>
      <w:proofErr w:type="spellEnd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upoważnionej(-</w:t>
      </w:r>
      <w:proofErr w:type="spellStart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ych</w:t>
      </w:r>
      <w:proofErr w:type="spellEnd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do składania oświadczeń woli w imieniu organizacji pozarządowej/podmiotu)</w:t>
      </w:r>
      <w:r w:rsidRPr="00F61718"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  <w:t>1)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F61718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Niepotrzebne skreślić</w:t>
      </w:r>
    </w:p>
    <w:p w:rsidR="00CD49F9" w:rsidRDefault="00CD49F9"/>
    <w:sectPr w:rsidR="00CD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09"/>
    <w:rsid w:val="00775196"/>
    <w:rsid w:val="007B5F65"/>
    <w:rsid w:val="009A4E86"/>
    <w:rsid w:val="00CD49F9"/>
    <w:rsid w:val="00EF0809"/>
    <w:rsid w:val="00F6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Szmigiel</dc:creator>
  <cp:keywords/>
  <dc:description/>
  <cp:lastModifiedBy>Anna Szmigiel</cp:lastModifiedBy>
  <cp:revision>5</cp:revision>
  <dcterms:created xsi:type="dcterms:W3CDTF">2022-01-18T08:37:00Z</dcterms:created>
  <dcterms:modified xsi:type="dcterms:W3CDTF">2022-12-29T10:47:00Z</dcterms:modified>
</cp:coreProperties>
</file>