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50" w:rsidRDefault="003E6ECE">
      <w:pPr>
        <w:pStyle w:val="Nagwek1"/>
        <w:shd w:val="clear" w:color="auto" w:fill="FFFFFF"/>
        <w:tabs>
          <w:tab w:val="num" w:pos="0"/>
        </w:tabs>
        <w:jc w:val="right"/>
        <w:rPr>
          <w:rFonts w:ascii="Arial" w:hAnsi="Arial" w:cs="Arial"/>
          <w:b/>
          <w:sz w:val="22"/>
          <w:szCs w:val="20"/>
          <w:shd w:val="clear" w:color="auto" w:fill="FFFF00"/>
        </w:rPr>
      </w:pPr>
      <w:bookmarkStart w:id="0" w:name="__RefHeading___Toc450304439"/>
      <w:r>
        <w:rPr>
          <w:rFonts w:ascii="Arial" w:hAnsi="Arial" w:cs="Arial"/>
          <w:sz w:val="14"/>
          <w:szCs w:val="14"/>
        </w:rPr>
        <w:t xml:space="preserve">Załącznik Nr </w:t>
      </w:r>
      <w:bookmarkEnd w:id="0"/>
      <w:r w:rsidR="00AA080B">
        <w:rPr>
          <w:rFonts w:ascii="Arial" w:hAnsi="Arial" w:cs="Arial"/>
          <w:sz w:val="14"/>
          <w:szCs w:val="14"/>
        </w:rPr>
        <w:t>1</w:t>
      </w:r>
      <w:r>
        <w:rPr>
          <w:rFonts w:ascii="Arial" w:hAnsi="Arial" w:cs="Arial"/>
          <w:sz w:val="14"/>
          <w:szCs w:val="14"/>
        </w:rPr>
        <w:t xml:space="preserve"> do </w:t>
      </w:r>
      <w:r w:rsidR="00AA080B">
        <w:rPr>
          <w:rFonts w:ascii="Arial" w:hAnsi="Arial" w:cs="Arial"/>
          <w:sz w:val="14"/>
          <w:szCs w:val="14"/>
        </w:rPr>
        <w:t>zarządzenia 120/</w:t>
      </w:r>
      <w:r w:rsidR="0074251A">
        <w:rPr>
          <w:rFonts w:ascii="Arial" w:hAnsi="Arial" w:cs="Arial"/>
          <w:sz w:val="14"/>
          <w:szCs w:val="14"/>
        </w:rPr>
        <w:t>35</w:t>
      </w:r>
      <w:r w:rsidR="00AA080B">
        <w:rPr>
          <w:rFonts w:ascii="Arial" w:hAnsi="Arial" w:cs="Arial"/>
          <w:sz w:val="14"/>
          <w:szCs w:val="14"/>
        </w:rPr>
        <w:t>/22</w:t>
      </w:r>
    </w:p>
    <w:p w:rsidR="005A0050" w:rsidRDefault="005A0050">
      <w:pPr>
        <w:overflowPunct w:val="0"/>
        <w:autoSpaceDE w:val="0"/>
        <w:jc w:val="center"/>
        <w:textAlignment w:val="baseline"/>
        <w:rPr>
          <w:rFonts w:ascii="Arial" w:hAnsi="Arial" w:cs="Arial"/>
          <w:b/>
          <w:sz w:val="22"/>
          <w:szCs w:val="20"/>
          <w:shd w:val="clear" w:color="auto" w:fill="FFFF00"/>
        </w:rPr>
      </w:pPr>
    </w:p>
    <w:p w:rsidR="005A0050" w:rsidRDefault="003E6ECE">
      <w:pPr>
        <w:overflowPunct w:val="0"/>
        <w:autoSpaceDE w:val="0"/>
        <w:jc w:val="center"/>
        <w:textAlignment w:val="baseline"/>
      </w:pPr>
      <w:r>
        <w:rPr>
          <w:rFonts w:ascii="Arial" w:hAnsi="Arial" w:cs="Arial"/>
          <w:b/>
          <w:sz w:val="22"/>
          <w:szCs w:val="20"/>
        </w:rPr>
        <w:t>Wykaz jednostek organizacyjnych Miasta oraz powiatowych służb i inspekcji</w:t>
      </w:r>
    </w:p>
    <w:p w:rsidR="005A0050" w:rsidRDefault="005A0050">
      <w:pPr>
        <w:overflowPunct w:val="0"/>
        <w:autoSpaceDE w:val="0"/>
        <w:jc w:val="center"/>
        <w:textAlignment w:val="baseline"/>
        <w:rPr>
          <w:rFonts w:ascii="Arial" w:hAnsi="Arial" w:cs="Arial"/>
          <w:b/>
          <w:sz w:val="3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5105"/>
        <w:gridCol w:w="708"/>
        <w:gridCol w:w="1134"/>
        <w:gridCol w:w="2288"/>
      </w:tblGrid>
      <w:tr w:rsidR="005A0050">
        <w:trPr>
          <w:cantSplit/>
          <w:trHeight w:val="227"/>
          <w:tblHeader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3E6ECE">
            <w:r>
              <w:rPr>
                <w:rFonts w:ascii="Arial" w:hAnsi="Arial" w:cs="Arial"/>
                <w:b/>
                <w:sz w:val="16"/>
              </w:rPr>
              <w:t>Lp.</w:t>
            </w:r>
          </w:p>
        </w:tc>
        <w:tc>
          <w:tcPr>
            <w:tcW w:w="5105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NAZWA PODMIOTU</w:t>
            </w:r>
          </w:p>
        </w:tc>
        <w:tc>
          <w:tcPr>
            <w:tcW w:w="4130" w:type="dxa"/>
            <w:gridSpan w:val="3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ADRES</w:t>
            </w:r>
          </w:p>
        </w:tc>
      </w:tr>
      <w:tr w:rsidR="005A0050">
        <w:trPr>
          <w:cantSplit/>
          <w:trHeight w:val="283"/>
          <w:tblHeader/>
          <w:jc w:val="center"/>
        </w:trPr>
        <w:tc>
          <w:tcPr>
            <w:tcW w:w="449" w:type="dxa"/>
            <w:shd w:val="clear" w:color="auto" w:fill="A6A6A6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0A0A0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ORGANIZACYJNE PROWADZONE PRZEZ MIASTO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AUKSO Orkiestra Kameralna Miasta Tychy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Centrum Usług Wspólnych Miasta Tychy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Barona 30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C6553D" w:rsidRPr="00C6553D" w:rsidRDefault="003E6EC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Dzienny Dom Pomocy Społecznej „Wrzos”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Batorego 57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Miejska Biblioteka Publiczna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Pomocy Społecznej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Sportu i Rekreacji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Zarząd Budynków Mieszkalnych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Filaretów 31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Miejskie Centrum Oświaty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b/>
                <w:sz w:val="14"/>
                <w:szCs w:val="16"/>
              </w:rPr>
              <w:t>Jednostki nadzorowane przez Miejskie Centrum Oświaty</w:t>
            </w:r>
            <w:r>
              <w:rPr>
                <w:rFonts w:ascii="Arial" w:hAnsi="Arial" w:cs="Arial"/>
                <w:sz w:val="14"/>
                <w:szCs w:val="16"/>
              </w:rPr>
              <w:t>: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trike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Myśliwska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 w Zespole Szkolno-Przedszkolnym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Leśna 66 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Paprocańska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156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4 w Zespole Szkolno-Przedszkolnym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Cmentarna 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Orzeszkowej 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Konecznego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8 „Zielony Ogród”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Wojska Polskiego 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9 im. Pluszowego Misia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Brzozowa 41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10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Braterska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11 im. Jana Brzechwy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Bukowa 29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12 z Oddziałami Integracyjnymi i Specjalnymi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Czarnieckiego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14 im. Marii Montessori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Cyganerii 33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Tołstoja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18 im. Juliana Tuwima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31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20 im. Karlika i Karolinki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102 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21 im. Janusza Korczaka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Zelwerowicza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Dąbrowskiego 85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23 w Zespole Szkolno-Przedszkolnym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Jedności 51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Młodzieżowa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29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Hubala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30 w Zespole Szkolno-Przedszkolnym nr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Pogodna 37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 im. Rudolfa Zaręby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Plac Wolności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 im. Jana Kochanowskiego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Wojska Polskiego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Szkoła Podstawowa Nr 5 z Oddziałami Integracyjnymi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Czarnieckiego 22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6 im. Ks. Karola Palicy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7 im. Powstańców Śląskich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Tołstoja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8 im. Jana Pawła II w Zespole Szkolno-Przedszkolnym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Cmentarna 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9 w Zespole Szkolno-Przedszkolnym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Leśna 66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10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Borowa 123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Szkoła Podstawowa Nr 11 im. M. Curie Skłodowskiej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M. Curie – Skłodowskiej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13 z Oddziałami Dwujęzycznymi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108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14 z Oddziałami Dwujęzycznymi im. Armii Krajowej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Brzozowa 24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Begonii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18 im. Władysława Jagiełły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Sportowa Szkoła Podstawowa Nr 19 im. Mikołaja Kopernika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190</w:t>
            </w:r>
          </w:p>
        </w:tc>
      </w:tr>
      <w:tr w:rsidR="005A0050">
        <w:trPr>
          <w:cantSplit/>
          <w:trHeight w:val="23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Młodzieżowa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22 z Oddziałami Integracyjnymi im. Rafała Pomorskiego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Harcerska 25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23 w Zespole Szkolno-Przedszkolnym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Jedności 51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24 im. Himalaistów Polskich w Zespole Szkolno-Przedszkolnym nr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Pogodna 37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35 z Oddziałami Integracyjnymi im. Matki Teresy z Kalkuty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36 im. Narodów Zjednoczonej Europy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Gen.Ch. de </w:t>
            </w:r>
            <w:r>
              <w:rPr>
                <w:rFonts w:ascii="Arial" w:hAnsi="Arial" w:cs="Arial"/>
                <w:sz w:val="14"/>
                <w:szCs w:val="16"/>
                <w:lang w:val="fr-BE"/>
              </w:rPr>
              <w:t>Gaulle’a</w:t>
            </w:r>
            <w:r>
              <w:rPr>
                <w:rFonts w:ascii="Arial" w:hAnsi="Arial" w:cs="Arial"/>
                <w:sz w:val="14"/>
                <w:szCs w:val="16"/>
              </w:rPr>
              <w:t xml:space="preserve"> 18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37 z Oddziałami Dwujęzycznymi im. Kornela Makuszyńskiego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Konecznego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40 z Oddziałami Integracyjnymi im. Gen. Jerzego Ziętka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Zgrzebnioka 45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Specjalna Nr 12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dla Dorosłych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Ogólnokształcąca Szkoła Muzyczna w Zespole Szkół Muzycznych im. Feliksa Rybickiego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4060"/>
              </w:tabs>
              <w:overflowPunct w:val="0"/>
              <w:autoSpaceDE w:val="0"/>
              <w:snapToGrid w:val="0"/>
              <w:ind w:right="-19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 Liceum Ogólnokształcące im. Leona Kruczkowskiego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Korczaka 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II Liceum Ogólnokształcące z Oddziałami Integracyjnymi im. Cypriana Kamila Norwida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Norwida 40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9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III Liceum Ogólnokształcące im. Stanisława Wyspiańskiego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62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IV Liceum Ogólnokształcące w Zespole Szkół nr 1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H. K. Wejchertów 20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Policealna Nr 2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1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2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3 w Zespole Szkół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4 w Zespole Szkół nr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Browarowa 1a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Specjalna Nr 5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1 w Zespole Szkół nr 1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H. K. Wejchertów 20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Technikum Nr 2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3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4 im. Hanny i Kazimierza Wejchertów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5 w Zespole Szkół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6 w Zespole Szkół nr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Browarowa 1a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Specjalna Przysposabiająca do Pracy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Młodzieżowy Dom Kultury Nr 1 im. Artystów Rodu Kossaków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Kardynała Hlonda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Młodzieżowy Dom Kultury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Poradnia Psychologiczno – Pedagogiczna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Generała Andersa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Państwowa Szkoła Muzyczna I stopnia w Zespole Szkół Muzycznych im. Feliksa Rybickiego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 Zarząd Ulic i Mostów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Miejskie Centrum Kultury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Bohaterów Warszawy 26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Muzeum Miejskie w Tychach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Placówka Pieczy Zastępczej „Kwadrat”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FE3057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FE3057" w:rsidRDefault="00FE3057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FE3057" w:rsidRDefault="00FE3057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Placówka Opiekuńczo-Wychowawcza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3057" w:rsidRDefault="00FE3057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FE3057" w:rsidRDefault="00FE3057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S. Batorego 98/13</w:t>
            </w:r>
          </w:p>
        </w:tc>
      </w:tr>
      <w:tr w:rsidR="00FE3057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FE3057" w:rsidRDefault="00FE3057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FE3057" w:rsidRDefault="00FE3057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Placówka Opiekuńczo-Wychowawcza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3057" w:rsidRDefault="00FE3057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FE3057" w:rsidRDefault="00FE3057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M. Kopernika 3/8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Powiatowy Zespół ds. Orzekania o Niepełnosprawności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Środowiskowy Dom Samopomocy „MOZAIKA”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Mikołowska 122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Teatr Mały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Kardynała Hlonda 1</w:t>
            </w:r>
          </w:p>
        </w:tc>
      </w:tr>
      <w:tr w:rsidR="00C6553D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C6553D" w:rsidRDefault="00C6553D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Tyski Dom Pomocy Społecznej „Dobre Miejsce”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43 – 210 Kobiór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Promnicka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Tyski Zakład Usług Komunalnych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Żłobek Miejski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4</w:t>
            </w:r>
          </w:p>
        </w:tc>
      </w:tr>
      <w:tr w:rsidR="005A0050">
        <w:trPr>
          <w:cantSplit/>
          <w:trHeight w:val="283"/>
          <w:jc w:val="center"/>
        </w:trPr>
        <w:tc>
          <w:tcPr>
            <w:tcW w:w="9684" w:type="dxa"/>
            <w:gridSpan w:val="5"/>
            <w:shd w:val="clear" w:color="auto" w:fill="A6A6A6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POWIATOWEJ ADMINISTRACJI ZESPOLONEJ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3"/>
              </w:num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Powiatowy Inspektorat Nadzoru Budowlanego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Grota Roweckiego 42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3"/>
              </w:num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Powiatowy Urząd Pracy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283"/>
          <w:jc w:val="center"/>
        </w:trPr>
        <w:tc>
          <w:tcPr>
            <w:tcW w:w="449" w:type="dxa"/>
            <w:shd w:val="clear" w:color="auto" w:fill="A6A6A6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0A0A0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SPÓŁKI KOMUNALNE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Fundusz Górnośląski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2"/>
                <w:szCs w:val="16"/>
              </w:rPr>
              <w:t>40 – 086 Katowice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Sokolska 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Specjalna Strefa Ekonomiczna S.A. – Podstrefa Tyska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Fabryczna 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MEGREZ Sp.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MASTER – Odpady i Energia Spółka z 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Lokalna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Oczyszczalnia Ścieków Czułów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182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Południowe Centrum Zaopatrzenia Śląska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Przemysłowa 55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Energetyki Cieplnej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Kubicy 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Komunikacji Miejskiej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Regionalne Centrum Gospodarki Wodno – Ściekowej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Rejonowe Przedsiębiorstwo Wodociągów i Kanalizacji w Tychach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Sadowa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Śródmieście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Linie Trolejbusowe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ind w:left="708" w:hanging="708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Towarzystwo Budownictwa Społecznego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 Sport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7</w:t>
            </w:r>
          </w:p>
        </w:tc>
      </w:tr>
    </w:tbl>
    <w:p w:rsidR="005A0050" w:rsidRDefault="005A0050">
      <w:pPr>
        <w:sectPr w:rsidR="005A0050">
          <w:pgSz w:w="11906" w:h="16838"/>
          <w:pgMar w:top="1417" w:right="1417" w:bottom="1417" w:left="1417" w:header="709" w:footer="709" w:gutter="0"/>
          <w:pgNumType w:start="15"/>
          <w:cols w:space="708"/>
          <w:docGrid w:linePitch="360"/>
        </w:sectPr>
      </w:pPr>
    </w:p>
    <w:p w:rsidR="005A0050" w:rsidRDefault="003E6ECE">
      <w:pPr>
        <w:pStyle w:val="Nagwek5"/>
        <w:tabs>
          <w:tab w:val="num" w:pos="0"/>
        </w:tabs>
        <w:jc w:val="right"/>
        <w:rPr>
          <w:rFonts w:ascii="Arial" w:hAnsi="Arial" w:cs="Arial"/>
          <w:b w:val="0"/>
          <w:sz w:val="14"/>
          <w:szCs w:val="14"/>
        </w:rPr>
      </w:pPr>
      <w:bookmarkStart w:id="1" w:name="__RefHeading___Toc450304440"/>
      <w:r>
        <w:rPr>
          <w:rFonts w:ascii="Arial" w:hAnsi="Arial" w:cs="Arial"/>
          <w:b w:val="0"/>
          <w:sz w:val="14"/>
          <w:szCs w:val="14"/>
        </w:rPr>
        <w:lastRenderedPageBreak/>
        <w:tab/>
      </w:r>
      <w:r>
        <w:rPr>
          <w:rFonts w:ascii="Arial" w:hAnsi="Arial" w:cs="Arial"/>
          <w:b w:val="0"/>
          <w:sz w:val="14"/>
          <w:szCs w:val="14"/>
        </w:rPr>
        <w:tab/>
        <w:t xml:space="preserve">Załącznik Nr </w:t>
      </w:r>
      <w:r w:rsidR="00AA080B">
        <w:rPr>
          <w:rFonts w:ascii="Arial" w:hAnsi="Arial" w:cs="Arial"/>
          <w:b w:val="0"/>
          <w:sz w:val="14"/>
          <w:szCs w:val="14"/>
        </w:rPr>
        <w:t>2</w:t>
      </w:r>
      <w:r>
        <w:rPr>
          <w:rFonts w:ascii="Arial" w:hAnsi="Arial" w:cs="Arial"/>
          <w:b w:val="0"/>
          <w:sz w:val="14"/>
          <w:szCs w:val="14"/>
        </w:rPr>
        <w:t xml:space="preserve"> </w:t>
      </w:r>
      <w:bookmarkEnd w:id="1"/>
      <w:r>
        <w:rPr>
          <w:rFonts w:ascii="Arial" w:hAnsi="Arial" w:cs="Arial"/>
          <w:b w:val="0"/>
          <w:sz w:val="14"/>
          <w:szCs w:val="14"/>
        </w:rPr>
        <w:t xml:space="preserve">do </w:t>
      </w:r>
      <w:r w:rsidR="00AA080B">
        <w:rPr>
          <w:rFonts w:ascii="Arial" w:hAnsi="Arial" w:cs="Arial"/>
          <w:b w:val="0"/>
          <w:sz w:val="14"/>
          <w:szCs w:val="14"/>
        </w:rPr>
        <w:t>zarządzenia nr 120/</w:t>
      </w:r>
      <w:r w:rsidR="0074251A">
        <w:rPr>
          <w:rFonts w:ascii="Arial" w:hAnsi="Arial" w:cs="Arial"/>
          <w:b w:val="0"/>
          <w:sz w:val="14"/>
          <w:szCs w:val="14"/>
        </w:rPr>
        <w:t>35</w:t>
      </w:r>
      <w:r w:rsidR="00AA080B">
        <w:rPr>
          <w:rFonts w:ascii="Arial" w:hAnsi="Arial" w:cs="Arial"/>
          <w:b w:val="0"/>
          <w:sz w:val="14"/>
          <w:szCs w:val="14"/>
        </w:rPr>
        <w:t>/22</w:t>
      </w:r>
    </w:p>
    <w:p w:rsidR="005A0050" w:rsidRDefault="003E6ECE">
      <w:pPr>
        <w:jc w:val="center"/>
      </w:pPr>
      <w:bookmarkStart w:id="2" w:name="_GoBack"/>
      <w:bookmarkEnd w:id="2"/>
      <w:r>
        <w:rPr>
          <w:rFonts w:ascii="Arial" w:hAnsi="Arial" w:cs="Arial"/>
          <w:b/>
          <w:sz w:val="20"/>
          <w:szCs w:val="20"/>
        </w:rPr>
        <w:t>Podporządkowanie służbowe i organizacyjne jednostek organizacyjnych Miasta oraz  powiatowych służb i inspekcji</w:t>
      </w:r>
    </w:p>
    <w:p w:rsidR="005A0050" w:rsidRPr="00322580" w:rsidRDefault="005A0050">
      <w:pPr>
        <w:jc w:val="center"/>
        <w:rPr>
          <w:rFonts w:ascii="Arial" w:hAnsi="Arial" w:cs="Arial"/>
          <w:b/>
          <w:sz w:val="12"/>
          <w:szCs w:val="20"/>
        </w:rPr>
      </w:pPr>
    </w:p>
    <w:tbl>
      <w:tblPr>
        <w:tblW w:w="15803" w:type="dxa"/>
        <w:jc w:val="center"/>
        <w:tblLayout w:type="fixed"/>
        <w:tblLook w:val="0000" w:firstRow="0" w:lastRow="0" w:firstColumn="0" w:lastColumn="0" w:noHBand="0" w:noVBand="0"/>
      </w:tblPr>
      <w:tblGrid>
        <w:gridCol w:w="243"/>
        <w:gridCol w:w="19"/>
        <w:gridCol w:w="10"/>
        <w:gridCol w:w="414"/>
        <w:gridCol w:w="42"/>
        <w:gridCol w:w="15"/>
        <w:gridCol w:w="550"/>
        <w:gridCol w:w="984"/>
        <w:gridCol w:w="89"/>
        <w:gridCol w:w="20"/>
        <w:gridCol w:w="145"/>
        <w:gridCol w:w="84"/>
        <w:gridCol w:w="2"/>
        <w:gridCol w:w="20"/>
        <w:gridCol w:w="217"/>
        <w:gridCol w:w="48"/>
        <w:gridCol w:w="64"/>
        <w:gridCol w:w="391"/>
        <w:gridCol w:w="138"/>
        <w:gridCol w:w="410"/>
        <w:gridCol w:w="441"/>
        <w:gridCol w:w="42"/>
        <w:gridCol w:w="868"/>
        <w:gridCol w:w="30"/>
        <w:gridCol w:w="25"/>
        <w:gridCol w:w="238"/>
        <w:gridCol w:w="1"/>
        <w:gridCol w:w="238"/>
        <w:gridCol w:w="1"/>
        <w:gridCol w:w="601"/>
        <w:gridCol w:w="650"/>
        <w:gridCol w:w="23"/>
        <w:gridCol w:w="116"/>
        <w:gridCol w:w="555"/>
        <w:gridCol w:w="148"/>
        <w:gridCol w:w="47"/>
        <w:gridCol w:w="29"/>
        <w:gridCol w:w="15"/>
        <w:gridCol w:w="586"/>
        <w:gridCol w:w="48"/>
        <w:gridCol w:w="5"/>
        <w:gridCol w:w="245"/>
        <w:gridCol w:w="305"/>
        <w:gridCol w:w="7"/>
        <w:gridCol w:w="6"/>
        <w:gridCol w:w="20"/>
        <w:gridCol w:w="116"/>
        <w:gridCol w:w="42"/>
        <w:gridCol w:w="57"/>
        <w:gridCol w:w="142"/>
        <w:gridCol w:w="40"/>
        <w:gridCol w:w="127"/>
        <w:gridCol w:w="35"/>
        <w:gridCol w:w="5"/>
        <w:gridCol w:w="781"/>
        <w:gridCol w:w="1452"/>
        <w:gridCol w:w="1"/>
        <w:gridCol w:w="6"/>
        <w:gridCol w:w="20"/>
        <w:gridCol w:w="4"/>
        <w:gridCol w:w="254"/>
        <w:gridCol w:w="7"/>
        <w:gridCol w:w="9"/>
        <w:gridCol w:w="11"/>
        <w:gridCol w:w="4"/>
        <w:gridCol w:w="3"/>
        <w:gridCol w:w="221"/>
        <w:gridCol w:w="20"/>
        <w:gridCol w:w="219"/>
        <w:gridCol w:w="114"/>
        <w:gridCol w:w="214"/>
        <w:gridCol w:w="27"/>
        <w:gridCol w:w="155"/>
        <w:gridCol w:w="31"/>
        <w:gridCol w:w="4"/>
        <w:gridCol w:w="240"/>
        <w:gridCol w:w="246"/>
        <w:gridCol w:w="20"/>
        <w:gridCol w:w="619"/>
        <w:gridCol w:w="335"/>
        <w:gridCol w:w="762"/>
        <w:gridCol w:w="7"/>
        <w:gridCol w:w="20"/>
        <w:gridCol w:w="194"/>
        <w:gridCol w:w="44"/>
      </w:tblGrid>
      <w:tr w:rsidR="005A0050" w:rsidTr="00322580">
        <w:trPr>
          <w:trHeight w:val="28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2248" w:type="dxa"/>
            <w:gridSpan w:val="15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pacing w:val="40"/>
                <w:sz w:val="16"/>
                <w:szCs w:val="16"/>
              </w:rPr>
              <w:t>PREZYDENT</w:t>
            </w:r>
          </w:p>
        </w:tc>
        <w:tc>
          <w:tcPr>
            <w:tcW w:w="241" w:type="dxa"/>
            <w:gridSpan w:val="3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41" w:type="dxa"/>
            <w:gridSpan w:val="1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33" w:type="dxa"/>
            <w:gridSpan w:val="1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7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1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4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6" w:type="dxa"/>
            <w:gridSpan w:val="6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9" w:type="dxa"/>
            <w:gridSpan w:val="1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3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9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gridSpan w:val="4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8566A7">
        <w:tblPrEx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8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gridSpan w:val="6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2" w:type="dxa"/>
            <w:gridSpan w:val="1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3" w:type="dxa"/>
            <w:gridSpan w:val="4"/>
            <w:tcBorders>
              <w:left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" w:type="dxa"/>
          </w:tcPr>
          <w:p w:rsidR="005A0050" w:rsidRDefault="005A0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0050" w:rsidTr="00322580">
        <w:trPr>
          <w:trHeight w:val="285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ZPS</w:t>
            </w:r>
          </w:p>
        </w:tc>
        <w:tc>
          <w:tcPr>
            <w:tcW w:w="2694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ZASTĘPCA PREZYDENTA 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DS. SPOŁECZNYCH</w:t>
            </w:r>
          </w:p>
          <w:p w:rsidR="005A0050" w:rsidRDefault="005D2D9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="003E6ECE">
              <w:rPr>
                <w:rFonts w:ascii="Arial" w:hAnsi="Arial" w:cs="Arial"/>
                <w:b/>
                <w:sz w:val="16"/>
                <w:szCs w:val="16"/>
              </w:rPr>
              <w:t xml:space="preserve"> ZASTĘPCA</w:t>
            </w:r>
          </w:p>
        </w:tc>
        <w:tc>
          <w:tcPr>
            <w:tcW w:w="842" w:type="dxa"/>
            <w:gridSpan w:val="4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8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2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ZPR</w:t>
            </w:r>
          </w:p>
        </w:tc>
        <w:tc>
          <w:tcPr>
            <w:tcW w:w="2439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ZASTĘPCA PREZYDENTA DS. ZRÓWNOWAŻONEGO ROZWOJU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="005D2D99">
              <w:rPr>
                <w:rFonts w:ascii="Arial" w:hAnsi="Arial" w:cs="Arial"/>
                <w:b/>
                <w:sz w:val="16"/>
                <w:szCs w:val="16"/>
              </w:rPr>
              <w:t>II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ZASTĘPCA</w:t>
            </w:r>
          </w:p>
        </w:tc>
        <w:tc>
          <w:tcPr>
            <w:tcW w:w="265" w:type="dxa"/>
            <w:gridSpan w:val="4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5A0050" w:rsidTr="008566A7">
        <w:trPr>
          <w:trHeight w:val="29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4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2" w:type="dxa"/>
            <w:gridSpan w:val="4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8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39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5" w:type="dxa"/>
            <w:gridSpan w:val="4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8566A7">
        <w:trPr>
          <w:trHeight w:val="20"/>
          <w:jc w:val="center"/>
        </w:trPr>
        <w:tc>
          <w:tcPr>
            <w:tcW w:w="243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8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5" w:type="dxa"/>
            <w:gridSpan w:val="10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9" w:type="dxa"/>
            <w:gridSpan w:val="3"/>
            <w:tcBorders>
              <w:left w:val="single" w:sz="12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gridSpan w:val="1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8566A7">
        <w:trPr>
          <w:trHeight w:val="227"/>
          <w:jc w:val="center"/>
        </w:trPr>
        <w:tc>
          <w:tcPr>
            <w:tcW w:w="2277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SPÓŁKI KOMUNALNE</w:t>
            </w:r>
          </w:p>
        </w:tc>
        <w:tc>
          <w:tcPr>
            <w:tcW w:w="338" w:type="dxa"/>
            <w:gridSpan w:val="4"/>
            <w:vMerge w:val="restart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MIEJSKIE CENTRUM KULTURY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MIEJSKIE CENTRUM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OŚWIATY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INSPEKTOR NADZORU BUDOWLANEGO</w:t>
            </w:r>
          </w:p>
        </w:tc>
        <w:tc>
          <w:tcPr>
            <w:tcW w:w="285" w:type="dxa"/>
            <w:gridSpan w:val="5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trike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MIEJSKI ZARZĄD 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ULIC I MOSTÓW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61"/>
          <w:jc w:val="center"/>
        </w:trPr>
        <w:tc>
          <w:tcPr>
            <w:tcW w:w="227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86" w:type="dxa"/>
            <w:gridSpan w:val="2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9" w:type="dxa"/>
            <w:gridSpan w:val="3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8566A7">
        <w:trPr>
          <w:trHeight w:val="22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TEATR MAŁY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POMOCY SPOŁECZNEJ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SPORTU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I REKREACJI</w:t>
            </w:r>
          </w:p>
        </w:tc>
        <w:tc>
          <w:tcPr>
            <w:tcW w:w="285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ZARZĄD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BUDYNKÓW MIESZKALNYCH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85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8566A7">
        <w:trPr>
          <w:trHeight w:val="17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MIEJSKA BIBLIOTEKA PUBLICZNA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URZĄD PRACY</w:t>
            </w:r>
          </w:p>
        </w:tc>
        <w:tc>
          <w:tcPr>
            <w:tcW w:w="250" w:type="dxa"/>
            <w:gridSpan w:val="2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TYSKI ZAKŁAD USŁUG KOMUNALNYCH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33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8566A7">
        <w:trPr>
          <w:trHeight w:val="22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MUZEUM MIEJSKIE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DZIENNY DOM POMOCY SPOŁECZNEJ „WRZOS”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1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8566A7">
        <w:trPr>
          <w:trHeight w:val="22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AUKSO ORKIESTRA KAMERALNA MIASTA TYCHY 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PLACÓWKA PIECZY ZASTĘPCZEJ „KWADRAT”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1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8566A7">
        <w:trPr>
          <w:trHeight w:val="227"/>
          <w:jc w:val="center"/>
        </w:trPr>
        <w:tc>
          <w:tcPr>
            <w:tcW w:w="262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 w:val="restart"/>
            <w:shd w:val="clear" w:color="auto" w:fill="auto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69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CENTRUM USŁUG WSPÓLNYCH MIASTA TYCHY</w:t>
            </w:r>
          </w:p>
        </w:tc>
        <w:tc>
          <w:tcPr>
            <w:tcW w:w="2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ŻŁOBEK MIEJSKI</w:t>
            </w: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gridSpan w:val="10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87" w:type="dxa"/>
            <w:gridSpan w:val="10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294"/>
          <w:jc w:val="center"/>
        </w:trPr>
        <w:tc>
          <w:tcPr>
            <w:tcW w:w="262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  <w:shd w:val="clear" w:color="auto" w:fill="auto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6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gridSpan w:val="10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87" w:type="dxa"/>
            <w:gridSpan w:val="10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25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29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954" w:type="dxa"/>
            <w:gridSpan w:val="7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3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8566A7">
        <w:trPr>
          <w:trHeight w:val="227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2"/>
                <w:szCs w:val="12"/>
              </w:rPr>
              <w:t>Jednostka powiatowej administracji zespolonej</w:t>
            </w:r>
          </w:p>
        </w:tc>
        <w:tc>
          <w:tcPr>
            <w:tcW w:w="251" w:type="dxa"/>
            <w:gridSpan w:val="4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ŚRODOWISKOWY DOM SAMOPOMOCY „MOZAIKA”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POWIATOWY ZESPÓŁ DS. ORZEKANIA O NIEPEŁNOSPRAWNOŚCI</w:t>
            </w: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84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8566A7">
        <w:trPr>
          <w:trHeight w:val="151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tcBorders>
              <w:top w:val="doub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8566A7">
        <w:trPr>
          <w:trHeight w:val="227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 w:rsidRPr="00322580">
              <w:rPr>
                <w:rFonts w:ascii="Arial" w:hAnsi="Arial" w:cs="Arial"/>
                <w:sz w:val="16"/>
                <w:szCs w:val="14"/>
              </w:rPr>
              <w:t>TYSKI DOM POMOCY SPOŁECZNEJ „DOBRE MIEJSCE”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566A7">
              <w:rPr>
                <w:rFonts w:ascii="Arial" w:hAnsi="Arial" w:cs="Arial"/>
                <w:sz w:val="16"/>
                <w:szCs w:val="14"/>
              </w:rPr>
              <w:t>PLACÓWKA OPIEKUŃCZO-WYCHOWAWCZA NR 1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8566A7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566A7" w:rsidTr="008566A7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566A7" w:rsidTr="008566A7">
        <w:trPr>
          <w:trHeight w:val="227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566A7">
              <w:rPr>
                <w:rFonts w:ascii="Arial" w:hAnsi="Arial" w:cs="Arial"/>
                <w:sz w:val="16"/>
                <w:szCs w:val="14"/>
              </w:rPr>
              <w:t xml:space="preserve">PLACÓWKA OPIEKUŃCZO-WYCHOWAWCZA NR </w:t>
            </w:r>
            <w:r>
              <w:rPr>
                <w:rFonts w:ascii="Arial" w:hAnsi="Arial" w:cs="Arial"/>
                <w:sz w:val="16"/>
                <w:szCs w:val="14"/>
              </w:rPr>
              <w:t>2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566A7" w:rsidTr="008566A7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8566A7" w:rsidRDefault="008566A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5A0050" w:rsidRDefault="005A0050" w:rsidP="00322580"/>
    <w:sectPr w:rsidR="005A0050" w:rsidSect="005A00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AF1" w:rsidRDefault="00C53AF1">
      <w:r>
        <w:separator/>
      </w:r>
    </w:p>
  </w:endnote>
  <w:endnote w:type="continuationSeparator" w:id="0">
    <w:p w:rsidR="00C53AF1" w:rsidRDefault="00C5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0B" w:rsidRDefault="00AA080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0B" w:rsidRPr="00DB1088" w:rsidRDefault="00AA080B" w:rsidP="00DB10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0B" w:rsidRDefault="00AA080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AF1" w:rsidRDefault="00C53AF1">
      <w:r>
        <w:separator/>
      </w:r>
    </w:p>
  </w:footnote>
  <w:footnote w:type="continuationSeparator" w:id="0">
    <w:p w:rsidR="00C53AF1" w:rsidRDefault="00C53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0B" w:rsidRDefault="00AA080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0B" w:rsidRPr="00DB1088" w:rsidRDefault="00AA080B" w:rsidP="00DB108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0B" w:rsidRDefault="00AA080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9">
    <w:nsid w:val="0000000A"/>
    <w:multiLevelType w:val="singleLevel"/>
    <w:tmpl w:val="CD82851E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 w:themeColor="text1"/>
        <w:sz w:val="21"/>
        <w:szCs w:val="21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1">
    <w:nsid w:val="0000000C"/>
    <w:multiLevelType w:val="singleLevel"/>
    <w:tmpl w:val="16D06DD4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5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4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1">
    <w:nsid w:val="00000016"/>
    <w:multiLevelType w:val="singleLevel"/>
    <w:tmpl w:val="2FFE9520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4"/>
        <w:szCs w:val="16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1"/>
        <w:szCs w:val="21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iCs/>
        <w:color w:val="000000"/>
        <w:sz w:val="21"/>
        <w:szCs w:val="21"/>
        <w:lang w:eastAsia="pl-PL"/>
      </w:rPr>
    </w:lvl>
  </w:abstractNum>
  <w:abstractNum w:abstractNumId="30">
    <w:nsid w:val="0000001F"/>
    <w:multiLevelType w:val="singleLevel"/>
    <w:tmpl w:val="3F24D6B2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1"/>
        <w:szCs w:val="21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ECE"/>
    <w:rsid w:val="0016632B"/>
    <w:rsid w:val="00270CEF"/>
    <w:rsid w:val="00290EFE"/>
    <w:rsid w:val="003071CF"/>
    <w:rsid w:val="00322580"/>
    <w:rsid w:val="003264E1"/>
    <w:rsid w:val="00384F4D"/>
    <w:rsid w:val="003E6ECE"/>
    <w:rsid w:val="00407CA0"/>
    <w:rsid w:val="00413F41"/>
    <w:rsid w:val="00461086"/>
    <w:rsid w:val="00485665"/>
    <w:rsid w:val="004F6305"/>
    <w:rsid w:val="00524EB1"/>
    <w:rsid w:val="005A0050"/>
    <w:rsid w:val="005A33FB"/>
    <w:rsid w:val="005D2D99"/>
    <w:rsid w:val="005E4DE6"/>
    <w:rsid w:val="006266C6"/>
    <w:rsid w:val="006C79A6"/>
    <w:rsid w:val="007017C7"/>
    <w:rsid w:val="0074251A"/>
    <w:rsid w:val="007B2B2E"/>
    <w:rsid w:val="007C4755"/>
    <w:rsid w:val="00803575"/>
    <w:rsid w:val="008566A7"/>
    <w:rsid w:val="0086491E"/>
    <w:rsid w:val="008B2DD0"/>
    <w:rsid w:val="008D57BC"/>
    <w:rsid w:val="009026EE"/>
    <w:rsid w:val="0096075B"/>
    <w:rsid w:val="009D1696"/>
    <w:rsid w:val="00A027A8"/>
    <w:rsid w:val="00A07871"/>
    <w:rsid w:val="00AA080B"/>
    <w:rsid w:val="00B5122A"/>
    <w:rsid w:val="00B80974"/>
    <w:rsid w:val="00C158E1"/>
    <w:rsid w:val="00C2539C"/>
    <w:rsid w:val="00C32EC6"/>
    <w:rsid w:val="00C53AF1"/>
    <w:rsid w:val="00C6553D"/>
    <w:rsid w:val="00D81C95"/>
    <w:rsid w:val="00D832BB"/>
    <w:rsid w:val="00DB1088"/>
    <w:rsid w:val="00F51139"/>
    <w:rsid w:val="00FA569F"/>
    <w:rsid w:val="00FE3057"/>
    <w:rsid w:val="00FF2663"/>
    <w:rsid w:val="00F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5122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5122A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5122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5122A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F732F-429E-46A9-8F38-B32D4E13F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1464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</vt:lpstr>
    </vt:vector>
  </TitlesOfParts>
  <Company/>
  <LinksUpToDate>false</LinksUpToDate>
  <CharactersWithSpaces>10234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</dc:title>
  <dc:subject>Organizacja UM Tychy</dc:subject>
  <dc:creator>Sylwia Uchnast-Gara</dc:creator>
  <cp:keywords>aktualizacja na 1.10.2017</cp:keywords>
  <cp:lastModifiedBy>Katarzyna Trzcionka</cp:lastModifiedBy>
  <cp:revision>2</cp:revision>
  <cp:lastPrinted>2022-12-21T12:19:00Z</cp:lastPrinted>
  <dcterms:created xsi:type="dcterms:W3CDTF">2022-12-23T10:01:00Z</dcterms:created>
  <dcterms:modified xsi:type="dcterms:W3CDTF">2022-12-23T10:01:00Z</dcterms:modified>
</cp:coreProperties>
</file>