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2C4FDD" w:rsidRPr="00B96849" w:rsidRDefault="00B96849" w:rsidP="00B968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6849">
        <w:rPr>
          <w:rFonts w:ascii="Arial" w:hAnsi="Arial" w:cs="Arial"/>
          <w:b/>
          <w:bCs/>
          <w:sz w:val="20"/>
          <w:szCs w:val="20"/>
        </w:rPr>
        <w:t>Nabór dotyczy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4709" w:rsidRPr="00866654">
        <w:rPr>
          <w:rFonts w:ascii="Arial" w:hAnsi="Arial" w:cs="Arial"/>
          <w:b/>
          <w:sz w:val="20"/>
          <w:szCs w:val="20"/>
        </w:rPr>
        <w:t>otwartego konk</w:t>
      </w:r>
      <w:r w:rsidR="006D2B0D" w:rsidRPr="00866654">
        <w:rPr>
          <w:rFonts w:ascii="Arial" w:hAnsi="Arial" w:cs="Arial"/>
          <w:b/>
          <w:sz w:val="20"/>
          <w:szCs w:val="20"/>
        </w:rPr>
        <w:t>ursu ofert na realizację zadań</w:t>
      </w:r>
      <w:r w:rsidR="00927DED">
        <w:rPr>
          <w:rFonts w:ascii="Arial" w:hAnsi="Arial" w:cs="Arial"/>
          <w:b/>
          <w:sz w:val="20"/>
          <w:szCs w:val="20"/>
        </w:rPr>
        <w:t xml:space="preserve"> </w:t>
      </w:r>
      <w:r w:rsidR="006D2B0D" w:rsidRPr="00866654">
        <w:rPr>
          <w:rFonts w:ascii="Arial" w:hAnsi="Arial" w:cs="Arial"/>
          <w:b/>
          <w:sz w:val="20"/>
          <w:szCs w:val="20"/>
        </w:rPr>
        <w:t>publicznych</w:t>
      </w:r>
      <w:r w:rsidR="00F26E0D">
        <w:rPr>
          <w:rFonts w:ascii="Arial" w:hAnsi="Arial" w:cs="Arial"/>
          <w:b/>
          <w:sz w:val="20"/>
          <w:szCs w:val="20"/>
        </w:rPr>
        <w:t xml:space="preserve"> </w:t>
      </w:r>
      <w:r w:rsidR="00F26E0D" w:rsidRPr="00C5420A">
        <w:rPr>
          <w:rFonts w:ascii="Arial" w:hAnsi="Arial" w:cs="Arial"/>
          <w:b/>
          <w:sz w:val="20"/>
          <w:szCs w:val="20"/>
        </w:rPr>
        <w:t>w 2023</w:t>
      </w:r>
      <w:r w:rsidR="002C4FDD" w:rsidRPr="00C5420A">
        <w:rPr>
          <w:rFonts w:ascii="Arial" w:hAnsi="Arial" w:cs="Arial"/>
          <w:b/>
          <w:sz w:val="20"/>
          <w:szCs w:val="20"/>
        </w:rPr>
        <w:t xml:space="preserve"> roku</w:t>
      </w:r>
      <w:r w:rsidR="002C4FDD" w:rsidRPr="00866654">
        <w:rPr>
          <w:rFonts w:ascii="Arial" w:hAnsi="Arial" w:cs="Arial"/>
          <w:b/>
          <w:sz w:val="20"/>
          <w:szCs w:val="20"/>
        </w:rPr>
        <w:t xml:space="preserve"> w zakresach</w:t>
      </w:r>
      <w:r w:rsidR="00304709" w:rsidRPr="00866654">
        <w:rPr>
          <w:rFonts w:ascii="Arial" w:hAnsi="Arial" w:cs="Arial"/>
          <w:b/>
          <w:sz w:val="20"/>
          <w:szCs w:val="20"/>
        </w:rPr>
        <w:t>:</w:t>
      </w:r>
    </w:p>
    <w:p w:rsidR="000B4652" w:rsidRPr="00DE12A0" w:rsidRDefault="000B4652" w:rsidP="000B4652">
      <w:pPr>
        <w:rPr>
          <w:rFonts w:ascii="Arial" w:hAnsi="Arial" w:cs="Arial"/>
          <w:b/>
          <w:sz w:val="20"/>
          <w:szCs w:val="20"/>
        </w:rPr>
      </w:pPr>
    </w:p>
    <w:p w:rsidR="000B4652" w:rsidRPr="00543035" w:rsidRDefault="000B4652" w:rsidP="00066834">
      <w:pPr>
        <w:pStyle w:val="Akapitzlist"/>
        <w:numPr>
          <w:ilvl w:val="0"/>
          <w:numId w:val="12"/>
        </w:numPr>
        <w:spacing w:after="0"/>
        <w:contextualSpacing w:val="0"/>
        <w:rPr>
          <w:rFonts w:ascii="Arial" w:hAnsi="Arial" w:cs="Arial"/>
          <w:b/>
          <w:sz w:val="20"/>
          <w:szCs w:val="20"/>
        </w:rPr>
      </w:pPr>
      <w:r w:rsidRPr="00543035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0B4652" w:rsidRPr="00232EC5" w:rsidRDefault="000B4652" w:rsidP="00066834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ochrony i promocji zdrowia</w:t>
      </w:r>
    </w:p>
    <w:p w:rsidR="000B4652" w:rsidRPr="00BD4B98" w:rsidRDefault="000B4652" w:rsidP="00066834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BD4B98">
        <w:rPr>
          <w:rFonts w:ascii="Arial" w:hAnsi="Arial" w:cs="Arial"/>
          <w:b/>
          <w:sz w:val="20"/>
          <w:szCs w:val="20"/>
        </w:rPr>
        <w:t xml:space="preserve">przeciwdziałania uzależnieniom i patologiom społecznym </w:t>
      </w:r>
    </w:p>
    <w:p w:rsidR="000B4652" w:rsidRPr="00232EC5" w:rsidRDefault="000B4652" w:rsidP="00066834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eastAsia="Times New Roman" w:hAnsi="Arial" w:cs="Arial"/>
          <w:b/>
          <w:sz w:val="20"/>
          <w:szCs w:val="20"/>
        </w:rPr>
        <w:t>działalności na rzecz osób w wieku emerytalnym</w:t>
      </w:r>
    </w:p>
    <w:p w:rsidR="000B4652" w:rsidRPr="00232EC5" w:rsidRDefault="000B4652" w:rsidP="0006683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pomocy społecznej, w tym pomocy rodzinom i osobom w trudnej sytuacji życiowej oraz wyrównywania szans tych rodzin i osób</w:t>
      </w:r>
    </w:p>
    <w:p w:rsidR="000B4652" w:rsidRPr="00232EC5" w:rsidRDefault="000B4652" w:rsidP="00066834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promocji i organizacji wolontariatu</w:t>
      </w:r>
    </w:p>
    <w:p w:rsidR="000B4652" w:rsidRPr="00232EC5" w:rsidRDefault="000B4652" w:rsidP="00066834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działalnoś</w:t>
      </w:r>
      <w:r>
        <w:rPr>
          <w:rFonts w:ascii="Arial" w:hAnsi="Arial" w:cs="Arial"/>
          <w:b/>
          <w:sz w:val="20"/>
          <w:szCs w:val="20"/>
        </w:rPr>
        <w:t xml:space="preserve">ci </w:t>
      </w:r>
      <w:r w:rsidRPr="00232EC5">
        <w:rPr>
          <w:rFonts w:ascii="Arial" w:hAnsi="Arial" w:cs="Arial"/>
          <w:b/>
          <w:sz w:val="20"/>
          <w:szCs w:val="20"/>
        </w:rPr>
        <w:t>na rzecz integracji cudzoziemców</w:t>
      </w:r>
    </w:p>
    <w:p w:rsidR="000B4652" w:rsidRPr="00DE12A0" w:rsidRDefault="000B4652" w:rsidP="00066834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B4652" w:rsidRPr="00DE12A0" w:rsidRDefault="000B4652" w:rsidP="00066834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30470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>zczegóły dotyczące konkursów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</w:p>
    <w:p w:rsidR="00BE0A6A" w:rsidRDefault="005C2E9B" w:rsidP="00C5420A">
      <w:pPr>
        <w:tabs>
          <w:tab w:val="left" w:pos="5297"/>
        </w:tabs>
        <w:spacing w:after="0" w:line="240" w:lineRule="auto"/>
        <w:jc w:val="both"/>
      </w:pPr>
      <w:hyperlink r:id="rId6" w:history="1">
        <w:r w:rsidR="0007607D" w:rsidRPr="001C6E9D">
          <w:rPr>
            <w:rStyle w:val="Hipercze"/>
          </w:rPr>
          <w:t>https://bip.umtychy.pl/otwarte-konkursy-ofert/1399</w:t>
        </w:r>
      </w:hyperlink>
      <w:r w:rsidR="0007607D">
        <w:t xml:space="preserve"> </w:t>
      </w:r>
      <w:r w:rsidR="007B5686">
        <w:t xml:space="preserve"> </w:t>
      </w:r>
      <w:r w:rsidR="00C5420A">
        <w:tab/>
      </w:r>
    </w:p>
    <w:p w:rsidR="007B5686" w:rsidRPr="005678D2" w:rsidRDefault="007B5686" w:rsidP="00304709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420ECD">
        <w:rPr>
          <w:rFonts w:ascii="Arial" w:hAnsi="Arial" w:cs="Arial"/>
          <w:sz w:val="20"/>
          <w:szCs w:val="20"/>
        </w:rPr>
        <w:t>komisji</w:t>
      </w:r>
      <w:r w:rsidRPr="00100A3D">
        <w:rPr>
          <w:rFonts w:ascii="Arial" w:hAnsi="Arial" w:cs="Arial"/>
          <w:b/>
          <w:sz w:val="20"/>
          <w:szCs w:val="20"/>
        </w:rPr>
        <w:t>:</w:t>
      </w:r>
      <w:r w:rsidR="00927DED" w:rsidRPr="00100A3D">
        <w:rPr>
          <w:rFonts w:ascii="Arial" w:hAnsi="Arial" w:cs="Arial"/>
          <w:b/>
          <w:sz w:val="20"/>
          <w:szCs w:val="20"/>
        </w:rPr>
        <w:t xml:space="preserve">  </w:t>
      </w:r>
      <w:r w:rsidR="00C95C73">
        <w:rPr>
          <w:rFonts w:ascii="Arial" w:hAnsi="Arial" w:cs="Arial"/>
          <w:b/>
          <w:sz w:val="20"/>
          <w:szCs w:val="20"/>
        </w:rPr>
        <w:t xml:space="preserve">21 – 22 </w:t>
      </w:r>
      <w:r w:rsidR="007B5686" w:rsidRPr="00C95C73">
        <w:rPr>
          <w:rFonts w:ascii="Arial" w:hAnsi="Arial" w:cs="Arial"/>
          <w:b/>
          <w:sz w:val="20"/>
          <w:szCs w:val="20"/>
        </w:rPr>
        <w:t>grudnia</w:t>
      </w:r>
      <w:r w:rsidRPr="00C95C73">
        <w:rPr>
          <w:rFonts w:ascii="Arial" w:hAnsi="Arial" w:cs="Arial"/>
          <w:b/>
          <w:sz w:val="20"/>
          <w:szCs w:val="20"/>
        </w:rPr>
        <w:t xml:space="preserve"> 20</w:t>
      </w:r>
      <w:r w:rsidR="00F26E0D" w:rsidRPr="00C95C73">
        <w:rPr>
          <w:rFonts w:ascii="Arial" w:hAnsi="Arial" w:cs="Arial"/>
          <w:b/>
          <w:sz w:val="20"/>
          <w:szCs w:val="20"/>
        </w:rPr>
        <w:t>22</w:t>
      </w:r>
      <w:r w:rsidRPr="00C95C73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>
        <w:rPr>
          <w:rFonts w:ascii="Arial" w:hAnsi="Arial" w:cs="Arial"/>
          <w:sz w:val="20"/>
          <w:szCs w:val="20"/>
        </w:rPr>
        <w:t xml:space="preserve">ik numer 1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4361BF">
        <w:rPr>
          <w:rFonts w:ascii="Arial" w:hAnsi="Arial" w:cs="Arial"/>
          <w:sz w:val="20"/>
          <w:szCs w:val="20"/>
        </w:rPr>
        <w:t xml:space="preserve"> </w:t>
      </w:r>
      <w:r w:rsidR="00542D72" w:rsidRPr="00542D72">
        <w:rPr>
          <w:rFonts w:ascii="Arial" w:hAnsi="Arial" w:cs="Arial"/>
          <w:b/>
          <w:sz w:val="20"/>
          <w:szCs w:val="20"/>
        </w:rPr>
        <w:t xml:space="preserve">12 </w:t>
      </w:r>
      <w:r w:rsidR="007B5686" w:rsidRPr="00542D72">
        <w:rPr>
          <w:rFonts w:ascii="Arial" w:hAnsi="Arial" w:cs="Arial"/>
          <w:b/>
          <w:sz w:val="20"/>
          <w:szCs w:val="20"/>
        </w:rPr>
        <w:t>grudnia</w:t>
      </w:r>
      <w:r w:rsidR="00420ECD" w:rsidRPr="00542D72">
        <w:rPr>
          <w:rFonts w:ascii="Arial" w:hAnsi="Arial" w:cs="Arial"/>
          <w:b/>
          <w:sz w:val="20"/>
          <w:szCs w:val="20"/>
        </w:rPr>
        <w:t xml:space="preserve"> </w:t>
      </w:r>
      <w:r w:rsidRPr="00542D72">
        <w:rPr>
          <w:rFonts w:ascii="Arial" w:hAnsi="Arial" w:cs="Arial"/>
          <w:b/>
          <w:sz w:val="20"/>
          <w:szCs w:val="20"/>
        </w:rPr>
        <w:t>20</w:t>
      </w:r>
      <w:r w:rsidR="00F26E0D" w:rsidRPr="00542D72">
        <w:rPr>
          <w:rFonts w:ascii="Arial" w:hAnsi="Arial" w:cs="Arial"/>
          <w:b/>
          <w:sz w:val="20"/>
          <w:szCs w:val="20"/>
        </w:rPr>
        <w:t>22</w:t>
      </w:r>
      <w:r w:rsidRPr="00542D72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>Wydziale Spraw Społecznych i Zdrowia</w:t>
      </w:r>
      <w:r w:rsidR="00434E37" w:rsidRPr="00434E37">
        <w:rPr>
          <w:rFonts w:ascii="Arial" w:hAnsi="Arial" w:cs="Arial"/>
          <w:sz w:val="20"/>
          <w:szCs w:val="20"/>
        </w:rPr>
        <w:t xml:space="preserve"> Urzędu</w:t>
      </w:r>
      <w:r w:rsidR="00CB3917">
        <w:rPr>
          <w:rFonts w:ascii="Arial" w:hAnsi="Arial" w:cs="Arial"/>
          <w:sz w:val="20"/>
          <w:szCs w:val="20"/>
        </w:rPr>
        <w:t xml:space="preserve"> Miasta Tychy, </w:t>
      </w:r>
      <w:r w:rsidR="00434E37">
        <w:rPr>
          <w:rFonts w:ascii="Arial" w:hAnsi="Arial" w:cs="Arial"/>
          <w:sz w:val="20"/>
          <w:szCs w:val="20"/>
        </w:rPr>
        <w:t xml:space="preserve">przy al. 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 xml:space="preserve">formie dokumentu elektronicznego opatrzonego kwalifikowanym podpisem elektronicznym bądź uwierzytelnionego profilem zaufanym ePUAP.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Spraw Społecznych i Zdrowia Urzędu Miasta Tychy.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17834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8F5EE3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2. Z grona zgłoszony</w:t>
      </w:r>
      <w:r w:rsidR="00420ECD">
        <w:rPr>
          <w:rFonts w:ascii="Arial" w:hAnsi="Arial" w:cs="Arial"/>
          <w:sz w:val="20"/>
          <w:szCs w:val="20"/>
        </w:rPr>
        <w:t>ch kandydatów zostaną wyłonione maksymalnie dwie osoby</w:t>
      </w:r>
      <w:r w:rsidRPr="008F5EE3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6346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5678D2" w:rsidRPr="005C2E9B" w:rsidRDefault="00304709" w:rsidP="005678D2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załącznik numer 2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</w:p>
    <w:p w:rsidR="00254999" w:rsidRPr="005C2E9B" w:rsidRDefault="00254999" w:rsidP="003E33AC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5C2E9B">
        <w:rPr>
          <w:rFonts w:ascii="Arial" w:hAnsi="Arial" w:cs="Arial"/>
          <w:b/>
          <w:sz w:val="20"/>
          <w:szCs w:val="20"/>
        </w:rPr>
        <w:t>PREZYDENT MIASTA TYCHY</w:t>
      </w:r>
      <w:r w:rsidR="003E33AC" w:rsidRPr="005C2E9B">
        <w:rPr>
          <w:rFonts w:ascii="Arial" w:hAnsi="Arial" w:cs="Arial"/>
          <w:b/>
          <w:sz w:val="20"/>
          <w:szCs w:val="20"/>
        </w:rPr>
        <w:br/>
      </w:r>
      <w:r w:rsidR="003E33AC" w:rsidRPr="005C2E9B">
        <w:rPr>
          <w:rFonts w:ascii="Arial" w:hAnsi="Arial" w:cs="Arial"/>
          <w:b/>
          <w:sz w:val="20"/>
          <w:szCs w:val="20"/>
        </w:rPr>
        <w:br/>
      </w:r>
      <w:r w:rsidRPr="005C2E9B">
        <w:rPr>
          <w:rFonts w:ascii="Arial" w:hAnsi="Arial" w:cs="Arial"/>
          <w:b/>
          <w:sz w:val="20"/>
          <w:szCs w:val="20"/>
        </w:rPr>
        <w:t>mgr inż. Andrzej Dziuba</w:t>
      </w:r>
    </w:p>
    <w:sectPr w:rsidR="00254999" w:rsidRPr="005C2E9B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D57"/>
    <w:rsid w:val="00056383"/>
    <w:rsid w:val="00066834"/>
    <w:rsid w:val="0007607D"/>
    <w:rsid w:val="0009621D"/>
    <w:rsid w:val="000B053D"/>
    <w:rsid w:val="000B4652"/>
    <w:rsid w:val="000D1CFB"/>
    <w:rsid w:val="000F57CC"/>
    <w:rsid w:val="00100A3D"/>
    <w:rsid w:val="001D744D"/>
    <w:rsid w:val="001E0A97"/>
    <w:rsid w:val="00234EAA"/>
    <w:rsid w:val="00254999"/>
    <w:rsid w:val="00283FBA"/>
    <w:rsid w:val="002C4FDD"/>
    <w:rsid w:val="00304709"/>
    <w:rsid w:val="003813EF"/>
    <w:rsid w:val="00381CBE"/>
    <w:rsid w:val="003C6918"/>
    <w:rsid w:val="003D1770"/>
    <w:rsid w:val="003E33AC"/>
    <w:rsid w:val="00412603"/>
    <w:rsid w:val="00414635"/>
    <w:rsid w:val="00420ECD"/>
    <w:rsid w:val="00434E37"/>
    <w:rsid w:val="004361BF"/>
    <w:rsid w:val="0044291E"/>
    <w:rsid w:val="004537F7"/>
    <w:rsid w:val="0045778D"/>
    <w:rsid w:val="00494875"/>
    <w:rsid w:val="00514014"/>
    <w:rsid w:val="005151C2"/>
    <w:rsid w:val="005238E3"/>
    <w:rsid w:val="00525079"/>
    <w:rsid w:val="00542D72"/>
    <w:rsid w:val="005678D2"/>
    <w:rsid w:val="00580DC1"/>
    <w:rsid w:val="005B1294"/>
    <w:rsid w:val="005C2E9B"/>
    <w:rsid w:val="005E7274"/>
    <w:rsid w:val="005F05A2"/>
    <w:rsid w:val="005F77F0"/>
    <w:rsid w:val="00610D25"/>
    <w:rsid w:val="00634662"/>
    <w:rsid w:val="006857B7"/>
    <w:rsid w:val="006A1340"/>
    <w:rsid w:val="006C608E"/>
    <w:rsid w:val="006D2B0D"/>
    <w:rsid w:val="006F0D0F"/>
    <w:rsid w:val="00731C80"/>
    <w:rsid w:val="00780A77"/>
    <w:rsid w:val="007B5686"/>
    <w:rsid w:val="007C4B0E"/>
    <w:rsid w:val="007F283D"/>
    <w:rsid w:val="00866654"/>
    <w:rsid w:val="00897619"/>
    <w:rsid w:val="008B5533"/>
    <w:rsid w:val="008E2603"/>
    <w:rsid w:val="008F5EE3"/>
    <w:rsid w:val="00900992"/>
    <w:rsid w:val="00906D90"/>
    <w:rsid w:val="00927DED"/>
    <w:rsid w:val="00976A3B"/>
    <w:rsid w:val="00984E56"/>
    <w:rsid w:val="00A132A9"/>
    <w:rsid w:val="00A36F47"/>
    <w:rsid w:val="00A5515D"/>
    <w:rsid w:val="00AB6773"/>
    <w:rsid w:val="00AC557C"/>
    <w:rsid w:val="00B57D87"/>
    <w:rsid w:val="00B72916"/>
    <w:rsid w:val="00B73A1C"/>
    <w:rsid w:val="00B87B4F"/>
    <w:rsid w:val="00B96849"/>
    <w:rsid w:val="00BB002A"/>
    <w:rsid w:val="00BE0A6A"/>
    <w:rsid w:val="00BF0D40"/>
    <w:rsid w:val="00C17834"/>
    <w:rsid w:val="00C4245E"/>
    <w:rsid w:val="00C5420A"/>
    <w:rsid w:val="00C82047"/>
    <w:rsid w:val="00C95C73"/>
    <w:rsid w:val="00CB3917"/>
    <w:rsid w:val="00D154E1"/>
    <w:rsid w:val="00D70105"/>
    <w:rsid w:val="00D7547E"/>
    <w:rsid w:val="00DA2A30"/>
    <w:rsid w:val="00DA73E2"/>
    <w:rsid w:val="00DD1241"/>
    <w:rsid w:val="00DE73B9"/>
    <w:rsid w:val="00EB498E"/>
    <w:rsid w:val="00F26E0D"/>
    <w:rsid w:val="00F467B4"/>
    <w:rsid w:val="00F4753D"/>
    <w:rsid w:val="00F47EFC"/>
    <w:rsid w:val="00F55D54"/>
    <w:rsid w:val="00F7340C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tychy.pl/otwarte-konkursy-ofert/13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47</cp:revision>
  <cp:lastPrinted>2021-11-23T11:33:00Z</cp:lastPrinted>
  <dcterms:created xsi:type="dcterms:W3CDTF">2018-11-26T09:06:00Z</dcterms:created>
  <dcterms:modified xsi:type="dcterms:W3CDTF">2022-12-05T13:42:00Z</dcterms:modified>
</cp:coreProperties>
</file>