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11</w:t>
      </w:r>
      <w:r w:rsidR="006057A3">
        <w:rPr>
          <w:rFonts w:ascii="Arial" w:eastAsia="Arial" w:hAnsi="Arial" w:cs="Arial"/>
          <w:b/>
        </w:rPr>
        <w:t>/2022/Z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B50EAE">
        <w:rPr>
          <w:rFonts w:ascii="Arial" w:eastAsia="Arial" w:hAnsi="Arial" w:cs="Arial"/>
        </w:rPr>
        <w:t>” w dniu 29.11</w:t>
      </w:r>
      <w:r>
        <w:rPr>
          <w:rFonts w:ascii="Arial" w:eastAsia="Arial" w:hAnsi="Arial" w:cs="Arial"/>
        </w:rPr>
        <w:t>.2022r.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4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50EAE">
        <w:rPr>
          <w:rFonts w:ascii="Arial" w:eastAsia="Arial" w:hAnsi="Arial" w:cs="Arial"/>
        </w:rPr>
        <w:t xml:space="preserve">          nieobecnych: 1</w:t>
      </w:r>
      <w:r w:rsidR="005C4537">
        <w:rPr>
          <w:rFonts w:ascii="Arial" w:eastAsia="Arial" w:hAnsi="Arial" w:cs="Arial"/>
        </w:rPr>
        <w:t xml:space="preserve"> radny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B50EAE">
        <w:rPr>
          <w:rFonts w:ascii="Arial" w:eastAsia="Arial" w:hAnsi="Arial" w:cs="Arial"/>
        </w:rPr>
        <w:t>iak</w:t>
      </w:r>
      <w:proofErr w:type="spellEnd"/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Patrycja Kosowska-Pawłowicz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8C7D53" w:rsidRPr="008C7D53" w:rsidRDefault="008C7D53" w:rsidP="008C7D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Dzień seniora 2022.</w:t>
      </w:r>
    </w:p>
    <w:p w:rsidR="006D2BF0" w:rsidRPr="00B50EAE" w:rsidRDefault="00B50E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Studzienki kanalizacyjne na ulicy Myśliwskiej</w:t>
      </w:r>
      <w:r w:rsidR="006D2BF0">
        <w:rPr>
          <w:rFonts w:ascii="Arial" w:eastAsia="Arial" w:hAnsi="Arial" w:cs="Arial"/>
        </w:rPr>
        <w:t>.</w:t>
      </w:r>
    </w:p>
    <w:p w:rsidR="00B50EAE" w:rsidRPr="008C7D53" w:rsidRDefault="00B50E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Zebranie Rady Osiedla </w:t>
      </w:r>
      <w:proofErr w:type="spellStart"/>
      <w:r>
        <w:rPr>
          <w:rFonts w:ascii="Arial" w:eastAsia="Arial" w:hAnsi="Arial" w:cs="Arial"/>
        </w:rPr>
        <w:t>Żwaków</w:t>
      </w:r>
      <w:proofErr w:type="spellEnd"/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0059E" w:rsidRDefault="0060059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8A1B6D" w:rsidRDefault="00B50EAE" w:rsidP="00C87748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dniu następnym tj. 30.11.2022 odbyć się ma „Dzień Seniora” w Restauracji Pod Napięciem</w:t>
      </w:r>
      <w:r w:rsidR="00C87748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Na zarządzie ustalono, iż chętni do pomocy Radni powinni przybyć do Restauracji o 15:30. </w:t>
      </w:r>
      <w:r w:rsidR="00F02FBF">
        <w:rPr>
          <w:rFonts w:ascii="Arial" w:eastAsia="Arial" w:hAnsi="Arial" w:cs="Arial"/>
        </w:rPr>
        <w:t>Pomoc będzie potrzebna w pokierowaniu seniorów do miejsca docelowego. Niektórzy seniorzy będą potrzebowali pomocy przy wejściu po schodach, gdzie zorganizowany jest „Dzień Seniora”. Dodatkowa pomoc przyda się kurtkach/płaszczach, a także podczas przybycia „</w:t>
      </w:r>
      <w:proofErr w:type="spellStart"/>
      <w:r w:rsidR="00F02FBF">
        <w:rPr>
          <w:rFonts w:ascii="Arial" w:eastAsia="Arial" w:hAnsi="Arial" w:cs="Arial"/>
        </w:rPr>
        <w:t>Żwakowskich</w:t>
      </w:r>
      <w:proofErr w:type="spellEnd"/>
      <w:r w:rsidR="00F02FBF">
        <w:rPr>
          <w:rFonts w:ascii="Arial" w:eastAsia="Arial" w:hAnsi="Arial" w:cs="Arial"/>
        </w:rPr>
        <w:t xml:space="preserve"> </w:t>
      </w:r>
      <w:proofErr w:type="spellStart"/>
      <w:r w:rsidR="00F02FBF">
        <w:rPr>
          <w:rFonts w:ascii="Arial" w:eastAsia="Arial" w:hAnsi="Arial" w:cs="Arial"/>
        </w:rPr>
        <w:t>Bajtli</w:t>
      </w:r>
      <w:proofErr w:type="spellEnd"/>
      <w:r w:rsidR="00F02FBF">
        <w:rPr>
          <w:rFonts w:ascii="Arial" w:eastAsia="Arial" w:hAnsi="Arial" w:cs="Arial"/>
        </w:rPr>
        <w:t xml:space="preserve">”. Podobnie będzie na zakończenie wydarzenia o godzinie 20:00. Chęć pomocy zadeklarowała Barbara </w:t>
      </w:r>
      <w:proofErr w:type="spellStart"/>
      <w:r w:rsidR="00F02FBF">
        <w:rPr>
          <w:rFonts w:ascii="Arial" w:eastAsia="Arial" w:hAnsi="Arial" w:cs="Arial"/>
        </w:rPr>
        <w:t>Jusiak</w:t>
      </w:r>
      <w:proofErr w:type="spellEnd"/>
      <w:r w:rsidR="00F02FBF">
        <w:rPr>
          <w:rFonts w:ascii="Arial" w:eastAsia="Arial" w:hAnsi="Arial" w:cs="Arial"/>
        </w:rPr>
        <w:t xml:space="preserve">, Paulina Raczyńska, Patrycja Kosowska-Pawłowicz, która wspomniała również o Radnej Aleksandrze Pabian. Na wydarzeniu również ze względu na swój wiek będą w formie gości Radni Alicja Kost, Irena Kubiczek i Regina Ochojska. 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5D7BBC" w:rsidRDefault="00F02FBF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 otrzymał informację, iż na ulicy Myśliwskiej w kierunku Kościoła Ducha Świętego studzienki kanalizacyjne mają poluzowane pokrywy i wydają bardzo głośnie dźwięki</w:t>
      </w:r>
      <w:r w:rsidR="0060059E">
        <w:rPr>
          <w:rFonts w:ascii="Arial" w:eastAsia="Arial" w:hAnsi="Arial" w:cs="Arial"/>
        </w:rPr>
        <w:t>, które przeszkadzają mieszkańców</w:t>
      </w:r>
      <w:r w:rsidR="006D2BF0">
        <w:rPr>
          <w:rFonts w:ascii="Arial" w:eastAsia="Arial" w:hAnsi="Arial" w:cs="Arial"/>
        </w:rPr>
        <w:t>.</w:t>
      </w:r>
      <w:r w:rsidR="0060059E">
        <w:rPr>
          <w:rFonts w:ascii="Arial" w:eastAsia="Arial" w:hAnsi="Arial" w:cs="Arial"/>
        </w:rPr>
        <w:t xml:space="preserve"> Fakt ten musi zostać zgłoszony do dwóch różnych instytucji.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 4</w:t>
      </w:r>
      <w:r w:rsidR="006057A3">
        <w:rPr>
          <w:rFonts w:ascii="Arial" w:eastAsia="Arial" w:hAnsi="Arial" w:cs="Arial"/>
        </w:rPr>
        <w:t>:</w:t>
      </w:r>
    </w:p>
    <w:p w:rsidR="006D2BF0" w:rsidRDefault="00B50EA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 wydarzeniem zorganizowane zostanie zebranie rady w celu przegłosowania przeniesienia środków z koszy na śmieci na uatrakcyjnienie terenu Zielonego przy ulicy Zgody, nowymi nasadzeniami. Zostaną zasadzone klony. Kolejne zebranie rady zorganizowane będzie już w nowym roku 2023. W grudniu przed świętami zbierze się zarząd w celu przygotowania podsumowania całego roku 2022, które zostanie przedstawione na kolejnym zebraniu Rady. </w:t>
      </w:r>
    </w:p>
    <w:p w:rsidR="00B50EAE" w:rsidRDefault="00B50EA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B50EAE" w:rsidRDefault="00B50EA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D2BF0" w:rsidRDefault="00B50EAE" w:rsidP="006D2BF0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5</w:t>
      </w:r>
      <w:r w:rsidR="006D2BF0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42EF8"/>
    <w:rsid w:val="00082E53"/>
    <w:rsid w:val="00101C4D"/>
    <w:rsid w:val="001373F9"/>
    <w:rsid w:val="002A5C10"/>
    <w:rsid w:val="0045094E"/>
    <w:rsid w:val="005B0859"/>
    <w:rsid w:val="005C4537"/>
    <w:rsid w:val="005D7BBC"/>
    <w:rsid w:val="0060059E"/>
    <w:rsid w:val="006057A3"/>
    <w:rsid w:val="006D2BF0"/>
    <w:rsid w:val="008425D0"/>
    <w:rsid w:val="008A1B6D"/>
    <w:rsid w:val="008C7D53"/>
    <w:rsid w:val="009C773B"/>
    <w:rsid w:val="00B461E7"/>
    <w:rsid w:val="00B50EAE"/>
    <w:rsid w:val="00C87748"/>
    <w:rsid w:val="00CE557F"/>
    <w:rsid w:val="00D00DF1"/>
    <w:rsid w:val="00EE14FA"/>
    <w:rsid w:val="00F02FBF"/>
    <w:rsid w:val="00F2431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2</cp:revision>
  <dcterms:created xsi:type="dcterms:W3CDTF">2022-12-02T11:03:00Z</dcterms:created>
  <dcterms:modified xsi:type="dcterms:W3CDTF">2022-12-02T11:03:00Z</dcterms:modified>
</cp:coreProperties>
</file>