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BCA7" w14:textId="26BFAFE4" w:rsidR="00A870BC" w:rsidRDefault="00A870BC" w:rsidP="00347F1D">
      <w:pPr>
        <w:tabs>
          <w:tab w:val="right" w:pos="90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CB82B0" w14:textId="77777777" w:rsidR="00F754AC" w:rsidRPr="00897B22" w:rsidRDefault="00F754AC" w:rsidP="00347F1D">
      <w:pPr>
        <w:tabs>
          <w:tab w:val="right" w:pos="90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2B1B33" w14:textId="45372A28" w:rsidR="00A95ED5" w:rsidRDefault="007129C0" w:rsidP="00F754AC">
      <w:pPr>
        <w:spacing w:before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7B22">
        <w:rPr>
          <w:rFonts w:ascii="Arial" w:hAnsi="Arial" w:cs="Arial"/>
          <w:b/>
          <w:color w:val="000000"/>
          <w:sz w:val="24"/>
          <w:szCs w:val="24"/>
        </w:rPr>
        <w:t>Ogłoszenie</w:t>
      </w:r>
      <w:r w:rsidR="007A6FEB" w:rsidRPr="00897B22">
        <w:rPr>
          <w:rFonts w:ascii="Arial" w:hAnsi="Arial" w:cs="Arial"/>
          <w:b/>
          <w:color w:val="000000"/>
          <w:sz w:val="24"/>
          <w:szCs w:val="24"/>
        </w:rPr>
        <w:t xml:space="preserve"> o prowadzeniu </w:t>
      </w:r>
      <w:r w:rsidR="000E3C81" w:rsidRPr="00897B22">
        <w:rPr>
          <w:rFonts w:ascii="Arial" w:hAnsi="Arial" w:cs="Arial"/>
          <w:b/>
          <w:color w:val="000000"/>
          <w:sz w:val="24"/>
          <w:szCs w:val="24"/>
        </w:rPr>
        <w:t>konsultacji</w:t>
      </w:r>
    </w:p>
    <w:p w14:paraId="2DBF46C6" w14:textId="77777777" w:rsidR="00577E22" w:rsidRPr="00C55C47" w:rsidRDefault="004242B2" w:rsidP="00801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B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</w:t>
      </w:r>
      <w:r w:rsidRPr="00C55C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podstawie</w:t>
      </w:r>
      <w:r w:rsidR="00ED71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Uchwały</w:t>
      </w:r>
      <w:r w:rsidR="00A93F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D714A" w:rsidRPr="00C55C47">
        <w:rPr>
          <w:rFonts w:ascii="Arial" w:hAnsi="Arial" w:cs="Arial"/>
          <w:sz w:val="24"/>
          <w:szCs w:val="24"/>
        </w:rPr>
        <w:t>nr</w:t>
      </w:r>
      <w:r w:rsidR="00C55C47" w:rsidRPr="00C55C47">
        <w:rPr>
          <w:rFonts w:ascii="Arial" w:hAnsi="Arial" w:cs="Arial"/>
          <w:sz w:val="24"/>
          <w:szCs w:val="24"/>
        </w:rPr>
        <w:t xml:space="preserve"> XXXII/617/21 </w:t>
      </w:r>
      <w:r w:rsidR="00ED714A" w:rsidRPr="00C55C47">
        <w:rPr>
          <w:rFonts w:ascii="Arial" w:hAnsi="Arial" w:cs="Arial"/>
          <w:sz w:val="24"/>
          <w:szCs w:val="24"/>
        </w:rPr>
        <w:t xml:space="preserve">Rady Miasta Tychy </w:t>
      </w:r>
      <w:r w:rsidR="00C55C47" w:rsidRPr="00C55C47">
        <w:rPr>
          <w:rFonts w:ascii="Arial" w:hAnsi="Arial" w:cs="Arial"/>
          <w:sz w:val="24"/>
          <w:szCs w:val="24"/>
        </w:rPr>
        <w:t>z dnia 28 października 2021 r. w sprawie zasad i trybu przeprowadzania konsultacji z mieszkańcami miasta Tychy</w:t>
      </w:r>
    </w:p>
    <w:p w14:paraId="1E0AEC34" w14:textId="77777777" w:rsidR="00577E22" w:rsidRPr="00897B22" w:rsidRDefault="00577E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7B22">
        <w:rPr>
          <w:rFonts w:ascii="Arial" w:hAnsi="Arial" w:cs="Arial"/>
          <w:b/>
          <w:color w:val="000000"/>
          <w:sz w:val="24"/>
          <w:szCs w:val="24"/>
        </w:rPr>
        <w:t xml:space="preserve">Przedmiot konsultacji </w:t>
      </w:r>
    </w:p>
    <w:p w14:paraId="673D0895" w14:textId="77777777" w:rsidR="004C6B3E" w:rsidRPr="004C6B3E" w:rsidRDefault="00C3678C" w:rsidP="004C6B3E">
      <w:pPr>
        <w:pStyle w:val="Default"/>
        <w:ind w:left="709"/>
        <w:jc w:val="both"/>
      </w:pPr>
      <w:r w:rsidRPr="0045295B">
        <w:t>Projekt uchwały</w:t>
      </w:r>
      <w:r w:rsidR="00A93F7B" w:rsidRPr="0045295B">
        <w:t xml:space="preserve"> </w:t>
      </w:r>
      <w:r w:rsidR="0005365D" w:rsidRPr="0045295B">
        <w:rPr>
          <w:bCs/>
        </w:rPr>
        <w:t xml:space="preserve">w sprawie </w:t>
      </w:r>
      <w:bookmarkStart w:id="0" w:name="_Hlk120616929"/>
      <w:r w:rsidR="004C6B3E" w:rsidRPr="004C6B3E">
        <w:t xml:space="preserve">zmiany Statutu i przedłużenia kadencji Tyskiej Rady Seniorów </w:t>
      </w:r>
      <w:bookmarkEnd w:id="0"/>
    </w:p>
    <w:p w14:paraId="39999C98" w14:textId="77777777" w:rsidR="00577E22" w:rsidRPr="0045295B" w:rsidRDefault="00577E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295B">
        <w:rPr>
          <w:rFonts w:ascii="Arial" w:hAnsi="Arial" w:cs="Arial"/>
          <w:b/>
          <w:color w:val="000000"/>
          <w:sz w:val="24"/>
          <w:szCs w:val="24"/>
        </w:rPr>
        <w:t xml:space="preserve">Zasięg konsultacji </w:t>
      </w:r>
    </w:p>
    <w:p w14:paraId="551941F8" w14:textId="77777777" w:rsidR="00B23022" w:rsidRPr="0045295B" w:rsidRDefault="00051FCB" w:rsidP="00B23022">
      <w:pPr>
        <w:spacing w:before="24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5295B">
        <w:rPr>
          <w:rFonts w:ascii="Arial" w:hAnsi="Arial" w:cs="Arial"/>
          <w:color w:val="000000"/>
          <w:sz w:val="24"/>
          <w:szCs w:val="24"/>
        </w:rPr>
        <w:t>Ogólno</w:t>
      </w:r>
      <w:r w:rsidR="00577E22" w:rsidRPr="0045295B">
        <w:rPr>
          <w:rFonts w:ascii="Arial" w:hAnsi="Arial" w:cs="Arial"/>
          <w:color w:val="000000"/>
          <w:sz w:val="24"/>
          <w:szCs w:val="24"/>
        </w:rPr>
        <w:t>miejski</w:t>
      </w:r>
      <w:proofErr w:type="spellEnd"/>
    </w:p>
    <w:p w14:paraId="45049D43" w14:textId="77777777" w:rsidR="00577E22" w:rsidRPr="0045295B" w:rsidRDefault="00B230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295B">
        <w:rPr>
          <w:rFonts w:ascii="Arial" w:hAnsi="Arial" w:cs="Arial"/>
          <w:b/>
          <w:color w:val="000000"/>
          <w:sz w:val="24"/>
          <w:szCs w:val="24"/>
        </w:rPr>
        <w:t>Termin rozpoczęcia i zakończenia konsultacji</w:t>
      </w:r>
    </w:p>
    <w:p w14:paraId="5D11E8D5" w14:textId="48ADA691" w:rsidR="00B23022" w:rsidRPr="0045295B" w:rsidRDefault="00256E30" w:rsidP="00B23022">
      <w:pPr>
        <w:spacing w:before="24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4C6B3E">
        <w:rPr>
          <w:rFonts w:ascii="Arial" w:hAnsi="Arial" w:cs="Arial"/>
          <w:sz w:val="24"/>
          <w:szCs w:val="24"/>
        </w:rPr>
        <w:t xml:space="preserve"> listopada</w:t>
      </w:r>
      <w:r w:rsidR="00F07F3F" w:rsidRPr="0045295B">
        <w:rPr>
          <w:rFonts w:ascii="Arial" w:hAnsi="Arial" w:cs="Arial"/>
          <w:sz w:val="24"/>
          <w:szCs w:val="24"/>
        </w:rPr>
        <w:t xml:space="preserve"> </w:t>
      </w:r>
      <w:r w:rsidR="00B52BAC" w:rsidRPr="0045295B">
        <w:rPr>
          <w:rFonts w:ascii="Arial" w:hAnsi="Arial" w:cs="Arial"/>
          <w:sz w:val="24"/>
          <w:szCs w:val="24"/>
        </w:rPr>
        <w:t>– 1</w:t>
      </w:r>
      <w:r>
        <w:rPr>
          <w:rFonts w:ascii="Arial" w:hAnsi="Arial" w:cs="Arial"/>
          <w:sz w:val="24"/>
          <w:szCs w:val="24"/>
        </w:rPr>
        <w:t>4</w:t>
      </w:r>
      <w:r w:rsidR="00B52BAC" w:rsidRPr="00452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grudnia</w:t>
      </w:r>
      <w:r w:rsidR="00B23022" w:rsidRPr="0045295B">
        <w:rPr>
          <w:rFonts w:ascii="Arial" w:hAnsi="Arial" w:cs="Arial"/>
          <w:sz w:val="24"/>
          <w:szCs w:val="24"/>
        </w:rPr>
        <w:t xml:space="preserve"> 2022 r.</w:t>
      </w:r>
    </w:p>
    <w:p w14:paraId="131E16E3" w14:textId="77777777" w:rsidR="00B23022" w:rsidRPr="0045295B" w:rsidRDefault="00B23022" w:rsidP="00B23022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295B">
        <w:rPr>
          <w:rFonts w:ascii="Arial" w:hAnsi="Arial" w:cs="Arial"/>
          <w:b/>
          <w:color w:val="000000"/>
          <w:sz w:val="24"/>
          <w:szCs w:val="24"/>
        </w:rPr>
        <w:t>Formy konsultacji</w:t>
      </w:r>
      <w:r w:rsidR="002F364D" w:rsidRPr="0045295B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8A594E5" w14:textId="77777777" w:rsidR="00256E30" w:rsidRPr="004C6B3E" w:rsidRDefault="00256E30" w:rsidP="00256E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6B3E">
        <w:rPr>
          <w:rFonts w:ascii="Arial" w:hAnsi="Arial" w:cs="Arial"/>
          <w:sz w:val="24"/>
          <w:szCs w:val="24"/>
        </w:rPr>
        <w:t xml:space="preserve">zbieranie uwag w formie pisemnej i elektronicznej przez stronę </w:t>
      </w:r>
      <w:hyperlink r:id="rId7" w:history="1">
        <w:r w:rsidRPr="004C6B3E">
          <w:rPr>
            <w:rStyle w:val="Hipercze"/>
            <w:rFonts w:ascii="Arial" w:hAnsi="Arial" w:cs="Arial"/>
            <w:sz w:val="24"/>
            <w:szCs w:val="24"/>
          </w:rPr>
          <w:t>www.razemtychy.pl</w:t>
        </w:r>
      </w:hyperlink>
      <w:r w:rsidRPr="004C6B3E">
        <w:rPr>
          <w:rFonts w:ascii="Arial" w:hAnsi="Arial" w:cs="Arial"/>
          <w:sz w:val="24"/>
          <w:szCs w:val="24"/>
        </w:rPr>
        <w:t>.</w:t>
      </w:r>
    </w:p>
    <w:p w14:paraId="75A2AE7F" w14:textId="215B87B8" w:rsidR="00256E30" w:rsidRPr="004C6B3E" w:rsidRDefault="00256E30" w:rsidP="00256E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6B3E">
        <w:rPr>
          <w:rFonts w:ascii="Arial" w:hAnsi="Arial" w:cs="Arial"/>
          <w:sz w:val="24"/>
          <w:szCs w:val="24"/>
        </w:rPr>
        <w:t xml:space="preserve">dyżur merytorycznego pracownika Wydziału Obsługi Rady Miasta w dniu </w:t>
      </w:r>
      <w:r w:rsidRPr="004C6B3E">
        <w:rPr>
          <w:rFonts w:ascii="Arial" w:hAnsi="Arial" w:cs="Arial"/>
          <w:sz w:val="24"/>
          <w:szCs w:val="24"/>
        </w:rPr>
        <w:br/>
        <w:t>8 grudnia 2022 r. (czwartek) w godzinach od 15.00÷17.00 w budynku Urzędu Miasta Tychy, al. Niepodległości 49, (III piętro, pokój 304)</w:t>
      </w:r>
    </w:p>
    <w:p w14:paraId="44F07C0C" w14:textId="71AC2F62" w:rsidR="00256E30" w:rsidRPr="004C6B3E" w:rsidRDefault="00256E30" w:rsidP="00256E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6B3E">
        <w:rPr>
          <w:rFonts w:ascii="Arial" w:hAnsi="Arial" w:cs="Arial"/>
          <w:sz w:val="24"/>
          <w:szCs w:val="24"/>
        </w:rPr>
        <w:t>udostępniania niezbędnej dokumentacji sprawy w miejscu, w którym jest ona wyłożona do wglądu i przyjmowanie opinii w formie papierowej, elektronicznej, ustnej</w:t>
      </w:r>
    </w:p>
    <w:p w14:paraId="780CA6A3" w14:textId="77777777" w:rsidR="00577E22" w:rsidRPr="0045295B" w:rsidRDefault="00577E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295B">
        <w:rPr>
          <w:rFonts w:ascii="Arial" w:hAnsi="Arial" w:cs="Arial"/>
          <w:b/>
          <w:color w:val="000000"/>
          <w:sz w:val="24"/>
          <w:szCs w:val="24"/>
        </w:rPr>
        <w:t>Nazwa i adres właściwej jednostki organizacyjnej odpowiedzialnej za konsultacje</w:t>
      </w:r>
      <w:r w:rsidR="00B23022" w:rsidRPr="0045295B">
        <w:rPr>
          <w:rFonts w:ascii="Arial" w:hAnsi="Arial" w:cs="Arial"/>
          <w:b/>
          <w:color w:val="000000"/>
          <w:sz w:val="24"/>
          <w:szCs w:val="24"/>
        </w:rPr>
        <w:t xml:space="preserve"> wraz z danymi kontaktowymi</w:t>
      </w:r>
    </w:p>
    <w:p w14:paraId="1861AE15" w14:textId="3AB80BC8" w:rsidR="00B23022" w:rsidRPr="0045295B" w:rsidRDefault="00577E22" w:rsidP="00B23022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</w:rPr>
        <w:t xml:space="preserve">Wydział </w:t>
      </w:r>
      <w:r w:rsidR="00256E30">
        <w:rPr>
          <w:rFonts w:ascii="Arial" w:hAnsi="Arial" w:cs="Arial"/>
          <w:color w:val="000000"/>
          <w:sz w:val="24"/>
          <w:szCs w:val="24"/>
        </w:rPr>
        <w:t>Obsługi Rady Miasta</w:t>
      </w:r>
      <w:r w:rsidRPr="0045295B">
        <w:rPr>
          <w:rFonts w:ascii="Arial" w:hAnsi="Arial" w:cs="Arial"/>
          <w:color w:val="000000"/>
          <w:sz w:val="24"/>
          <w:szCs w:val="24"/>
        </w:rPr>
        <w:br/>
      </w:r>
      <w:r w:rsidR="00256E30">
        <w:rPr>
          <w:rFonts w:ascii="Arial" w:hAnsi="Arial" w:cs="Arial"/>
          <w:color w:val="000000"/>
          <w:sz w:val="24"/>
          <w:szCs w:val="24"/>
        </w:rPr>
        <w:t>a</w:t>
      </w:r>
      <w:r w:rsidRPr="0045295B">
        <w:rPr>
          <w:rFonts w:ascii="Arial" w:hAnsi="Arial" w:cs="Arial"/>
          <w:color w:val="000000"/>
          <w:sz w:val="24"/>
          <w:szCs w:val="24"/>
        </w:rPr>
        <w:t xml:space="preserve">l. </w:t>
      </w:r>
      <w:r w:rsidR="00256E30">
        <w:rPr>
          <w:rFonts w:ascii="Arial" w:hAnsi="Arial" w:cs="Arial"/>
          <w:color w:val="000000"/>
          <w:sz w:val="24"/>
          <w:szCs w:val="24"/>
        </w:rPr>
        <w:t>Niepodległości 49</w:t>
      </w:r>
    </w:p>
    <w:p w14:paraId="766020A3" w14:textId="7FD236C3" w:rsidR="00577E22" w:rsidRDefault="00B23022" w:rsidP="00B23022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</w:rPr>
        <w:t>43-100 Tychy</w:t>
      </w:r>
      <w:r w:rsidR="00577E22" w:rsidRPr="0045295B">
        <w:rPr>
          <w:rFonts w:ascii="Arial" w:hAnsi="Arial" w:cs="Arial"/>
          <w:color w:val="000000"/>
          <w:sz w:val="24"/>
          <w:szCs w:val="24"/>
        </w:rPr>
        <w:br/>
      </w:r>
      <w:r w:rsidRPr="0045295B">
        <w:rPr>
          <w:rFonts w:ascii="Arial" w:hAnsi="Arial" w:cs="Arial"/>
          <w:color w:val="000000"/>
          <w:sz w:val="24"/>
          <w:szCs w:val="24"/>
        </w:rPr>
        <w:t xml:space="preserve">tel.: </w:t>
      </w:r>
      <w:r w:rsidR="00577E22" w:rsidRPr="0045295B">
        <w:rPr>
          <w:rFonts w:ascii="Arial" w:hAnsi="Arial" w:cs="Arial"/>
          <w:color w:val="000000"/>
          <w:sz w:val="24"/>
          <w:szCs w:val="24"/>
        </w:rPr>
        <w:t>32 776 3</w:t>
      </w:r>
      <w:r w:rsidR="00256E30">
        <w:rPr>
          <w:rFonts w:ascii="Arial" w:hAnsi="Arial" w:cs="Arial"/>
          <w:color w:val="000000"/>
          <w:sz w:val="24"/>
          <w:szCs w:val="24"/>
        </w:rPr>
        <w:t>3</w:t>
      </w:r>
      <w:r w:rsidR="00577E22" w:rsidRPr="0045295B">
        <w:rPr>
          <w:rFonts w:ascii="Arial" w:hAnsi="Arial" w:cs="Arial"/>
          <w:color w:val="000000"/>
          <w:sz w:val="24"/>
          <w:szCs w:val="24"/>
        </w:rPr>
        <w:t xml:space="preserve"> </w:t>
      </w:r>
      <w:r w:rsidR="00256E30">
        <w:rPr>
          <w:rFonts w:ascii="Arial" w:hAnsi="Arial" w:cs="Arial"/>
          <w:color w:val="000000"/>
          <w:sz w:val="24"/>
          <w:szCs w:val="24"/>
        </w:rPr>
        <w:t>04</w:t>
      </w:r>
      <w:r w:rsidR="00577E22" w:rsidRPr="0045295B">
        <w:rPr>
          <w:rFonts w:ascii="Arial" w:hAnsi="Arial" w:cs="Arial"/>
          <w:color w:val="000000"/>
          <w:sz w:val="24"/>
          <w:szCs w:val="24"/>
        </w:rPr>
        <w:br/>
        <w:t xml:space="preserve">e-mail: </w:t>
      </w:r>
      <w:hyperlink r:id="rId8" w:history="1">
        <w:r w:rsidR="00256E30" w:rsidRPr="001B4EAE">
          <w:rPr>
            <w:rStyle w:val="Hipercze"/>
            <w:rFonts w:ascii="Arial" w:hAnsi="Arial" w:cs="Arial"/>
            <w:sz w:val="24"/>
            <w:szCs w:val="24"/>
          </w:rPr>
          <w:t>iwona.roztropowicz@umtychy.pl</w:t>
        </w:r>
      </w:hyperlink>
    </w:p>
    <w:p w14:paraId="2D9B198C" w14:textId="322FD40C" w:rsidR="00EA09A0" w:rsidRDefault="00EA09A0" w:rsidP="00EA09A0">
      <w:pPr>
        <w:spacing w:before="240" w:line="240" w:lineRule="auto"/>
        <w:ind w:left="5240" w:firstLine="424"/>
        <w:rPr>
          <w:rFonts w:ascii="Arial" w:hAnsi="Arial" w:cs="Arial"/>
          <w:bCs/>
          <w:iCs/>
          <w:spacing w:val="-1"/>
        </w:rPr>
      </w:pPr>
    </w:p>
    <w:p w14:paraId="6FE6A613" w14:textId="77777777" w:rsidR="00EA09A0" w:rsidRDefault="00EA09A0" w:rsidP="00EA09A0">
      <w:pPr>
        <w:spacing w:before="240" w:line="240" w:lineRule="auto"/>
        <w:ind w:left="5240" w:firstLine="424"/>
        <w:rPr>
          <w:rFonts w:ascii="Arial" w:hAnsi="Arial" w:cs="Arial"/>
          <w:bCs/>
          <w:iCs/>
          <w:spacing w:val="-1"/>
        </w:rPr>
      </w:pPr>
    </w:p>
    <w:p w14:paraId="03E4CDE1" w14:textId="02B9D132" w:rsidR="00EA09A0" w:rsidRPr="00B37760" w:rsidRDefault="00EA09A0" w:rsidP="00EA09A0">
      <w:pPr>
        <w:spacing w:before="240" w:line="240" w:lineRule="auto"/>
        <w:ind w:left="5240" w:firstLine="424"/>
        <w:rPr>
          <w:rFonts w:ascii="Arial" w:hAnsi="Arial" w:cs="Arial"/>
          <w:bCs/>
          <w:iCs/>
          <w:spacing w:val="-1"/>
        </w:rPr>
      </w:pPr>
      <w:r w:rsidRPr="00B37760">
        <w:rPr>
          <w:rFonts w:ascii="Arial" w:hAnsi="Arial" w:cs="Arial"/>
          <w:bCs/>
          <w:iCs/>
          <w:spacing w:val="-1"/>
        </w:rPr>
        <w:t>PREZYDENT MIASTA TYCHY</w:t>
      </w:r>
    </w:p>
    <w:p w14:paraId="7BBAF5AB" w14:textId="77777777" w:rsidR="00EA09A0" w:rsidRPr="00B37760" w:rsidRDefault="00EA09A0" w:rsidP="00EA09A0">
      <w:pPr>
        <w:spacing w:before="240" w:line="240" w:lineRule="auto"/>
        <w:ind w:left="5948"/>
        <w:rPr>
          <w:rFonts w:ascii="Arial" w:hAnsi="Arial" w:cs="Arial"/>
          <w:bCs/>
          <w:iCs/>
          <w:spacing w:val="-1"/>
        </w:rPr>
      </w:pPr>
      <w:r w:rsidRPr="00B37760">
        <w:rPr>
          <w:rFonts w:ascii="Arial" w:hAnsi="Arial" w:cs="Arial"/>
          <w:bCs/>
          <w:iCs/>
          <w:spacing w:val="-1"/>
        </w:rPr>
        <w:t>mgr inż. Andrzej Dziuba</w:t>
      </w:r>
    </w:p>
    <w:p w14:paraId="72B95D15" w14:textId="254930E0" w:rsidR="00577E22" w:rsidRDefault="00577E22" w:rsidP="002139EC">
      <w:pPr>
        <w:spacing w:before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577E22" w:rsidSect="005658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CBAD" w14:textId="77777777" w:rsidR="003E0336" w:rsidRDefault="003E0336" w:rsidP="001A59ED">
      <w:pPr>
        <w:spacing w:after="0" w:line="240" w:lineRule="auto"/>
      </w:pPr>
      <w:r>
        <w:separator/>
      </w:r>
    </w:p>
  </w:endnote>
  <w:endnote w:type="continuationSeparator" w:id="0">
    <w:p w14:paraId="24522A8F" w14:textId="77777777" w:rsidR="003E0336" w:rsidRDefault="003E0336" w:rsidP="001A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ED2F" w14:textId="77777777" w:rsidR="003E0336" w:rsidRDefault="003E0336" w:rsidP="001A59ED">
      <w:pPr>
        <w:spacing w:after="0" w:line="240" w:lineRule="auto"/>
      </w:pPr>
      <w:r>
        <w:separator/>
      </w:r>
    </w:p>
  </w:footnote>
  <w:footnote w:type="continuationSeparator" w:id="0">
    <w:p w14:paraId="1F981964" w14:textId="77777777" w:rsidR="003E0336" w:rsidRDefault="003E0336" w:rsidP="001A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84A"/>
    <w:multiLevelType w:val="hybridMultilevel"/>
    <w:tmpl w:val="41FE0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D031F"/>
    <w:multiLevelType w:val="hybridMultilevel"/>
    <w:tmpl w:val="F6D02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A443F"/>
    <w:multiLevelType w:val="hybridMultilevel"/>
    <w:tmpl w:val="BE020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5515"/>
    <w:multiLevelType w:val="hybridMultilevel"/>
    <w:tmpl w:val="9AF67688"/>
    <w:lvl w:ilvl="0" w:tplc="1E3EAC3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6B83"/>
    <w:multiLevelType w:val="hybridMultilevel"/>
    <w:tmpl w:val="95B84674"/>
    <w:lvl w:ilvl="0" w:tplc="EBB2C5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3BDE"/>
    <w:multiLevelType w:val="hybridMultilevel"/>
    <w:tmpl w:val="7D0836CE"/>
    <w:lvl w:ilvl="0" w:tplc="D686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04597"/>
    <w:multiLevelType w:val="hybridMultilevel"/>
    <w:tmpl w:val="C4A8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B6C6C"/>
    <w:multiLevelType w:val="hybridMultilevel"/>
    <w:tmpl w:val="885A452A"/>
    <w:lvl w:ilvl="0" w:tplc="04150017">
      <w:start w:val="1"/>
      <w:numFmt w:val="lowerLetter"/>
      <w:lvlText w:val="%1)"/>
      <w:lvlJc w:val="left"/>
      <w:pPr>
        <w:ind w:left="28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8" w15:restartNumberingAfterBreak="0">
    <w:nsid w:val="5C5458DF"/>
    <w:multiLevelType w:val="multilevel"/>
    <w:tmpl w:val="3888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3035C"/>
    <w:multiLevelType w:val="hybridMultilevel"/>
    <w:tmpl w:val="C05CFCE2"/>
    <w:lvl w:ilvl="0" w:tplc="23B09C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4154"/>
    <w:multiLevelType w:val="hybridMultilevel"/>
    <w:tmpl w:val="45C4F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33FA5"/>
    <w:multiLevelType w:val="hybridMultilevel"/>
    <w:tmpl w:val="B2B6A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C72BA"/>
    <w:multiLevelType w:val="hybridMultilevel"/>
    <w:tmpl w:val="D6FE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0DDF"/>
    <w:multiLevelType w:val="hybridMultilevel"/>
    <w:tmpl w:val="661C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C867BE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103791">
    <w:abstractNumId w:val="13"/>
  </w:num>
  <w:num w:numId="2" w16cid:durableId="770707272">
    <w:abstractNumId w:val="7"/>
  </w:num>
  <w:num w:numId="3" w16cid:durableId="1841188386">
    <w:abstractNumId w:val="2"/>
  </w:num>
  <w:num w:numId="4" w16cid:durableId="1138186430">
    <w:abstractNumId w:val="10"/>
  </w:num>
  <w:num w:numId="5" w16cid:durableId="1229656529">
    <w:abstractNumId w:val="3"/>
  </w:num>
  <w:num w:numId="6" w16cid:durableId="33580690">
    <w:abstractNumId w:val="4"/>
  </w:num>
  <w:num w:numId="7" w16cid:durableId="185023772">
    <w:abstractNumId w:val="11"/>
  </w:num>
  <w:num w:numId="8" w16cid:durableId="2129733726">
    <w:abstractNumId w:val="12"/>
  </w:num>
  <w:num w:numId="9" w16cid:durableId="2028093192">
    <w:abstractNumId w:val="9"/>
  </w:num>
  <w:num w:numId="10" w16cid:durableId="558514061">
    <w:abstractNumId w:val="5"/>
  </w:num>
  <w:num w:numId="11" w16cid:durableId="815148615">
    <w:abstractNumId w:val="0"/>
  </w:num>
  <w:num w:numId="12" w16cid:durableId="1211070181">
    <w:abstractNumId w:val="8"/>
  </w:num>
  <w:num w:numId="13" w16cid:durableId="1952541793">
    <w:abstractNumId w:val="6"/>
  </w:num>
  <w:num w:numId="14" w16cid:durableId="64809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AB"/>
    <w:rsid w:val="000117EF"/>
    <w:rsid w:val="00012F61"/>
    <w:rsid w:val="0001464D"/>
    <w:rsid w:val="0003380E"/>
    <w:rsid w:val="00037A02"/>
    <w:rsid w:val="00051FCB"/>
    <w:rsid w:val="0005365D"/>
    <w:rsid w:val="0005376D"/>
    <w:rsid w:val="00067663"/>
    <w:rsid w:val="000718E6"/>
    <w:rsid w:val="0008186A"/>
    <w:rsid w:val="000B2FA9"/>
    <w:rsid w:val="000C0AAF"/>
    <w:rsid w:val="000C48B0"/>
    <w:rsid w:val="000D4CC4"/>
    <w:rsid w:val="000D5599"/>
    <w:rsid w:val="000E3C81"/>
    <w:rsid w:val="000E7C89"/>
    <w:rsid w:val="000F35ED"/>
    <w:rsid w:val="000F6334"/>
    <w:rsid w:val="00106C2C"/>
    <w:rsid w:val="0015545A"/>
    <w:rsid w:val="00167166"/>
    <w:rsid w:val="00171C1F"/>
    <w:rsid w:val="001774D0"/>
    <w:rsid w:val="00190440"/>
    <w:rsid w:val="001A59ED"/>
    <w:rsid w:val="001E7827"/>
    <w:rsid w:val="00200A43"/>
    <w:rsid w:val="0021082A"/>
    <w:rsid w:val="002139EC"/>
    <w:rsid w:val="00256E30"/>
    <w:rsid w:val="00257D6D"/>
    <w:rsid w:val="00260240"/>
    <w:rsid w:val="002646E1"/>
    <w:rsid w:val="002C31BD"/>
    <w:rsid w:val="002C7E11"/>
    <w:rsid w:val="002D4B84"/>
    <w:rsid w:val="002E2F2B"/>
    <w:rsid w:val="002F22FD"/>
    <w:rsid w:val="002F364D"/>
    <w:rsid w:val="003046DB"/>
    <w:rsid w:val="00306E74"/>
    <w:rsid w:val="00332557"/>
    <w:rsid w:val="00333161"/>
    <w:rsid w:val="00346320"/>
    <w:rsid w:val="00347F1D"/>
    <w:rsid w:val="00353540"/>
    <w:rsid w:val="00364496"/>
    <w:rsid w:val="00384114"/>
    <w:rsid w:val="003C5144"/>
    <w:rsid w:val="003D16F5"/>
    <w:rsid w:val="003D45C0"/>
    <w:rsid w:val="003D7023"/>
    <w:rsid w:val="003E0336"/>
    <w:rsid w:val="004242B2"/>
    <w:rsid w:val="00433E41"/>
    <w:rsid w:val="004500A0"/>
    <w:rsid w:val="004520C1"/>
    <w:rsid w:val="0045295B"/>
    <w:rsid w:val="00490424"/>
    <w:rsid w:val="00493E8B"/>
    <w:rsid w:val="00496C2E"/>
    <w:rsid w:val="004A287A"/>
    <w:rsid w:val="004A5846"/>
    <w:rsid w:val="004C6B3E"/>
    <w:rsid w:val="004C78A5"/>
    <w:rsid w:val="004D58CF"/>
    <w:rsid w:val="004E08FE"/>
    <w:rsid w:val="004E3684"/>
    <w:rsid w:val="004E6313"/>
    <w:rsid w:val="004F05DF"/>
    <w:rsid w:val="004F3510"/>
    <w:rsid w:val="004F43E2"/>
    <w:rsid w:val="00500D34"/>
    <w:rsid w:val="005112A6"/>
    <w:rsid w:val="00511E01"/>
    <w:rsid w:val="00524368"/>
    <w:rsid w:val="00525E3A"/>
    <w:rsid w:val="00537CF5"/>
    <w:rsid w:val="00540DDE"/>
    <w:rsid w:val="00542276"/>
    <w:rsid w:val="00564844"/>
    <w:rsid w:val="00565892"/>
    <w:rsid w:val="00577E22"/>
    <w:rsid w:val="00592CF4"/>
    <w:rsid w:val="005B3135"/>
    <w:rsid w:val="005E7AF0"/>
    <w:rsid w:val="00606010"/>
    <w:rsid w:val="0061253E"/>
    <w:rsid w:val="00654CA3"/>
    <w:rsid w:val="006646F0"/>
    <w:rsid w:val="006B4E0C"/>
    <w:rsid w:val="006B6015"/>
    <w:rsid w:val="006B747A"/>
    <w:rsid w:val="007129C0"/>
    <w:rsid w:val="007266DC"/>
    <w:rsid w:val="007468E3"/>
    <w:rsid w:val="00754D35"/>
    <w:rsid w:val="007767E3"/>
    <w:rsid w:val="00783000"/>
    <w:rsid w:val="0078559C"/>
    <w:rsid w:val="00795920"/>
    <w:rsid w:val="007A396A"/>
    <w:rsid w:val="007A6FEB"/>
    <w:rsid w:val="007B2FC0"/>
    <w:rsid w:val="007B37C0"/>
    <w:rsid w:val="007B75B6"/>
    <w:rsid w:val="00801CA1"/>
    <w:rsid w:val="00824105"/>
    <w:rsid w:val="00850F7E"/>
    <w:rsid w:val="008810E5"/>
    <w:rsid w:val="00897B22"/>
    <w:rsid w:val="008B6183"/>
    <w:rsid w:val="008C04F3"/>
    <w:rsid w:val="008C1D70"/>
    <w:rsid w:val="008D2F95"/>
    <w:rsid w:val="008E481A"/>
    <w:rsid w:val="008F2422"/>
    <w:rsid w:val="00904801"/>
    <w:rsid w:val="00917B50"/>
    <w:rsid w:val="00924724"/>
    <w:rsid w:val="009301E3"/>
    <w:rsid w:val="00931261"/>
    <w:rsid w:val="00933EB2"/>
    <w:rsid w:val="009516E4"/>
    <w:rsid w:val="00952813"/>
    <w:rsid w:val="009556ED"/>
    <w:rsid w:val="00965748"/>
    <w:rsid w:val="00974389"/>
    <w:rsid w:val="00980675"/>
    <w:rsid w:val="00980B12"/>
    <w:rsid w:val="009853BC"/>
    <w:rsid w:val="009B4594"/>
    <w:rsid w:val="009D005A"/>
    <w:rsid w:val="009D2376"/>
    <w:rsid w:val="00A12605"/>
    <w:rsid w:val="00A257F3"/>
    <w:rsid w:val="00A71562"/>
    <w:rsid w:val="00A870BC"/>
    <w:rsid w:val="00A903A7"/>
    <w:rsid w:val="00A93F7B"/>
    <w:rsid w:val="00A95ED5"/>
    <w:rsid w:val="00AA7D37"/>
    <w:rsid w:val="00AB298D"/>
    <w:rsid w:val="00AC341D"/>
    <w:rsid w:val="00AC4CA5"/>
    <w:rsid w:val="00AC7259"/>
    <w:rsid w:val="00AD5301"/>
    <w:rsid w:val="00AE78F4"/>
    <w:rsid w:val="00AF0D0E"/>
    <w:rsid w:val="00AF2B7D"/>
    <w:rsid w:val="00B01CEB"/>
    <w:rsid w:val="00B039AB"/>
    <w:rsid w:val="00B23022"/>
    <w:rsid w:val="00B362DF"/>
    <w:rsid w:val="00B52BAC"/>
    <w:rsid w:val="00B52C12"/>
    <w:rsid w:val="00B54AF0"/>
    <w:rsid w:val="00B65200"/>
    <w:rsid w:val="00BD5206"/>
    <w:rsid w:val="00BE1F2E"/>
    <w:rsid w:val="00BF661D"/>
    <w:rsid w:val="00C05563"/>
    <w:rsid w:val="00C3678C"/>
    <w:rsid w:val="00C451DB"/>
    <w:rsid w:val="00C51133"/>
    <w:rsid w:val="00C55C47"/>
    <w:rsid w:val="00CC5110"/>
    <w:rsid w:val="00CD2E0E"/>
    <w:rsid w:val="00CE3B8A"/>
    <w:rsid w:val="00D030A6"/>
    <w:rsid w:val="00D167C7"/>
    <w:rsid w:val="00D279B1"/>
    <w:rsid w:val="00D37EED"/>
    <w:rsid w:val="00D41E29"/>
    <w:rsid w:val="00D43B2F"/>
    <w:rsid w:val="00D53BB4"/>
    <w:rsid w:val="00D568DF"/>
    <w:rsid w:val="00D56E12"/>
    <w:rsid w:val="00D90D9B"/>
    <w:rsid w:val="00D92D0D"/>
    <w:rsid w:val="00D94D48"/>
    <w:rsid w:val="00DA57F7"/>
    <w:rsid w:val="00DC16AC"/>
    <w:rsid w:val="00DD0289"/>
    <w:rsid w:val="00DE3C69"/>
    <w:rsid w:val="00DE781E"/>
    <w:rsid w:val="00DE7F26"/>
    <w:rsid w:val="00DF1C2B"/>
    <w:rsid w:val="00DF2341"/>
    <w:rsid w:val="00E16338"/>
    <w:rsid w:val="00E21A47"/>
    <w:rsid w:val="00E858AF"/>
    <w:rsid w:val="00E92279"/>
    <w:rsid w:val="00E94655"/>
    <w:rsid w:val="00E947D6"/>
    <w:rsid w:val="00EA09A0"/>
    <w:rsid w:val="00EB2E13"/>
    <w:rsid w:val="00ED714A"/>
    <w:rsid w:val="00EE6D08"/>
    <w:rsid w:val="00EF1F50"/>
    <w:rsid w:val="00EF2164"/>
    <w:rsid w:val="00F07F3F"/>
    <w:rsid w:val="00F12450"/>
    <w:rsid w:val="00F16CC6"/>
    <w:rsid w:val="00F32516"/>
    <w:rsid w:val="00F362E5"/>
    <w:rsid w:val="00F4095F"/>
    <w:rsid w:val="00F50FB1"/>
    <w:rsid w:val="00F55270"/>
    <w:rsid w:val="00F55BAF"/>
    <w:rsid w:val="00F66FF2"/>
    <w:rsid w:val="00F754AC"/>
    <w:rsid w:val="00FA2A4F"/>
    <w:rsid w:val="00FA4616"/>
    <w:rsid w:val="00FB2ABE"/>
    <w:rsid w:val="00FC1D28"/>
    <w:rsid w:val="00FC373D"/>
    <w:rsid w:val="00FC6327"/>
    <w:rsid w:val="00FE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83B1"/>
  <w15:docId w15:val="{DEB1CDDD-67E4-43E0-99F4-8337946D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1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9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F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A5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9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5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9ED"/>
    <w:rPr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565892"/>
    <w:pPr>
      <w:suppressAutoHyphens/>
      <w:autoSpaceDE w:val="0"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565892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892"/>
    <w:rPr>
      <w:rFonts w:ascii="Arial" w:eastAsia="Times New Roman" w:hAnsi="Arial"/>
    </w:rPr>
  </w:style>
  <w:style w:type="character" w:styleId="Pogrubienie">
    <w:name w:val="Strong"/>
    <w:basedOn w:val="Domylnaczcionkaakapitu"/>
    <w:uiPriority w:val="22"/>
    <w:qFormat/>
    <w:rsid w:val="009556ED"/>
    <w:rPr>
      <w:b/>
      <w:bCs/>
    </w:rPr>
  </w:style>
  <w:style w:type="character" w:customStyle="1" w:styleId="cloakedemail">
    <w:name w:val="cloaked_email"/>
    <w:basedOn w:val="Domylnaczcionkaakapitu"/>
    <w:rsid w:val="009556ED"/>
  </w:style>
  <w:style w:type="character" w:styleId="Nierozpoznanawzmianka">
    <w:name w:val="Unresolved Mention"/>
    <w:basedOn w:val="Domylnaczcionkaakapitu"/>
    <w:uiPriority w:val="99"/>
    <w:semiHidden/>
    <w:unhideWhenUsed/>
    <w:rsid w:val="00256E30"/>
    <w:rPr>
      <w:color w:val="605E5C"/>
      <w:shd w:val="clear" w:color="auto" w:fill="E1DFDD"/>
    </w:rPr>
  </w:style>
  <w:style w:type="paragraph" w:customStyle="1" w:styleId="Default">
    <w:name w:val="Default"/>
    <w:rsid w:val="004C6B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roztropowicz@umtych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e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Links>
    <vt:vector size="6" baseType="variant">
      <vt:variant>
        <vt:i4>4456544</vt:i4>
      </vt:variant>
      <vt:variant>
        <vt:i4>0</vt:i4>
      </vt:variant>
      <vt:variant>
        <vt:i4>0</vt:i4>
      </vt:variant>
      <vt:variant>
        <vt:i4>5</vt:i4>
      </vt:variant>
      <vt:variant>
        <vt:lpwstr>mailto:kontakt@razemtychy.pl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Iwona Roztropowicz</cp:lastModifiedBy>
  <cp:revision>6</cp:revision>
  <cp:lastPrinted>2022-11-30T07:19:00Z</cp:lastPrinted>
  <dcterms:created xsi:type="dcterms:W3CDTF">2022-11-29T11:13:00Z</dcterms:created>
  <dcterms:modified xsi:type="dcterms:W3CDTF">2022-11-30T08:07:00Z</dcterms:modified>
</cp:coreProperties>
</file>