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6B" w:rsidRDefault="00744C6B" w:rsidP="004A167B">
      <w:pPr>
        <w:ind w:left="4956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Załącznik nr </w:t>
      </w:r>
      <w:r w:rsidR="007C3DE5">
        <w:rPr>
          <w:rFonts w:ascii="Arial" w:hAnsi="Arial" w:cs="Arial"/>
          <w:sz w:val="18"/>
          <w:szCs w:val="18"/>
        </w:rPr>
        <w:t>5</w:t>
      </w:r>
      <w:r w:rsidR="004A167B">
        <w:rPr>
          <w:rFonts w:ascii="Arial" w:hAnsi="Arial" w:cs="Arial"/>
          <w:sz w:val="18"/>
          <w:szCs w:val="18"/>
        </w:rPr>
        <w:t xml:space="preserve"> do Zarządzenia Nr 0050/364/22</w:t>
      </w:r>
      <w:r>
        <w:rPr>
          <w:rFonts w:ascii="Arial" w:hAnsi="Arial" w:cs="Arial"/>
          <w:sz w:val="18"/>
          <w:szCs w:val="18"/>
        </w:rPr>
        <w:br/>
        <w:t>Prezydenta Miasta Tychy</w:t>
      </w:r>
      <w:r>
        <w:rPr>
          <w:rFonts w:ascii="Arial" w:hAnsi="Arial" w:cs="Arial"/>
          <w:sz w:val="18"/>
          <w:szCs w:val="18"/>
        </w:rPr>
        <w:br/>
        <w:t xml:space="preserve">z dnia </w:t>
      </w:r>
      <w:r w:rsidR="004A167B">
        <w:rPr>
          <w:rFonts w:ascii="Arial" w:hAnsi="Arial" w:cs="Arial"/>
          <w:sz w:val="18"/>
          <w:szCs w:val="18"/>
        </w:rPr>
        <w:t>29 września 2022 roku</w:t>
      </w:r>
    </w:p>
    <w:p w:rsidR="00451042" w:rsidRDefault="00451042"/>
    <w:p w:rsidR="00744C6B" w:rsidRDefault="00744C6B"/>
    <w:p w:rsidR="00744C6B" w:rsidRDefault="00744C6B"/>
    <w:p w:rsidR="00744C6B" w:rsidRDefault="00744C6B" w:rsidP="00744C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CENNIK DREWNA OPAŁOWEGO</w:t>
      </w:r>
    </w:p>
    <w:p w:rsidR="00081DFE" w:rsidRDefault="00081DFE" w:rsidP="00081DFE">
      <w:pPr>
        <w:rPr>
          <w:rFonts w:ascii="Arial" w:hAnsi="Arial" w:cs="Arial"/>
          <w:b/>
        </w:rPr>
      </w:pPr>
    </w:p>
    <w:p w:rsidR="00081DFE" w:rsidRDefault="00081DFE" w:rsidP="00081DFE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619"/>
        <w:gridCol w:w="1295"/>
        <w:gridCol w:w="1295"/>
        <w:gridCol w:w="1295"/>
        <w:gridCol w:w="1295"/>
      </w:tblGrid>
      <w:tr w:rsidR="005633CA" w:rsidRPr="00081DFE" w:rsidTr="005633CA"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5633CA" w:rsidRPr="00081DFE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shd w:val="clear" w:color="auto" w:fill="D9D9D9" w:themeFill="background1" w:themeFillShade="D9"/>
          </w:tcPr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SUROWIEC DRZEWNY</w:t>
            </w:r>
          </w:p>
          <w:p w:rsidR="005633CA" w:rsidRPr="00081DFE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Pr="00081DFE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:rsid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Pr="007C3DE5" w:rsidRDefault="007C3DE5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netto w zł za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1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Pr="00081DFE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:rsidR="005633CA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Pr="007C3DE5" w:rsidRDefault="007C3DE5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 w zł za 1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5633CA" w:rsidTr="005633CA">
        <w:tc>
          <w:tcPr>
            <w:tcW w:w="562" w:type="dxa"/>
            <w:vMerge/>
            <w:shd w:val="clear" w:color="auto" w:fill="D9D9D9" w:themeFill="background1" w:themeFillShade="D9"/>
          </w:tcPr>
          <w:p w:rsidR="005633CA" w:rsidRDefault="005633CA" w:rsidP="00081DF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633CA" w:rsidRPr="00081DFE" w:rsidRDefault="005633CA" w:rsidP="00081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Kategoria (rodzaj drewna opałowego)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5633CA" w:rsidRPr="00081DFE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Gatunek drewna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:rsidR="005633CA" w:rsidRDefault="005633CA" w:rsidP="00081DFE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:rsidR="005633CA" w:rsidRDefault="005633CA" w:rsidP="00081DFE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:rsidR="005633CA" w:rsidRDefault="005633CA" w:rsidP="00081DFE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:rsidR="005633CA" w:rsidRDefault="005633CA" w:rsidP="00081DFE">
            <w:pPr>
              <w:rPr>
                <w:rFonts w:ascii="Arial" w:hAnsi="Arial" w:cs="Arial"/>
                <w:b/>
              </w:rPr>
            </w:pPr>
          </w:p>
        </w:tc>
      </w:tr>
      <w:tr w:rsidR="00081DFE" w:rsidRPr="005633CA" w:rsidTr="005633CA">
        <w:tc>
          <w:tcPr>
            <w:tcW w:w="562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81DFE" w:rsidRPr="005633CA" w:rsidRDefault="005633CA" w:rsidP="005633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081DFE" w:rsidTr="00081DFE">
        <w:tc>
          <w:tcPr>
            <w:tcW w:w="562" w:type="dxa"/>
          </w:tcPr>
          <w:p w:rsidR="005633CA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1DFE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633CA" w:rsidRPr="005633CA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FE" w:rsidRPr="005633CA" w:rsidRDefault="00081DFE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3CA" w:rsidRPr="005633CA" w:rsidRDefault="005633CA" w:rsidP="00081DFE">
            <w:pPr>
              <w:rPr>
                <w:rFonts w:ascii="Arial" w:hAnsi="Arial" w:cs="Arial"/>
                <w:sz w:val="20"/>
                <w:szCs w:val="20"/>
              </w:rPr>
            </w:pPr>
            <w:r w:rsidRPr="005633CA">
              <w:rPr>
                <w:rFonts w:ascii="Arial" w:hAnsi="Arial" w:cs="Arial"/>
                <w:sz w:val="20"/>
                <w:szCs w:val="20"/>
              </w:rPr>
              <w:t>Iglaste</w:t>
            </w:r>
          </w:p>
        </w:tc>
        <w:tc>
          <w:tcPr>
            <w:tcW w:w="1619" w:type="dxa"/>
          </w:tcPr>
          <w:p w:rsidR="00081DFE" w:rsidRDefault="00081DFE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501" w:rsidRPr="005633CA" w:rsidRDefault="00A83501" w:rsidP="0008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drzewa iglaste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Pr="007C3DE5" w:rsidRDefault="007C3DE5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C3DE5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90,09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23 %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C3DE5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110,81</w:t>
            </w:r>
          </w:p>
        </w:tc>
      </w:tr>
      <w:tr w:rsidR="00081DFE" w:rsidTr="00081DFE">
        <w:tc>
          <w:tcPr>
            <w:tcW w:w="562" w:type="dxa"/>
          </w:tcPr>
          <w:p w:rsidR="005633CA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3F08" w:rsidRDefault="002E3F08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3F08" w:rsidRDefault="002E3F08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1DFE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633CA" w:rsidRPr="005633CA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33CA" w:rsidRDefault="005633CA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F08" w:rsidRDefault="002E3F08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F08" w:rsidRDefault="002E3F08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DFE" w:rsidRPr="005633CA" w:rsidRDefault="005633CA" w:rsidP="0008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liściaste twarde</w:t>
            </w:r>
          </w:p>
        </w:tc>
        <w:tc>
          <w:tcPr>
            <w:tcW w:w="1619" w:type="dxa"/>
          </w:tcPr>
          <w:p w:rsidR="00081DFE" w:rsidRDefault="00081DFE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501" w:rsidRDefault="002E3F08" w:rsidP="0008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akacja, dąb, buk, brzoza, czeremcha, dąb czerwony, grab, jesion, jawor, klon, olcha, wiąz</w:t>
            </w:r>
          </w:p>
          <w:p w:rsidR="002E3F08" w:rsidRPr="005633CA" w:rsidRDefault="002E3F08" w:rsidP="0008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81DFE" w:rsidRDefault="00081DFE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Pr="007C3DE5" w:rsidRDefault="007C3DE5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C3DE5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155,17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23 %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C3DE5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190,86</w:t>
            </w:r>
          </w:p>
        </w:tc>
      </w:tr>
      <w:tr w:rsidR="00081DFE" w:rsidTr="00081DFE">
        <w:tc>
          <w:tcPr>
            <w:tcW w:w="562" w:type="dxa"/>
          </w:tcPr>
          <w:p w:rsidR="005633CA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1DFE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633CA" w:rsidRPr="005633CA" w:rsidRDefault="005633CA" w:rsidP="0056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1DFE" w:rsidRDefault="00081DFE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79D8" w:rsidRDefault="000979D8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3CA" w:rsidRPr="005633CA" w:rsidRDefault="005633CA" w:rsidP="0008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liściaste miękkie</w:t>
            </w:r>
          </w:p>
        </w:tc>
        <w:tc>
          <w:tcPr>
            <w:tcW w:w="1619" w:type="dxa"/>
          </w:tcPr>
          <w:p w:rsidR="00081DFE" w:rsidRDefault="00081DFE" w:rsidP="0008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F08" w:rsidRDefault="000979D8" w:rsidP="0008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E3F08">
              <w:rPr>
                <w:rFonts w:ascii="Arial" w:hAnsi="Arial" w:cs="Arial"/>
                <w:sz w:val="20"/>
                <w:szCs w:val="20"/>
              </w:rPr>
              <w:t>asztanowiec, lipa, osika</w:t>
            </w:r>
            <w:r>
              <w:rPr>
                <w:rFonts w:ascii="Arial" w:hAnsi="Arial" w:cs="Arial"/>
                <w:sz w:val="20"/>
                <w:szCs w:val="20"/>
              </w:rPr>
              <w:t>, topola, wierzba, jarząb</w:t>
            </w:r>
          </w:p>
          <w:p w:rsidR="000979D8" w:rsidRPr="005633CA" w:rsidRDefault="000979D8" w:rsidP="0008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81DFE" w:rsidRDefault="00081DFE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Pr="007C3DE5" w:rsidRDefault="007C3DE5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C3DE5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95,10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51FE7" w:rsidP="0075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23 %</w:t>
            </w:r>
          </w:p>
        </w:tc>
        <w:tc>
          <w:tcPr>
            <w:tcW w:w="1295" w:type="dxa"/>
          </w:tcPr>
          <w:p w:rsidR="00081DFE" w:rsidRDefault="00081DFE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Default="00751FE7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1FE7" w:rsidRPr="005633CA" w:rsidRDefault="007C3DE5" w:rsidP="007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116,97</w:t>
            </w:r>
          </w:p>
        </w:tc>
      </w:tr>
    </w:tbl>
    <w:p w:rsidR="00952EDC" w:rsidRDefault="00952EDC" w:rsidP="00952EDC">
      <w:pPr>
        <w:rPr>
          <w:rFonts w:ascii="Arial" w:hAnsi="Arial" w:cs="Arial"/>
          <w:sz w:val="20"/>
          <w:szCs w:val="20"/>
        </w:rPr>
      </w:pPr>
    </w:p>
    <w:p w:rsidR="007C3DE5" w:rsidRDefault="007C3DE5" w:rsidP="00952EDC">
      <w:pPr>
        <w:rPr>
          <w:rFonts w:ascii="Arial" w:hAnsi="Arial" w:cs="Arial"/>
          <w:sz w:val="20"/>
          <w:szCs w:val="20"/>
        </w:rPr>
      </w:pPr>
    </w:p>
    <w:p w:rsidR="007C3DE5" w:rsidRPr="007C3DE5" w:rsidRDefault="007C3DE5" w:rsidP="00952EDC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Wartości dotyczą drewna o długości 1 – 1,5 m</w:t>
      </w:r>
    </w:p>
    <w:sectPr w:rsidR="007C3DE5" w:rsidRPr="007C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A6B"/>
    <w:multiLevelType w:val="hybridMultilevel"/>
    <w:tmpl w:val="BF56E83A"/>
    <w:lvl w:ilvl="0" w:tplc="58A888F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610F1"/>
    <w:multiLevelType w:val="hybridMultilevel"/>
    <w:tmpl w:val="0C6CF09E"/>
    <w:lvl w:ilvl="0" w:tplc="869A5C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1DFC"/>
    <w:multiLevelType w:val="hybridMultilevel"/>
    <w:tmpl w:val="719E3B10"/>
    <w:lvl w:ilvl="0" w:tplc="3CCA8D2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2D"/>
    <w:rsid w:val="00081DFE"/>
    <w:rsid w:val="000979D8"/>
    <w:rsid w:val="000F3DAF"/>
    <w:rsid w:val="002B13F7"/>
    <w:rsid w:val="002E3F08"/>
    <w:rsid w:val="00451042"/>
    <w:rsid w:val="004A167B"/>
    <w:rsid w:val="005633CA"/>
    <w:rsid w:val="005F1429"/>
    <w:rsid w:val="00744C6B"/>
    <w:rsid w:val="00751FE7"/>
    <w:rsid w:val="007C3DE5"/>
    <w:rsid w:val="00952EDC"/>
    <w:rsid w:val="00A83501"/>
    <w:rsid w:val="00C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dcterms:created xsi:type="dcterms:W3CDTF">2022-10-12T09:52:00Z</dcterms:created>
  <dcterms:modified xsi:type="dcterms:W3CDTF">2022-10-12T09:52:00Z</dcterms:modified>
</cp:coreProperties>
</file>