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76D6" w14:textId="3CD28A86" w:rsidR="00EC74DA" w:rsidRDefault="007D3C99" w:rsidP="007D3C9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6FA543" wp14:editId="4367F66D">
            <wp:simplePos x="0" y="0"/>
            <wp:positionH relativeFrom="margin">
              <wp:posOffset>-242570</wp:posOffset>
            </wp:positionH>
            <wp:positionV relativeFrom="margin">
              <wp:posOffset>414655</wp:posOffset>
            </wp:positionV>
            <wp:extent cx="6430645" cy="9095105"/>
            <wp:effectExtent l="0" t="0" r="8255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909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C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D0C09" wp14:editId="74190354">
                <wp:simplePos x="0" y="0"/>
                <wp:positionH relativeFrom="margin">
                  <wp:posOffset>4272280</wp:posOffset>
                </wp:positionH>
                <wp:positionV relativeFrom="margin">
                  <wp:posOffset>-318770</wp:posOffset>
                </wp:positionV>
                <wp:extent cx="1800225" cy="7524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3C22" w14:textId="3AEE9E04" w:rsidR="006D4B58" w:rsidRPr="006D4B58" w:rsidRDefault="006D4B58" w:rsidP="006D4B58">
                            <w:pPr>
                              <w:spacing w:after="60" w:line="240" w:lineRule="auto"/>
                              <w:ind w:firstLine="652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4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ałącznik</w:t>
                            </w:r>
                            <w:r w:rsidRPr="006D4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nr 4</w:t>
                            </w:r>
                          </w:p>
                          <w:p w14:paraId="381B8C84" w14:textId="77777777" w:rsidR="006D4B58" w:rsidRPr="006D4B58" w:rsidRDefault="006D4B58" w:rsidP="006D4B58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4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Regulaminu Programu </w:t>
                            </w:r>
                          </w:p>
                          <w:p w14:paraId="13EA6538" w14:textId="1593F2AC" w:rsidR="006D4B58" w:rsidRPr="006D4B58" w:rsidRDefault="006D4B58" w:rsidP="006D4B58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4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„Tyska Baza Rzemieślników”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0C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6.4pt;margin-top:-25.1pt;width:141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" stroked="f">
                <v:textbox>
                  <w:txbxContent>
                    <w:p w14:paraId="0B7C3C22" w14:textId="3AEE9E04" w:rsidR="006D4B58" w:rsidRPr="006D4B58" w:rsidRDefault="006D4B58" w:rsidP="006D4B58">
                      <w:pPr>
                        <w:spacing w:after="60" w:line="240" w:lineRule="auto"/>
                        <w:ind w:firstLine="652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4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ZZ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ałącznik</w:t>
                      </w:r>
                      <w:r w:rsidRPr="006D4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nr 4</w:t>
                      </w:r>
                    </w:p>
                    <w:p w14:paraId="381B8C84" w14:textId="77777777" w:rsidR="006D4B58" w:rsidRPr="006D4B58" w:rsidRDefault="006D4B58" w:rsidP="006D4B58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4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Regulaminu Programu </w:t>
                      </w:r>
                    </w:p>
                    <w:p w14:paraId="13EA6538" w14:textId="1593F2AC" w:rsidR="006D4B58" w:rsidRPr="006D4B58" w:rsidRDefault="006D4B58" w:rsidP="006D4B58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4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„Tyska Baza Rzemieślników”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C74DA" w:rsidSect="007D3C9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426C" w14:textId="77777777" w:rsidR="00702C03" w:rsidRDefault="00702C03" w:rsidP="00702C03">
      <w:pPr>
        <w:spacing w:after="0" w:line="240" w:lineRule="auto"/>
      </w:pPr>
      <w:r>
        <w:separator/>
      </w:r>
    </w:p>
  </w:endnote>
  <w:endnote w:type="continuationSeparator" w:id="0">
    <w:p w14:paraId="6424D91B" w14:textId="77777777" w:rsidR="00702C03" w:rsidRDefault="00702C03" w:rsidP="0070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3DD2" w14:textId="77777777" w:rsidR="00702C03" w:rsidRDefault="00702C03" w:rsidP="00702C03">
      <w:pPr>
        <w:spacing w:after="0" w:line="240" w:lineRule="auto"/>
      </w:pPr>
      <w:r>
        <w:separator/>
      </w:r>
    </w:p>
  </w:footnote>
  <w:footnote w:type="continuationSeparator" w:id="0">
    <w:p w14:paraId="366F0042" w14:textId="77777777" w:rsidR="00702C03" w:rsidRDefault="00702C03" w:rsidP="0070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03"/>
    <w:rsid w:val="006D4B58"/>
    <w:rsid w:val="00702C03"/>
    <w:rsid w:val="007D3C99"/>
    <w:rsid w:val="00E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8E3D"/>
  <w15:chartTrackingRefBased/>
  <w15:docId w15:val="{E5CDD7FB-AFD6-4258-A3AC-463ED1DF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C03"/>
  </w:style>
  <w:style w:type="paragraph" w:styleId="Stopka">
    <w:name w:val="footer"/>
    <w:basedOn w:val="Normalny"/>
    <w:link w:val="StopkaZnak"/>
    <w:uiPriority w:val="99"/>
    <w:unhideWhenUsed/>
    <w:rsid w:val="0070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Picho</dc:creator>
  <cp:keywords/>
  <dc:description/>
  <cp:lastModifiedBy>Dorota Picho</cp:lastModifiedBy>
  <cp:revision>2</cp:revision>
  <dcterms:created xsi:type="dcterms:W3CDTF">2022-08-16T10:43:00Z</dcterms:created>
  <dcterms:modified xsi:type="dcterms:W3CDTF">2022-08-16T11:04:00Z</dcterms:modified>
</cp:coreProperties>
</file>