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 xml:space="preserve">WYKAZ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WYMOGÓW</w:t>
      </w:r>
      <w:proofErr w:type="spellEnd"/>
      <w:r w:rsidRPr="004D2DAF">
        <w:rPr>
          <w:rFonts w:asciiTheme="majorHAnsi" w:hAnsiTheme="majorHAnsi"/>
          <w:b/>
          <w:sz w:val="20"/>
          <w:szCs w:val="20"/>
        </w:rPr>
        <w:t xml:space="preserve"> TECHNICZNYCH, EKONOMICZNYCH, ORGANIZACYJNYCH DLA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WYKONAWCÓW</w:t>
      </w:r>
      <w:proofErr w:type="spellEnd"/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Dokument potwierdzający prowadzenie </w:t>
      </w:r>
      <w:proofErr w:type="spellStart"/>
      <w:r w:rsidRPr="004D2DAF">
        <w:rPr>
          <w:rFonts w:asciiTheme="majorHAnsi" w:hAnsiTheme="majorHAnsi"/>
          <w:sz w:val="20"/>
          <w:szCs w:val="20"/>
        </w:rPr>
        <w:t>działalnoścí</w:t>
      </w:r>
      <w:proofErr w:type="spellEnd"/>
      <w:r w:rsidRPr="004D2DAF">
        <w:rPr>
          <w:rFonts w:asciiTheme="majorHAnsi" w:hAnsiTheme="majorHAnsi"/>
          <w:sz w:val="20"/>
          <w:szCs w:val="20"/>
        </w:rPr>
        <w:t xml:space="preserve"> gospodarczej na terenie Rzeczpospolitej Polskiej, w innym kraju Unii Europejskiej lub innym kraju Europejskiego Obszaru Gospodarczego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 xml:space="preserve"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</w:t>
      </w:r>
      <w:r w:rsidR="0055051F"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3A3546">
        <w:rPr>
          <w:rFonts w:asciiTheme="majorHAnsi" w:hAnsiTheme="majorHAnsi"/>
          <w:bCs/>
          <w:sz w:val="20"/>
          <w:szCs w:val="20"/>
        </w:rPr>
        <w:t>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  <w:r w:rsidR="0055051F">
        <w:rPr>
          <w:rFonts w:asciiTheme="majorHAnsi" w:hAnsiTheme="majorHAnsi"/>
          <w:bCs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</w:p>
    <w:p w:rsidR="003A3546" w:rsidRDefault="0055051F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Zaświadczenie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 nie wcześniej niż 6 miesięcy przed upływem terminu wpisania na listę wykonawców Rekomendowanych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="0055051F">
        <w:rPr>
          <w:rFonts w:asciiTheme="majorHAnsi" w:eastAsia="Times New Roman" w:hAnsiTheme="majorHAnsi" w:cs="Times New Roman"/>
          <w:sz w:val="20"/>
          <w:szCs w:val="20"/>
        </w:rPr>
        <w:t>.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fotowoltaicznych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 lub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i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 xml:space="preserve">ykonanie </w:t>
      </w:r>
      <w:r w:rsidR="0055051F">
        <w:rPr>
          <w:rFonts w:asciiTheme="majorHAnsi" w:hAnsiTheme="majorHAnsi"/>
          <w:sz w:val="20"/>
          <w:szCs w:val="20"/>
        </w:rPr>
        <w:t xml:space="preserve">i uruchomienie </w:t>
      </w:r>
      <w:r w:rsidR="003A3546">
        <w:rPr>
          <w:rFonts w:asciiTheme="majorHAnsi" w:hAnsiTheme="majorHAnsi"/>
          <w:sz w:val="20"/>
          <w:szCs w:val="20"/>
        </w:rPr>
        <w:t>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870A4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55051F" w:rsidRPr="004D2DAF" w:rsidRDefault="0055051F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3E69BD" w:rsidRPr="003A3546">
        <w:rPr>
          <w:rFonts w:asciiTheme="majorHAnsi" w:hAnsiTheme="majorHAnsi"/>
          <w:sz w:val="20"/>
          <w:szCs w:val="20"/>
        </w:rPr>
        <w:t xml:space="preserve">ysponowanie minimum 1 </w:t>
      </w:r>
      <w:proofErr w:type="spellStart"/>
      <w:r w:rsidR="003E69BD" w:rsidRPr="003A3546">
        <w:rPr>
          <w:rFonts w:asciiTheme="majorHAnsi" w:hAnsiTheme="majorHAnsi"/>
          <w:sz w:val="20"/>
          <w:szCs w:val="20"/>
        </w:rPr>
        <w:t>osobą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="003E69BD" w:rsidRPr="003A3546">
        <w:rPr>
          <w:rFonts w:asciiTheme="majorHAnsi" w:hAnsiTheme="majorHAnsi"/>
          <w:sz w:val="20"/>
          <w:szCs w:val="20"/>
        </w:rPr>
        <w:t>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="003E69BD"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CB1F0F">
        <w:rPr>
          <w:rFonts w:asciiTheme="majorHAnsi" w:hAnsiTheme="majorHAnsi"/>
          <w:sz w:val="20"/>
          <w:szCs w:val="20"/>
        </w:rPr>
        <w:t>.</w:t>
      </w:r>
      <w:r w:rsidR="00AD609E">
        <w:rPr>
          <w:rFonts w:asciiTheme="majorHAnsi" w:hAnsiTheme="majorHAnsi"/>
          <w:sz w:val="20"/>
          <w:szCs w:val="20"/>
        </w:rPr>
        <w:t xml:space="preserve"> </w:t>
      </w:r>
    </w:p>
    <w:p w:rsidR="00477AA8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Posiadanie ważnego świadectwa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</w:t>
      </w:r>
      <w:r>
        <w:rPr>
          <w:rFonts w:asciiTheme="majorHAnsi" w:hAnsiTheme="majorHAnsi"/>
          <w:sz w:val="20"/>
          <w:szCs w:val="20"/>
        </w:rPr>
        <w:t>ego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="00BE5358" w:rsidRPr="00477AA8">
        <w:rPr>
          <w:rFonts w:asciiTheme="majorHAnsi" w:hAnsiTheme="majorHAnsi"/>
          <w:sz w:val="20"/>
          <w:szCs w:val="20"/>
        </w:rPr>
        <w:t>uprawniające</w:t>
      </w:r>
      <w:r>
        <w:rPr>
          <w:rFonts w:asciiTheme="majorHAnsi" w:hAnsiTheme="majorHAnsi"/>
          <w:sz w:val="20"/>
          <w:szCs w:val="20"/>
        </w:rPr>
        <w:t>go</w:t>
      </w:r>
      <w:r w:rsidR="003E69BD" w:rsidRPr="00477AA8">
        <w:rPr>
          <w:rFonts w:asciiTheme="majorHAnsi" w:hAnsiTheme="majorHAnsi"/>
          <w:sz w:val="20"/>
          <w:szCs w:val="20"/>
        </w:rPr>
        <w:t xml:space="preserve"> do </w:t>
      </w:r>
      <w:r>
        <w:rPr>
          <w:rFonts w:asciiTheme="majorHAnsi" w:hAnsiTheme="majorHAnsi"/>
          <w:sz w:val="20"/>
          <w:szCs w:val="20"/>
        </w:rPr>
        <w:t>eksploatacji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, instalacji </w:t>
      </w:r>
      <w:r>
        <w:rPr>
          <w:rFonts w:asciiTheme="majorHAnsi" w:hAnsiTheme="majorHAnsi"/>
          <w:sz w:val="20"/>
          <w:szCs w:val="20"/>
        </w:rPr>
        <w:t xml:space="preserve">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proofErr w:type="spellStart"/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  <w:proofErr w:type="spellEnd"/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 xml:space="preserve">Na potwierdzenia powyższego </w:t>
      </w:r>
      <w:r w:rsidR="0055051F">
        <w:rPr>
          <w:rFonts w:asciiTheme="majorHAnsi" w:hAnsiTheme="majorHAnsi"/>
          <w:sz w:val="20"/>
          <w:szCs w:val="20"/>
        </w:rPr>
        <w:t xml:space="preserve">Wykonawca </w:t>
      </w:r>
      <w:r w:rsidRPr="00AC3FE6">
        <w:rPr>
          <w:rFonts w:asciiTheme="majorHAnsi" w:hAnsiTheme="majorHAnsi"/>
          <w:sz w:val="20"/>
          <w:szCs w:val="20"/>
        </w:rPr>
        <w:t>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="00477AA8"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1013A3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</w:t>
      </w:r>
      <w:r w:rsidR="0055051F">
        <w:rPr>
          <w:rFonts w:asciiTheme="majorHAnsi" w:hAnsiTheme="majorHAnsi"/>
          <w:sz w:val="20"/>
          <w:szCs w:val="20"/>
        </w:rPr>
        <w:t>.</w:t>
      </w:r>
      <w:r w:rsidR="001013A3" w:rsidRPr="00477AA8">
        <w:rPr>
          <w:rFonts w:asciiTheme="majorHAnsi" w:hAnsiTheme="majorHAnsi"/>
          <w:sz w:val="20"/>
          <w:szCs w:val="20"/>
        </w:rPr>
        <w:t>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  <w:r w:rsidR="0055051F">
        <w:rPr>
          <w:rFonts w:asciiTheme="majorHAnsi" w:hAnsiTheme="majorHAnsi"/>
          <w:sz w:val="20"/>
          <w:szCs w:val="20"/>
        </w:rPr>
        <w:t>h.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D2" w:rsidRDefault="00A631D2" w:rsidP="003E69BD">
      <w:r>
        <w:separator/>
      </w:r>
    </w:p>
  </w:endnote>
  <w:endnote w:type="continuationSeparator" w:id="1">
    <w:p w:rsidR="00A631D2" w:rsidRDefault="00A631D2" w:rsidP="003E6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190781"/>
      <w:docPartObj>
        <w:docPartGallery w:val="Page Numbers (Bottom of Page)"/>
        <w:docPartUnique/>
      </w:docPartObj>
    </w:sdtPr>
    <w:sdtContent>
      <w:p w:rsidR="00B9162B" w:rsidRDefault="00B00BC2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833240">
          <w:rPr>
            <w:noProof/>
          </w:rPr>
          <w:t>1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D2" w:rsidRDefault="00A631D2" w:rsidP="003E69BD">
      <w:r>
        <w:separator/>
      </w:r>
    </w:p>
  </w:footnote>
  <w:footnote w:type="continuationSeparator" w:id="1">
    <w:p w:rsidR="00A631D2" w:rsidRDefault="00A631D2" w:rsidP="003E6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DB" w:rsidRDefault="009E49DB" w:rsidP="000F7AB8">
    <w:pPr>
      <w:pStyle w:val="Nagwek"/>
      <w:jc w:val="right"/>
      <w:rPr>
        <w:noProof/>
      </w:rPr>
    </w:pPr>
    <w:r>
      <w:rPr>
        <w:noProof/>
      </w:rPr>
      <w:drawing>
        <wp:inline distT="0" distB="0" distL="0" distR="0">
          <wp:extent cx="5756910" cy="714217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4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AA8" w:rsidRPr="000F7AB8" w:rsidRDefault="00477AA8" w:rsidP="000F7AB8">
    <w:pPr>
      <w:pStyle w:val="Nagwek"/>
      <w:jc w:val="right"/>
    </w:pP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C26AE"/>
    <w:rsid w:val="004D2DAF"/>
    <w:rsid w:val="004F12C3"/>
    <w:rsid w:val="0051297E"/>
    <w:rsid w:val="005146B3"/>
    <w:rsid w:val="0055051F"/>
    <w:rsid w:val="005C668B"/>
    <w:rsid w:val="0066778F"/>
    <w:rsid w:val="006815B1"/>
    <w:rsid w:val="007208B7"/>
    <w:rsid w:val="007A7E2D"/>
    <w:rsid w:val="00833240"/>
    <w:rsid w:val="00901EBD"/>
    <w:rsid w:val="00986794"/>
    <w:rsid w:val="009B2380"/>
    <w:rsid w:val="009E49DB"/>
    <w:rsid w:val="00A631D2"/>
    <w:rsid w:val="00A7068A"/>
    <w:rsid w:val="00AA555D"/>
    <w:rsid w:val="00AC1696"/>
    <w:rsid w:val="00AC3FE6"/>
    <w:rsid w:val="00AD609E"/>
    <w:rsid w:val="00AF4E7B"/>
    <w:rsid w:val="00B00BC2"/>
    <w:rsid w:val="00B40AF0"/>
    <w:rsid w:val="00B478E6"/>
    <w:rsid w:val="00B82AFB"/>
    <w:rsid w:val="00B9162B"/>
    <w:rsid w:val="00BB131F"/>
    <w:rsid w:val="00BB38B0"/>
    <w:rsid w:val="00BE5358"/>
    <w:rsid w:val="00BF77E4"/>
    <w:rsid w:val="00C45007"/>
    <w:rsid w:val="00CB1F0F"/>
    <w:rsid w:val="00D456DC"/>
    <w:rsid w:val="00D679E5"/>
    <w:rsid w:val="00D77957"/>
    <w:rsid w:val="00DA7156"/>
    <w:rsid w:val="00DC22D3"/>
    <w:rsid w:val="00DD301A"/>
    <w:rsid w:val="00DE686A"/>
    <w:rsid w:val="00E55606"/>
    <w:rsid w:val="00EB741E"/>
    <w:rsid w:val="00EC65A0"/>
    <w:rsid w:val="00EE10D7"/>
    <w:rsid w:val="00F06456"/>
    <w:rsid w:val="00F676A9"/>
    <w:rsid w:val="00F7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7E4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7A75B-598A-4864-B98E-D41F7204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2022-06-23T08:29:00Z</dcterms:created>
  <dcterms:modified xsi:type="dcterms:W3CDTF">2022-06-23T08:29:00Z</dcterms:modified>
</cp:coreProperties>
</file>