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EA" w:rsidRPr="00895456" w:rsidRDefault="00956CEA" w:rsidP="00895456">
      <w:pPr>
        <w:pStyle w:val="Nagwek1"/>
        <w:jc w:val="both"/>
        <w:rPr>
          <w:rFonts w:asciiTheme="minorHAnsi" w:hAnsiTheme="minorHAnsi" w:cs="Calibri"/>
          <w:smallCaps w:val="0"/>
          <w:sz w:val="20"/>
          <w:szCs w:val="20"/>
        </w:rPr>
      </w:pPr>
      <w:bookmarkStart w:id="0" w:name="_Toc499485232"/>
    </w:p>
    <w:p w:rsidR="00A74D16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 xml:space="preserve">SPOSÓB PRZEPROWADZENIA PROJEKTU GRANTOWEGO – </w:t>
      </w:r>
    </w:p>
    <w:p w:rsidR="00D261AE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>HARMONOGRAM DZIAŁAŃ</w:t>
      </w:r>
      <w:bookmarkEnd w:id="0"/>
    </w:p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 xml:space="preserve">ETAP I – Weryfikacja listy </w:t>
      </w:r>
      <w:proofErr w:type="spellStart"/>
      <w:r w:rsidRPr="00BC5F34">
        <w:rPr>
          <w:rFonts w:asciiTheme="minorHAnsi" w:hAnsiTheme="minorHAnsi"/>
          <w:b/>
          <w:sz w:val="20"/>
          <w:szCs w:val="20"/>
        </w:rPr>
        <w:t>Grantobiorców</w:t>
      </w:r>
      <w:proofErr w:type="spellEnd"/>
      <w:r w:rsidRPr="00BC5F34">
        <w:rPr>
          <w:rFonts w:asciiTheme="minorHAnsi" w:hAnsiTheme="minorHAnsi"/>
          <w:b/>
          <w:sz w:val="20"/>
          <w:szCs w:val="20"/>
        </w:rPr>
        <w:t xml:space="preserve"> </w:t>
      </w:r>
      <w:r w:rsidR="00461AEC">
        <w:rPr>
          <w:rFonts w:asciiTheme="minorHAnsi" w:hAnsiTheme="minorHAnsi"/>
          <w:b/>
          <w:sz w:val="20"/>
          <w:szCs w:val="20"/>
        </w:rPr>
        <w:t>(lista podstawowa)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895456" w:rsidRPr="00BC5F34" w:rsidTr="0024200D">
        <w:tc>
          <w:tcPr>
            <w:tcW w:w="565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895456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895456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Weryfikacja telefoniczna Grantobiorców z listy podstawowej przez Operatora Programu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01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15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października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Kontrola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nieruchomości przez Operatora Programu (w razie konieczności)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05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6 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895456" w:rsidP="00461AEC">
            <w:pPr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Wybór Grantobiorców – powstanie listy podstawowej</w:t>
            </w:r>
            <w:r w:rsidR="00A4531B"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036F61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</w:t>
            </w:r>
            <w:r w:rsidRPr="00BC5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</w:p>
    <w:p w:rsidR="00A74D16" w:rsidRPr="00BC5F34" w:rsidRDefault="00D261AE" w:rsidP="00A74D1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>ETAP I</w:t>
      </w:r>
      <w:r w:rsidR="00895456" w:rsidRPr="00BC5F34">
        <w:rPr>
          <w:rFonts w:asciiTheme="minorHAnsi" w:hAnsiTheme="minorHAnsi"/>
          <w:b/>
          <w:sz w:val="20"/>
          <w:szCs w:val="20"/>
        </w:rPr>
        <w:t>I</w:t>
      </w:r>
      <w:r w:rsidRPr="00BC5F34">
        <w:rPr>
          <w:rFonts w:asciiTheme="minorHAnsi" w:hAnsiTheme="minorHAnsi"/>
          <w:b/>
          <w:sz w:val="20"/>
          <w:szCs w:val="20"/>
        </w:rPr>
        <w:t xml:space="preserve"> – </w:t>
      </w:r>
      <w:r w:rsidR="007C4AF8" w:rsidRPr="00BC5F34">
        <w:rPr>
          <w:rFonts w:asciiTheme="minorHAnsi" w:hAnsiTheme="minorHAnsi"/>
          <w:b/>
          <w:sz w:val="20"/>
          <w:szCs w:val="20"/>
        </w:rPr>
        <w:t xml:space="preserve">Nabór uzupełniający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D261AE" w:rsidRPr="00BC5F34" w:rsidTr="00A74D16">
        <w:tc>
          <w:tcPr>
            <w:tcW w:w="565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E501DD" w:rsidRPr="00BC5F34" w:rsidTr="00461AEC">
        <w:tc>
          <w:tcPr>
            <w:tcW w:w="565" w:type="dxa"/>
            <w:shd w:val="clear" w:color="auto" w:fill="auto"/>
          </w:tcPr>
          <w:p w:rsidR="00E501DD" w:rsidRPr="00BC5F34" w:rsidRDefault="00E501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E501DD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r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ozpoczęci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90267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naboru uzupełniającego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E501DD" w:rsidRPr="00461AEC" w:rsidRDefault="00036F61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30 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listopada</w:t>
            </w:r>
            <w:r w:rsidR="00E501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2020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D261AE" w:rsidRPr="00BC5F34" w:rsidTr="00461AEC">
        <w:tc>
          <w:tcPr>
            <w:tcW w:w="565" w:type="dxa"/>
            <w:shd w:val="clear" w:color="auto" w:fill="auto"/>
          </w:tcPr>
          <w:p w:rsidR="00D261A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D261AE" w:rsidRPr="00461AEC" w:rsidRDefault="00A4531B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Przyjmowanie zgłoszeń</w:t>
            </w:r>
            <w:r w:rsidR="00D261AE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potencjalnych Grant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obiorców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53CE4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 </w:t>
            </w:r>
            <w:r w:rsidR="000851F5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grudnia 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2020r. 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 </w:t>
            </w:r>
            <w:r w:rsidR="00B417CC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8F6D80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grudnia 2020r.</w:t>
            </w:r>
          </w:p>
        </w:tc>
      </w:tr>
      <w:tr w:rsidR="0099590E" w:rsidRPr="00BC5F34" w:rsidTr="00461AEC">
        <w:tc>
          <w:tcPr>
            <w:tcW w:w="565" w:type="dxa"/>
            <w:shd w:val="clear" w:color="auto" w:fill="auto"/>
          </w:tcPr>
          <w:p w:rsidR="0099590E" w:rsidRPr="00BC5F34" w:rsidRDefault="0099590E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99590E" w:rsidRPr="00461AEC" w:rsidRDefault="0099590E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listy potencjalnych 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Grantobiorców </w:t>
            </w:r>
            <w:r w:rsidR="00A12A5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 </w:t>
            </w:r>
            <w:r w:rsidR="00390267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="00A12A5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naborze uzupełniającym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99590E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styczeń</w:t>
            </w:r>
            <w:r w:rsidR="00895456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99590E" w:rsidRPr="00BC5F34" w:rsidTr="00461AEC">
        <w:tc>
          <w:tcPr>
            <w:tcW w:w="565" w:type="dxa"/>
            <w:shd w:val="clear" w:color="auto" w:fill="auto"/>
          </w:tcPr>
          <w:p w:rsidR="0099590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99590E" w:rsidRPr="00461AEC" w:rsidRDefault="0099590E" w:rsidP="00461AEC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Wybór potencjalnych Grantobiorców </w:t>
            </w:r>
            <w:r w:rsidR="00A4531B"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i utworzenie</w:t>
            </w: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ostatecznej listy podstawowej i rezerwowej</w:t>
            </w:r>
            <w:r w:rsidR="00A4531B"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.</w:t>
            </w: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99590E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01 luty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390267" w:rsidRPr="00BC5F34" w:rsidTr="00461AEC">
        <w:tc>
          <w:tcPr>
            <w:tcW w:w="565" w:type="dxa"/>
            <w:shd w:val="clear" w:color="auto" w:fill="auto"/>
          </w:tcPr>
          <w:p w:rsidR="00390267" w:rsidRPr="00BC5F34" w:rsidRDefault="00390267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90267" w:rsidRPr="00461AEC" w:rsidRDefault="00390267" w:rsidP="00461AEC">
            <w:pPr>
              <w:ind w:firstLine="0"/>
              <w:jc w:val="left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rozpoczęcia II naboru uzupełniającego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październik</w:t>
            </w:r>
            <w:r w:rsidR="00AE42C9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2021 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Przyjmowanie zgłoszeń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21 października 2021r. do 23 listopada 2021r.</w:t>
            </w:r>
          </w:p>
        </w:tc>
      </w:tr>
      <w:tr w:rsidR="00390267" w:rsidRPr="00BC5F34" w:rsidTr="00461AEC">
        <w:tc>
          <w:tcPr>
            <w:tcW w:w="565" w:type="dxa"/>
            <w:shd w:val="clear" w:color="auto" w:fill="auto"/>
          </w:tcPr>
          <w:p w:rsidR="00390267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90267" w:rsidRPr="00461AEC" w:rsidRDefault="00390267" w:rsidP="00461AEC">
            <w:pPr>
              <w:ind w:firstLine="0"/>
              <w:jc w:val="left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listy potencjalnych Grantobiorców po II naborze uzupełniającym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>do 30 listopada 2021r.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rozpoczęcia III naboru uzupełniającego (tryb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ciagły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 luty 2022r.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Przyjmowanie zgłoszeń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>od 15 lutego 2022r. do wyczerpania limitu środków, lecz nie później niż do 2 maja 2022r.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listy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III naboru uzupełniającego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>Lista będzie aktualizowana co 2 tygodnie od dnia otwarcia naboru ze względu na formułę otwartą.</w:t>
            </w:r>
          </w:p>
        </w:tc>
      </w:tr>
    </w:tbl>
    <w:p w:rsidR="00D261AE" w:rsidRPr="00BC5F34" w:rsidRDefault="00D261AE" w:rsidP="0031595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4200D" w:rsidRPr="00BC5F34" w:rsidRDefault="0024200D" w:rsidP="000B19DD">
      <w:pPr>
        <w:ind w:left="993" w:hanging="993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ETAP III – Weryfikacja listy Grantobiorców przez Urząd Marszałkowski Województwa Śląskiego</w:t>
      </w:r>
      <w:r w:rsidR="000B19DD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oraz  podpisanie umowy z Grantobiorcami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24200D" w:rsidRPr="00BC5F34" w:rsidTr="0024200D">
        <w:tc>
          <w:tcPr>
            <w:tcW w:w="565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24200D" w:rsidRPr="00BC5F34" w:rsidTr="00461AEC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24200D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Przesłanie przez Urząd Miasta Tychy listy Grantobiorców do Urzędu Marszałkowskiego Województwa Śląskiego celem weryfikacji listy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4200D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 16 listopada 2020r.</w:t>
            </w:r>
          </w:p>
        </w:tc>
      </w:tr>
      <w:tr w:rsidR="000B19DD" w:rsidRPr="00BC5F34" w:rsidTr="00461AEC">
        <w:tc>
          <w:tcPr>
            <w:tcW w:w="565" w:type="dxa"/>
            <w:shd w:val="clear" w:color="auto" w:fill="auto"/>
          </w:tcPr>
          <w:p w:rsidR="000B19DD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0B19DD" w:rsidRPr="00BC5F34" w:rsidRDefault="00A4531B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Przyjmowanie wniosków o udzielenie grantu p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zweryfikowaniu listy Grantobiorców przez Urząd Marszałkowski Województwa Śląskiego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0B19DD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8B15F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 4 stycznia 2021r.</w:t>
            </w:r>
          </w:p>
        </w:tc>
      </w:tr>
      <w:tr w:rsidR="0024200D" w:rsidRPr="00BC5F34" w:rsidTr="00461AEC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24200D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Podpisanie pierwszej umowy 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dofinansowanie.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19 lutego 2021r.</w:t>
            </w:r>
          </w:p>
        </w:tc>
      </w:tr>
    </w:tbl>
    <w:p w:rsidR="00BB7236" w:rsidRPr="00BC5F34" w:rsidRDefault="00BB7236" w:rsidP="00BD7451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0463BC" w:rsidRPr="00BC5F34" w:rsidRDefault="00BD7451" w:rsidP="000463BC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lastRenderedPageBreak/>
        <w:t>ETAP IV</w:t>
      </w:r>
      <w:r w:rsidR="00D261AE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– Rea</w:t>
      </w: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lizacja montażu instalacji OZE</w:t>
      </w:r>
      <w:r w:rsidR="00895456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5"/>
      </w:tblGrid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Przeprowadzenia badania rynku przez Grantobiorcę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poprzez wysłanie zapytań ofertowych do trzech wykonawców wskazanych na liście Wykonawców projektu.</w:t>
            </w:r>
          </w:p>
        </w:tc>
      </w:tr>
      <w:tr w:rsidR="00671E7E" w:rsidRPr="00BC5F34" w:rsidTr="00104912">
        <w:tc>
          <w:tcPr>
            <w:tcW w:w="567" w:type="dxa"/>
            <w:shd w:val="clear" w:color="auto" w:fill="auto"/>
          </w:tcPr>
          <w:p w:rsidR="00671E7E" w:rsidRPr="00BC5F34" w:rsidRDefault="00671E7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671E7E" w:rsidRPr="00BC5F34" w:rsidRDefault="00A4531B" w:rsidP="002263FE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Uzyskanie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min. 3 ofert od potencjalnych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ykonawców i wybór najkorzystniejszej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przyjętych kryteriów oceny ofert wyboru Wykonawcy (pkt. III. Załącznika nr 11 do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Złożenie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Punkcie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07D6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bsługi 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Grantobiorcy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(lub w przypadku braku Operatora projektu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Urzęd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zie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Miasta Tychy) 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wniosku</w:t>
            </w:r>
            <w:r w:rsidR="00607D6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udzielenie grantu wraz z wymaganymi załącznikami (wzór wniosku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10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A4531B">
            <w:pPr>
              <w:ind w:firstLine="0"/>
              <w:rPr>
                <w:rStyle w:val="Pogrubienie"/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Zawarcie umowy Grantobiorcy z Grantodawcą (Miastem Tychy)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(wzór umowy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12 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242163" w:rsidRPr="00BC5F34" w:rsidTr="00104912">
        <w:tc>
          <w:tcPr>
            <w:tcW w:w="567" w:type="dxa"/>
            <w:shd w:val="clear" w:color="auto" w:fill="auto"/>
          </w:tcPr>
          <w:p w:rsidR="00242163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242163" w:rsidRPr="00BC5F34" w:rsidRDefault="00242163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Zawarcie umowy z 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ykonawcą przez Grantobiorcę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15 do Regulaminu).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Wykonanie inwestycji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Odbiór instalacji pr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zez Operatora Programu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osobę upoważnioną w imieniu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iasta Tychy.</w:t>
            </w:r>
          </w:p>
        </w:tc>
      </w:tr>
      <w:tr w:rsidR="00D261AE" w:rsidRPr="00BC5F34" w:rsidTr="005C74D7">
        <w:trPr>
          <w:trHeight w:val="258"/>
        </w:trPr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895456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Złożenie do Operatora Programu</w:t>
            </w:r>
            <w:r w:rsidR="002F425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wniosku o płatność wraz z wymaganymi załącznikami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13 do Regulaminu).</w:t>
            </w:r>
          </w:p>
        </w:tc>
      </w:tr>
      <w:tr w:rsidR="005C74D7" w:rsidRPr="00BC5F34" w:rsidTr="00104912">
        <w:tc>
          <w:tcPr>
            <w:tcW w:w="567" w:type="dxa"/>
            <w:shd w:val="clear" w:color="auto" w:fill="auto"/>
          </w:tcPr>
          <w:p w:rsidR="005C74D7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5C74D7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Przekazanie grantu na wskazane konto Grantobiorcy</w:t>
            </w:r>
          </w:p>
        </w:tc>
      </w:tr>
    </w:tbl>
    <w:p w:rsidR="00DC423B" w:rsidRPr="00BC5F34" w:rsidRDefault="00DC423B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ETAP V – Zakończenie Projektu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BD7451" w:rsidRPr="00BC5F34" w:rsidTr="00BD7451">
        <w:tc>
          <w:tcPr>
            <w:tcW w:w="565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BD7451" w:rsidRPr="00BC5F34" w:rsidTr="00461AEC">
        <w:tc>
          <w:tcPr>
            <w:tcW w:w="565" w:type="dxa"/>
            <w:shd w:val="clear" w:color="auto" w:fill="auto"/>
          </w:tcPr>
          <w:p w:rsidR="00BD7451" w:rsidRPr="00BC5F34" w:rsidRDefault="00BD7451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D7451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Zakończenie realizacji montażu </w:t>
            </w:r>
            <w:r w:rsidR="005B42B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mikroinstalacji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OZE przez mieszkańców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(Grantobiorców).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BD7451" w:rsidRPr="00BC5F34" w:rsidRDefault="00461AEC" w:rsidP="00C63C0A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BD7451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E23C5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63C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31 lipca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2022r.</w:t>
            </w:r>
          </w:p>
        </w:tc>
      </w:tr>
      <w:tr w:rsidR="00BD7451" w:rsidRPr="002263FE" w:rsidTr="00461AEC">
        <w:tc>
          <w:tcPr>
            <w:tcW w:w="565" w:type="dxa"/>
            <w:shd w:val="clear" w:color="auto" w:fill="auto"/>
          </w:tcPr>
          <w:p w:rsidR="00BD7451" w:rsidRPr="00BC5F34" w:rsidRDefault="008B15F4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D7451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Rozliczenie końcowe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BD7451" w:rsidRPr="00411861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31595F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30 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września 2022</w:t>
            </w:r>
            <w:bookmarkStart w:id="1" w:name="_GoBack"/>
            <w:bookmarkEnd w:id="1"/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8B15F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D7451" w:rsidRPr="00895456" w:rsidRDefault="00BD7451" w:rsidP="00895456">
      <w:pPr>
        <w:ind w:firstLine="0"/>
        <w:rPr>
          <w:rFonts w:asciiTheme="minorHAnsi" w:hAnsiTheme="minorHAnsi"/>
          <w:sz w:val="20"/>
          <w:szCs w:val="20"/>
        </w:rPr>
      </w:pPr>
    </w:p>
    <w:p w:rsidR="002C4114" w:rsidRPr="00895456" w:rsidRDefault="002C4114">
      <w:pPr>
        <w:ind w:firstLine="0"/>
        <w:rPr>
          <w:rFonts w:asciiTheme="minorHAnsi" w:hAnsiTheme="minorHAnsi"/>
          <w:sz w:val="20"/>
          <w:szCs w:val="20"/>
        </w:rPr>
      </w:pPr>
    </w:p>
    <w:sectPr w:rsidR="002C4114" w:rsidRPr="00895456" w:rsidSect="00FE16E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83" w:rsidRDefault="003B3E83" w:rsidP="00057389">
      <w:pPr>
        <w:spacing w:line="240" w:lineRule="auto"/>
      </w:pPr>
      <w:r>
        <w:separator/>
      </w:r>
    </w:p>
  </w:endnote>
  <w:endnote w:type="continuationSeparator" w:id="1">
    <w:p w:rsidR="003B3E83" w:rsidRDefault="003B3E83" w:rsidP="0005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8047"/>
      <w:docPartObj>
        <w:docPartGallery w:val="Page Numbers (Bottom of Page)"/>
        <w:docPartUnique/>
      </w:docPartObj>
    </w:sdtPr>
    <w:sdtContent>
      <w:p w:rsidR="00390267" w:rsidRDefault="00017337">
        <w:pPr>
          <w:pStyle w:val="Stopka"/>
          <w:jc w:val="center"/>
        </w:pPr>
        <w:r w:rsidRPr="008B15F4">
          <w:rPr>
            <w:sz w:val="20"/>
            <w:szCs w:val="20"/>
          </w:rPr>
          <w:fldChar w:fldCharType="begin"/>
        </w:r>
        <w:r w:rsidR="00390267" w:rsidRPr="008B15F4">
          <w:rPr>
            <w:sz w:val="20"/>
            <w:szCs w:val="20"/>
          </w:rPr>
          <w:instrText xml:space="preserve"> PAGE   \* MERGEFORMAT </w:instrText>
        </w:r>
        <w:r w:rsidRPr="008B15F4">
          <w:rPr>
            <w:sz w:val="20"/>
            <w:szCs w:val="20"/>
          </w:rPr>
          <w:fldChar w:fldCharType="separate"/>
        </w:r>
        <w:r w:rsidR="00EC0674">
          <w:rPr>
            <w:noProof/>
            <w:sz w:val="20"/>
            <w:szCs w:val="20"/>
          </w:rPr>
          <w:t>1</w:t>
        </w:r>
        <w:r w:rsidRPr="008B15F4">
          <w:rPr>
            <w:sz w:val="20"/>
            <w:szCs w:val="20"/>
          </w:rPr>
          <w:fldChar w:fldCharType="end"/>
        </w:r>
      </w:p>
    </w:sdtContent>
  </w:sdt>
  <w:p w:rsidR="00390267" w:rsidRDefault="003902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83" w:rsidRDefault="003B3E83" w:rsidP="00057389">
      <w:pPr>
        <w:spacing w:line="240" w:lineRule="auto"/>
      </w:pPr>
      <w:r>
        <w:separator/>
      </w:r>
    </w:p>
  </w:footnote>
  <w:footnote w:type="continuationSeparator" w:id="1">
    <w:p w:rsidR="003B3E83" w:rsidRDefault="003B3E83" w:rsidP="000573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67" w:rsidRDefault="00B82953" w:rsidP="00057389">
    <w:pPr>
      <w:pStyle w:val="Nagwek1"/>
      <w:jc w:val="right"/>
      <w:rPr>
        <w:rFonts w:asciiTheme="minorHAnsi" w:hAnsiTheme="minorHAns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60720" cy="712391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267" w:rsidRPr="00895456" w:rsidRDefault="00390267" w:rsidP="00057389">
    <w:pPr>
      <w:pStyle w:val="Nagwek1"/>
      <w:jc w:val="right"/>
      <w:rPr>
        <w:rFonts w:asciiTheme="minorHAnsi" w:hAnsiTheme="minorHAnsi" w:cs="Calibri"/>
        <w:b w:val="0"/>
        <w:smallCaps w:val="0"/>
        <w:sz w:val="20"/>
        <w:szCs w:val="20"/>
      </w:rPr>
    </w:pPr>
    <w:r w:rsidRPr="00895456">
      <w:rPr>
        <w:rFonts w:asciiTheme="minorHAnsi" w:hAnsiTheme="minorHAnsi" w:cs="Calibri"/>
        <w:b w:val="0"/>
        <w:smallCaps w:val="0"/>
        <w:sz w:val="20"/>
        <w:szCs w:val="20"/>
      </w:rPr>
      <w:t>Załącznik nr 1 do Regulaminu naboru i realizacji Projektu grantowego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">
    <w15:presenceInfo w15:providerId="None" w15:userId="Katarz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6E58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71F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337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6F61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93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3BC"/>
    <w:rsid w:val="000464A4"/>
    <w:rsid w:val="00046630"/>
    <w:rsid w:val="000467A3"/>
    <w:rsid w:val="00046820"/>
    <w:rsid w:val="00046D68"/>
    <w:rsid w:val="00046E7D"/>
    <w:rsid w:val="00047140"/>
    <w:rsid w:val="00047263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389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172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1F5"/>
    <w:rsid w:val="000852ED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91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9D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4912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AA5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3CE4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543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54A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61E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6B4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C86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3F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41"/>
    <w:rsid w:val="00240EE7"/>
    <w:rsid w:val="0024106D"/>
    <w:rsid w:val="002412A2"/>
    <w:rsid w:val="0024151B"/>
    <w:rsid w:val="00241728"/>
    <w:rsid w:val="00241B5F"/>
    <w:rsid w:val="00241F58"/>
    <w:rsid w:val="00242009"/>
    <w:rsid w:val="0024200D"/>
    <w:rsid w:val="00242163"/>
    <w:rsid w:val="0024237C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8D8"/>
    <w:rsid w:val="002459EE"/>
    <w:rsid w:val="00245DBE"/>
    <w:rsid w:val="00246569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436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0A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75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549"/>
    <w:rsid w:val="002A55FC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288"/>
    <w:rsid w:val="002C356D"/>
    <w:rsid w:val="002C36AF"/>
    <w:rsid w:val="002C37A8"/>
    <w:rsid w:val="002C37ED"/>
    <w:rsid w:val="002C38E4"/>
    <w:rsid w:val="002C3AF3"/>
    <w:rsid w:val="002C4114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5A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595F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267"/>
    <w:rsid w:val="00390389"/>
    <w:rsid w:val="0039057C"/>
    <w:rsid w:val="0039094C"/>
    <w:rsid w:val="00390B39"/>
    <w:rsid w:val="00391046"/>
    <w:rsid w:val="00391301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83"/>
    <w:rsid w:val="003B3EE9"/>
    <w:rsid w:val="003B4162"/>
    <w:rsid w:val="003B4166"/>
    <w:rsid w:val="003B48F5"/>
    <w:rsid w:val="003B4C62"/>
    <w:rsid w:val="003B51BA"/>
    <w:rsid w:val="003B54C8"/>
    <w:rsid w:val="003B58D4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861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01C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AEC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0E63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8CE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4915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2FA9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57DE6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6A5"/>
    <w:rsid w:val="0059588D"/>
    <w:rsid w:val="00595F11"/>
    <w:rsid w:val="00596736"/>
    <w:rsid w:val="0059696A"/>
    <w:rsid w:val="00596B0B"/>
    <w:rsid w:val="00596CFA"/>
    <w:rsid w:val="00597383"/>
    <w:rsid w:val="00597544"/>
    <w:rsid w:val="0059759A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296A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2B8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2BA8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1519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D56"/>
    <w:rsid w:val="00605F81"/>
    <w:rsid w:val="00606840"/>
    <w:rsid w:val="00606E3B"/>
    <w:rsid w:val="00607407"/>
    <w:rsid w:val="00607681"/>
    <w:rsid w:val="006077E9"/>
    <w:rsid w:val="00607A9C"/>
    <w:rsid w:val="00607D69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7B2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3F79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095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7E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766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02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4A16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30C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69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8D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AF8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8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456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5F4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3F9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D80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181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6CEA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90E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285C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AA3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2A5D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31B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2C9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37B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7CC"/>
    <w:rsid w:val="00B4187D"/>
    <w:rsid w:val="00B419A2"/>
    <w:rsid w:val="00B41C9C"/>
    <w:rsid w:val="00B4200E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2953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3BF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9AA"/>
    <w:rsid w:val="00BB5B87"/>
    <w:rsid w:val="00BB60FA"/>
    <w:rsid w:val="00BB6567"/>
    <w:rsid w:val="00BB67C9"/>
    <w:rsid w:val="00BB69B7"/>
    <w:rsid w:val="00BB6BD0"/>
    <w:rsid w:val="00BB6BD7"/>
    <w:rsid w:val="00BB71C4"/>
    <w:rsid w:val="00BB7236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5F34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51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AC0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0E68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0A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7B1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6E14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332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667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6B0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2D6B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C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98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9CE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5EEC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C5D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1DD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8B3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674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1E8F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2FD4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C4D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DFF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6E0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4FEC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1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12"/>
    <w:rPr>
      <w:rFonts w:ascii="Lucida Grande CE" w:eastAsia="Times New Roman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36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236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94A3-233D-48F9-B05C-E0C33796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2020-11-16T09:03:00Z</cp:lastPrinted>
  <dcterms:created xsi:type="dcterms:W3CDTF">2022-06-23T07:37:00Z</dcterms:created>
  <dcterms:modified xsi:type="dcterms:W3CDTF">2022-06-23T07:37:00Z</dcterms:modified>
</cp:coreProperties>
</file>