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49" w:rsidRPr="00957FCB" w:rsidRDefault="00957FCB" w:rsidP="00957FCB">
      <w:pPr>
        <w:ind w:left="3540"/>
        <w:rPr>
          <w:i/>
          <w:sz w:val="20"/>
          <w:szCs w:val="20"/>
        </w:rPr>
      </w:pPr>
      <w:r w:rsidRPr="00957FCB">
        <w:rPr>
          <w:i/>
          <w:sz w:val="20"/>
          <w:szCs w:val="20"/>
        </w:rPr>
        <w:t>Załącznik nr 2 do Regulaminu Programu „Aktywni 60+”</w:t>
      </w:r>
    </w:p>
    <w:p w:rsidR="00641A49" w:rsidRDefault="00641A49" w:rsidP="00641A49"/>
    <w:p w:rsidR="00641A49" w:rsidRDefault="00641A49" w:rsidP="00641A49"/>
    <w:p w:rsidR="00641A49" w:rsidRDefault="00641A49" w:rsidP="00641A49"/>
    <w:p w:rsidR="00641A49" w:rsidRDefault="00641A49" w:rsidP="00641A49"/>
    <w:p w:rsidR="0085041E" w:rsidRDefault="00641A49" w:rsidP="00641A4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157480</wp:posOffset>
            </wp:positionV>
            <wp:extent cx="3971925" cy="2571750"/>
            <wp:effectExtent l="19050" t="0" r="9525" b="0"/>
            <wp:wrapSquare wrapText="bothSides"/>
            <wp:docPr id="1" name="Obraz 1" descr="\\mdc\SWZ\REFERAT PSiZ\ANIA\!!!__SENIORZY 2022_60 plus\NOWE KARTY I WNIOSKI\IPG_nowa karta\60plus-karta-aw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dc\SWZ\REFERAT PSiZ\ANIA\!!!__SENIORZY 2022_60 plus\NOWE KARTY I WNIOSKI\IPG_nowa karta\60plus-karta-awer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41A49" w:rsidRDefault="00641A49"/>
    <w:p w:rsidR="00641A49" w:rsidRDefault="00641A49" w:rsidP="00641A4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873336" cy="2505075"/>
            <wp:effectExtent l="19050" t="0" r="0" b="0"/>
            <wp:docPr id="2" name="Obraz 2" descr="\\mdc\SWZ\REFERAT PSiZ\ANIA\!!!__SENIORZY 2022_60 plus\NOWE KARTY I WNIOSKI\IPG_nowa karta\60plus-karta-rew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dc\SWZ\REFERAT PSiZ\ANIA\!!!__SENIORZY 2022_60 plus\NOWE KARTY I WNIOSKI\IPG_nowa karta\60plus-karta-rewer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336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1A49" w:rsidSect="0085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1A49"/>
    <w:rsid w:val="002F6915"/>
    <w:rsid w:val="00641A49"/>
    <w:rsid w:val="0085041E"/>
    <w:rsid w:val="00957FCB"/>
    <w:rsid w:val="00AA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dzlotecka</dc:creator>
  <cp:lastModifiedBy>ilukaszek</cp:lastModifiedBy>
  <cp:revision>2</cp:revision>
  <dcterms:created xsi:type="dcterms:W3CDTF">2022-06-13T08:38:00Z</dcterms:created>
  <dcterms:modified xsi:type="dcterms:W3CDTF">2022-06-13T08:38:00Z</dcterms:modified>
</cp:coreProperties>
</file>