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883132">
        <w:rPr>
          <w:rFonts w:ascii="Arial" w:hAnsi="Arial" w:cs="Arial"/>
          <w:sz w:val="22"/>
          <w:szCs w:val="22"/>
        </w:rPr>
        <w:t>22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DB075B">
        <w:rPr>
          <w:rFonts w:ascii="Arial" w:hAnsi="Arial" w:cs="Arial"/>
          <w:bCs/>
          <w:sz w:val="22"/>
          <w:szCs w:val="22"/>
        </w:rPr>
        <w:t>30</w:t>
      </w:r>
      <w:r w:rsidR="00883132">
        <w:rPr>
          <w:rFonts w:ascii="Arial" w:hAnsi="Arial" w:cs="Arial"/>
          <w:bCs/>
          <w:sz w:val="22"/>
          <w:szCs w:val="22"/>
        </w:rPr>
        <w:t xml:space="preserve"> grudnia</w:t>
      </w:r>
      <w:r w:rsidR="004F595A">
        <w:rPr>
          <w:rFonts w:ascii="Arial" w:hAnsi="Arial" w:cs="Arial"/>
          <w:bCs/>
          <w:sz w:val="22"/>
          <w:szCs w:val="22"/>
        </w:rPr>
        <w:t xml:space="preserve"> 20</w:t>
      </w:r>
      <w:r w:rsidR="00A80479">
        <w:rPr>
          <w:rFonts w:ascii="Arial" w:hAnsi="Arial" w:cs="Arial"/>
          <w:bCs/>
          <w:sz w:val="22"/>
          <w:szCs w:val="22"/>
        </w:rPr>
        <w:t>21</w:t>
      </w:r>
      <w:r w:rsidR="00763903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A80479">
        <w:rPr>
          <w:rFonts w:ascii="Arial" w:hAnsi="Arial" w:cs="Arial"/>
          <w:bCs/>
          <w:sz w:val="22"/>
          <w:szCs w:val="22"/>
        </w:rPr>
        <w:t>ję zadań publicznych w roku 2022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A80479" w:rsidRDefault="00A80479" w:rsidP="00A80479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promocji i organizacji wolontariatu</w:t>
      </w:r>
    </w:p>
    <w:p w:rsidR="00883132" w:rsidRPr="00883132" w:rsidRDefault="00883132" w:rsidP="00883132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osób w wieku emerytalnym</w:t>
      </w:r>
    </w:p>
    <w:p w:rsidR="00863D9C" w:rsidRPr="00883132" w:rsidRDefault="00863D9C" w:rsidP="008831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>Oświadczam, że nie pozostaję w stosunku p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 xml:space="preserve">rawnym lub faktycznym z podmiotami biorącymi udział w konkursie ogłoszonym w dniu </w:t>
      </w:r>
      <w:r w:rsidR="00DB075B">
        <w:rPr>
          <w:rFonts w:ascii="Arial" w:hAnsi="Arial" w:cs="Arial"/>
          <w:b/>
          <w:bCs/>
          <w:sz w:val="22"/>
          <w:szCs w:val="22"/>
        </w:rPr>
        <w:t>30</w:t>
      </w:r>
      <w:r w:rsidR="00883132">
        <w:rPr>
          <w:rFonts w:ascii="Arial" w:hAnsi="Arial" w:cs="Arial"/>
          <w:b/>
          <w:bCs/>
          <w:sz w:val="22"/>
          <w:szCs w:val="22"/>
        </w:rPr>
        <w:t xml:space="preserve"> grudnia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A80479">
        <w:rPr>
          <w:rFonts w:ascii="Arial" w:hAnsi="Arial" w:cs="Arial"/>
          <w:b/>
          <w:bCs/>
          <w:sz w:val="22"/>
          <w:szCs w:val="22"/>
        </w:rPr>
        <w:t>2021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D14BF"/>
    <w:rsid w:val="000E2B81"/>
    <w:rsid w:val="00145E8B"/>
    <w:rsid w:val="002007E8"/>
    <w:rsid w:val="00236812"/>
    <w:rsid w:val="00286D11"/>
    <w:rsid w:val="00352AC4"/>
    <w:rsid w:val="003936FC"/>
    <w:rsid w:val="00474109"/>
    <w:rsid w:val="004F595A"/>
    <w:rsid w:val="005B5538"/>
    <w:rsid w:val="005B5801"/>
    <w:rsid w:val="0063173B"/>
    <w:rsid w:val="00763903"/>
    <w:rsid w:val="00854C78"/>
    <w:rsid w:val="00855142"/>
    <w:rsid w:val="00863D9C"/>
    <w:rsid w:val="00883132"/>
    <w:rsid w:val="009601DA"/>
    <w:rsid w:val="00963284"/>
    <w:rsid w:val="00A80479"/>
    <w:rsid w:val="00A87A01"/>
    <w:rsid w:val="00B659A3"/>
    <w:rsid w:val="00C9692B"/>
    <w:rsid w:val="00D17312"/>
    <w:rsid w:val="00D714BE"/>
    <w:rsid w:val="00DB075B"/>
    <w:rsid w:val="00E318A7"/>
    <w:rsid w:val="00E45D98"/>
    <w:rsid w:val="00E66741"/>
    <w:rsid w:val="00EB6DE9"/>
    <w:rsid w:val="00EC33AF"/>
    <w:rsid w:val="00F8375A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9</cp:revision>
  <cp:lastPrinted>2021-12-30T08:48:00Z</cp:lastPrinted>
  <dcterms:created xsi:type="dcterms:W3CDTF">2020-04-23T12:38:00Z</dcterms:created>
  <dcterms:modified xsi:type="dcterms:W3CDTF">2021-12-30T08:48:00Z</dcterms:modified>
</cp:coreProperties>
</file>