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C" w:rsidRPr="00897B22" w:rsidRDefault="00A870BC" w:rsidP="00347F1D">
      <w:pPr>
        <w:tabs>
          <w:tab w:val="right" w:pos="90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ED5" w:rsidRPr="00897B22" w:rsidRDefault="007129C0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>Ogłoszenie</w:t>
      </w:r>
      <w:r w:rsidR="007A6FEB" w:rsidRPr="00897B22">
        <w:rPr>
          <w:rFonts w:ascii="Arial" w:hAnsi="Arial" w:cs="Arial"/>
          <w:b/>
          <w:color w:val="000000"/>
          <w:sz w:val="24"/>
          <w:szCs w:val="24"/>
        </w:rPr>
        <w:t xml:space="preserve"> o prowadzeniu </w:t>
      </w:r>
      <w:r w:rsidR="000E3C81" w:rsidRPr="00897B22">
        <w:rPr>
          <w:rFonts w:ascii="Arial" w:hAnsi="Arial" w:cs="Arial"/>
          <w:b/>
          <w:color w:val="000000"/>
          <w:sz w:val="24"/>
          <w:szCs w:val="24"/>
        </w:rPr>
        <w:t>konsultacji</w:t>
      </w:r>
    </w:p>
    <w:p w:rsidR="00577E22" w:rsidRPr="00C55C47" w:rsidRDefault="004242B2" w:rsidP="00801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B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Pr="00C55C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podstawie</w:t>
      </w:r>
      <w:r w:rsidR="00ED71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Uchwały</w:t>
      </w:r>
      <w:r w:rsidR="00A93F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714A" w:rsidRPr="00C55C47">
        <w:rPr>
          <w:rFonts w:ascii="Arial" w:hAnsi="Arial" w:cs="Arial"/>
          <w:sz w:val="24"/>
          <w:szCs w:val="24"/>
        </w:rPr>
        <w:t>nr</w:t>
      </w:r>
      <w:r w:rsidR="00C55C47" w:rsidRPr="00C55C47">
        <w:rPr>
          <w:rFonts w:ascii="Arial" w:hAnsi="Arial" w:cs="Arial"/>
          <w:sz w:val="24"/>
          <w:szCs w:val="24"/>
        </w:rPr>
        <w:t xml:space="preserve"> XXXII/617/21 </w:t>
      </w:r>
      <w:r w:rsidR="00ED714A" w:rsidRPr="00C55C47">
        <w:rPr>
          <w:rFonts w:ascii="Arial" w:hAnsi="Arial" w:cs="Arial"/>
          <w:sz w:val="24"/>
          <w:szCs w:val="24"/>
        </w:rPr>
        <w:t xml:space="preserve">Rady Miasta Tychy </w:t>
      </w:r>
      <w:r w:rsidR="00C55C47" w:rsidRPr="00C55C47">
        <w:rPr>
          <w:rFonts w:ascii="Arial" w:hAnsi="Arial" w:cs="Arial"/>
          <w:sz w:val="24"/>
          <w:szCs w:val="24"/>
        </w:rPr>
        <w:t>z dnia 28 października 2021 r. w sprawie zasad i trybu przeprowadzania konsultacji z mieszkańcami miasta Tychy</w:t>
      </w:r>
    </w:p>
    <w:p w:rsidR="00577E22" w:rsidRPr="00897B22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 xml:space="preserve">Przedmiot konsultacji </w:t>
      </w:r>
    </w:p>
    <w:p w:rsidR="00577E22" w:rsidRPr="0005365D" w:rsidRDefault="00C3678C" w:rsidP="00795920">
      <w:pPr>
        <w:spacing w:after="12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897B22">
        <w:rPr>
          <w:rFonts w:ascii="Arial" w:hAnsi="Arial" w:cs="Arial"/>
          <w:color w:val="000000"/>
          <w:sz w:val="24"/>
          <w:szCs w:val="24"/>
        </w:rPr>
        <w:t xml:space="preserve">Projekt </w:t>
      </w:r>
      <w:r w:rsidRPr="0005365D">
        <w:rPr>
          <w:rFonts w:ascii="Arial" w:hAnsi="Arial" w:cs="Arial"/>
          <w:color w:val="000000"/>
          <w:sz w:val="24"/>
          <w:szCs w:val="24"/>
        </w:rPr>
        <w:t>uchwały</w:t>
      </w:r>
      <w:r w:rsidR="00A93F7B">
        <w:rPr>
          <w:rFonts w:ascii="Arial" w:hAnsi="Arial" w:cs="Arial"/>
          <w:color w:val="000000"/>
          <w:sz w:val="24"/>
          <w:szCs w:val="24"/>
        </w:rPr>
        <w:t xml:space="preserve"> </w:t>
      </w:r>
      <w:r w:rsidR="0005365D" w:rsidRPr="0005365D">
        <w:rPr>
          <w:rFonts w:ascii="Arial" w:hAnsi="Arial" w:cs="Arial"/>
          <w:bCs/>
          <w:sz w:val="24"/>
          <w:szCs w:val="24"/>
        </w:rPr>
        <w:t>w sprawie zasad i trybu przeprowadzenia Budżetu Obywatelskiego miasta Tychy</w:t>
      </w:r>
    </w:p>
    <w:p w:rsidR="00577E22" w:rsidRPr="00897B22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 xml:space="preserve">Zasięg konsultacji </w:t>
      </w:r>
    </w:p>
    <w:p w:rsidR="00B23022" w:rsidRPr="00897B22" w:rsidRDefault="00051FCB" w:rsidP="00B23022">
      <w:pPr>
        <w:spacing w:before="24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97B22">
        <w:rPr>
          <w:rFonts w:ascii="Arial" w:hAnsi="Arial" w:cs="Arial"/>
          <w:color w:val="000000"/>
          <w:sz w:val="24"/>
          <w:szCs w:val="24"/>
        </w:rPr>
        <w:t>Ogólno</w:t>
      </w:r>
      <w:r w:rsidR="00577E22" w:rsidRPr="00897B22">
        <w:rPr>
          <w:rFonts w:ascii="Arial" w:hAnsi="Arial" w:cs="Arial"/>
          <w:color w:val="000000"/>
          <w:sz w:val="24"/>
          <w:szCs w:val="24"/>
        </w:rPr>
        <w:t>miejski</w:t>
      </w:r>
      <w:proofErr w:type="spellEnd"/>
    </w:p>
    <w:p w:rsidR="00577E22" w:rsidRDefault="00B230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Termin rozpoczęcia i zakończenia konsultacji</w:t>
      </w:r>
    </w:p>
    <w:p w:rsidR="00B23022" w:rsidRPr="00B23022" w:rsidRDefault="00B23022" w:rsidP="00B23022">
      <w:pPr>
        <w:spacing w:before="24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23022">
        <w:rPr>
          <w:rFonts w:ascii="Arial" w:hAnsi="Arial" w:cs="Arial"/>
          <w:sz w:val="24"/>
          <w:szCs w:val="24"/>
        </w:rPr>
        <w:t>23 grudnia 2021 r. – 11 stycznia 2022 r.</w:t>
      </w:r>
    </w:p>
    <w:p w:rsidR="00B23022" w:rsidRPr="00B23022" w:rsidRDefault="00B23022" w:rsidP="00B23022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>Formy konsultacji</w:t>
      </w:r>
      <w:r w:rsidR="002F364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23022" w:rsidRPr="002F364D" w:rsidRDefault="002F364D" w:rsidP="002F364D">
      <w:pPr>
        <w:pStyle w:val="Akapitzlist"/>
        <w:numPr>
          <w:ilvl w:val="0"/>
          <w:numId w:val="11"/>
        </w:numPr>
        <w:spacing w:before="240" w:line="360" w:lineRule="auto"/>
        <w:ind w:left="92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051FCB" w:rsidRPr="002F364D">
        <w:rPr>
          <w:rFonts w:ascii="Arial" w:hAnsi="Arial" w:cs="Arial"/>
          <w:color w:val="000000"/>
          <w:sz w:val="24"/>
          <w:szCs w:val="24"/>
        </w:rPr>
        <w:t>isem</w:t>
      </w:r>
      <w:r>
        <w:rPr>
          <w:rFonts w:ascii="Arial" w:hAnsi="Arial" w:cs="Arial"/>
          <w:color w:val="000000"/>
          <w:sz w:val="24"/>
          <w:szCs w:val="24"/>
        </w:rPr>
        <w:t>na</w:t>
      </w:r>
      <w:r w:rsidR="00B23022" w:rsidRPr="002F364D">
        <w:rPr>
          <w:rFonts w:ascii="Arial" w:hAnsi="Arial" w:cs="Arial"/>
          <w:color w:val="000000"/>
          <w:sz w:val="24"/>
          <w:szCs w:val="24"/>
        </w:rPr>
        <w:t xml:space="preserve"> na adres ul. Barona 30 pokój 209, 43-100 Tychy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577E22" w:rsidRPr="002F364D" w:rsidRDefault="00051FCB" w:rsidP="002F364D">
      <w:pPr>
        <w:pStyle w:val="Akapitzlist"/>
        <w:numPr>
          <w:ilvl w:val="0"/>
          <w:numId w:val="11"/>
        </w:numPr>
        <w:spacing w:before="240" w:line="360" w:lineRule="auto"/>
        <w:ind w:left="92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2F364D">
        <w:rPr>
          <w:rFonts w:ascii="Arial" w:hAnsi="Arial" w:cs="Arial"/>
          <w:color w:val="000000"/>
          <w:sz w:val="24"/>
          <w:szCs w:val="24"/>
        </w:rPr>
        <w:t>elektroniczn</w:t>
      </w:r>
      <w:r w:rsidR="002F364D">
        <w:rPr>
          <w:rFonts w:ascii="Arial" w:hAnsi="Arial" w:cs="Arial"/>
          <w:color w:val="000000"/>
          <w:sz w:val="24"/>
          <w:szCs w:val="24"/>
        </w:rPr>
        <w:t>a</w:t>
      </w:r>
      <w:r w:rsidRPr="002F364D">
        <w:rPr>
          <w:rFonts w:ascii="Arial" w:hAnsi="Arial" w:cs="Arial"/>
          <w:color w:val="000000"/>
          <w:sz w:val="24"/>
          <w:szCs w:val="24"/>
        </w:rPr>
        <w:t xml:space="preserve"> za pośrednictwem strony</w:t>
      </w:r>
      <w:r w:rsidR="00577E22" w:rsidRPr="002F364D">
        <w:rPr>
          <w:rFonts w:ascii="Arial" w:hAnsi="Arial" w:cs="Arial"/>
          <w:color w:val="000000"/>
          <w:sz w:val="24"/>
          <w:szCs w:val="24"/>
        </w:rPr>
        <w:t xml:space="preserve"> internetowej razemtychy.pl</w:t>
      </w:r>
      <w:r w:rsidR="002F364D">
        <w:rPr>
          <w:rFonts w:ascii="Arial" w:hAnsi="Arial" w:cs="Arial"/>
          <w:color w:val="000000"/>
          <w:sz w:val="24"/>
          <w:szCs w:val="24"/>
        </w:rPr>
        <w:t>,</w:t>
      </w:r>
    </w:p>
    <w:p w:rsidR="00B23022" w:rsidRPr="002F364D" w:rsidRDefault="00B23022" w:rsidP="002F364D">
      <w:pPr>
        <w:pStyle w:val="Akapitzlist"/>
        <w:numPr>
          <w:ilvl w:val="0"/>
          <w:numId w:val="11"/>
        </w:numPr>
        <w:spacing w:before="240" w:line="360" w:lineRule="auto"/>
        <w:ind w:left="92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2F364D">
        <w:rPr>
          <w:rFonts w:ascii="Arial" w:hAnsi="Arial" w:cs="Arial"/>
          <w:color w:val="000000"/>
          <w:sz w:val="24"/>
          <w:szCs w:val="24"/>
        </w:rPr>
        <w:t>dyżur pracownika w Głównym Punkcie Konsultacyjnym przy ul. Barona 30 pokój 209 w godzinach pracy Urzędu Miasta Tychy.</w:t>
      </w:r>
    </w:p>
    <w:p w:rsidR="00577E22" w:rsidRPr="00897B22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>Nazwa i adres właściwej jednostki organizacyjnej odpowiedzialnej za konsultacje</w:t>
      </w:r>
      <w:r w:rsidR="00B23022">
        <w:rPr>
          <w:rFonts w:ascii="Arial" w:hAnsi="Arial" w:cs="Arial"/>
          <w:b/>
          <w:color w:val="000000"/>
          <w:sz w:val="24"/>
          <w:szCs w:val="24"/>
        </w:rPr>
        <w:t xml:space="preserve"> wraz z danymi kontaktowymi</w:t>
      </w:r>
    </w:p>
    <w:p w:rsidR="00B23022" w:rsidRDefault="00577E22" w:rsidP="00B23022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7B22">
        <w:rPr>
          <w:rFonts w:ascii="Arial" w:hAnsi="Arial" w:cs="Arial"/>
          <w:color w:val="000000"/>
          <w:sz w:val="24"/>
          <w:szCs w:val="24"/>
        </w:rPr>
        <w:t>Wydział Spraw Społecznych i Zdrowia</w:t>
      </w:r>
      <w:r w:rsidRPr="00897B22">
        <w:rPr>
          <w:rFonts w:ascii="Arial" w:hAnsi="Arial" w:cs="Arial"/>
          <w:color w:val="000000"/>
          <w:sz w:val="24"/>
          <w:szCs w:val="24"/>
        </w:rPr>
        <w:br/>
        <w:t>ul. Barona 30 pok</w:t>
      </w:r>
      <w:r w:rsidR="00B23022">
        <w:rPr>
          <w:rFonts w:ascii="Arial" w:hAnsi="Arial" w:cs="Arial"/>
          <w:color w:val="000000"/>
          <w:sz w:val="24"/>
          <w:szCs w:val="24"/>
        </w:rPr>
        <w:t>ój</w:t>
      </w:r>
      <w:r w:rsidRPr="00897B22">
        <w:rPr>
          <w:rFonts w:ascii="Arial" w:hAnsi="Arial" w:cs="Arial"/>
          <w:color w:val="000000"/>
          <w:sz w:val="24"/>
          <w:szCs w:val="24"/>
        </w:rPr>
        <w:t xml:space="preserve"> 209</w:t>
      </w:r>
    </w:p>
    <w:p w:rsidR="00577E22" w:rsidRPr="00897B22" w:rsidRDefault="00B23022" w:rsidP="00B23022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43-100 Tychy</w:t>
      </w:r>
      <w:r w:rsidR="00577E22" w:rsidRPr="00897B2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tel.: </w:t>
      </w:r>
      <w:r w:rsidR="00577E22" w:rsidRPr="00897B22">
        <w:rPr>
          <w:rFonts w:ascii="Arial" w:hAnsi="Arial" w:cs="Arial"/>
          <w:color w:val="000000"/>
          <w:sz w:val="24"/>
          <w:szCs w:val="24"/>
        </w:rPr>
        <w:t>32 776 34 55</w:t>
      </w:r>
      <w:r w:rsidR="00577E22" w:rsidRPr="00897B22">
        <w:rPr>
          <w:rFonts w:ascii="Arial" w:hAnsi="Arial" w:cs="Arial"/>
          <w:color w:val="000000"/>
          <w:sz w:val="24"/>
          <w:szCs w:val="24"/>
        </w:rPr>
        <w:br/>
        <w:t>e-mail: kontakt@razemtychy.pl</w:t>
      </w:r>
    </w:p>
    <w:p w:rsidR="00577E22" w:rsidRPr="00897B22" w:rsidRDefault="00577E22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77E22" w:rsidRPr="00897B22" w:rsidRDefault="00577E22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77E22" w:rsidRDefault="00577E22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35ED" w:rsidRPr="000F35ED" w:rsidRDefault="000F35ED" w:rsidP="000F35ED">
      <w:pPr>
        <w:spacing w:before="24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0F35ED">
        <w:rPr>
          <w:rFonts w:ascii="Arial" w:hAnsi="Arial" w:cs="Arial"/>
          <w:b/>
          <w:color w:val="000000"/>
          <w:sz w:val="24"/>
          <w:szCs w:val="24"/>
        </w:rPr>
        <w:t>PREZYDENT MIASTA TYCHY</w:t>
      </w:r>
    </w:p>
    <w:p w:rsidR="002F364D" w:rsidRPr="00897B22" w:rsidRDefault="000F35ED" w:rsidP="000F35ED">
      <w:pPr>
        <w:spacing w:before="24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F35ED">
        <w:rPr>
          <w:rFonts w:ascii="Arial" w:hAnsi="Arial" w:cs="Arial"/>
          <w:b/>
          <w:color w:val="000000"/>
          <w:sz w:val="24"/>
          <w:szCs w:val="24"/>
        </w:rPr>
        <w:t>mgr inż. Andrzej Dziuba</w:t>
      </w:r>
    </w:p>
    <w:sectPr w:rsidR="002F364D" w:rsidRPr="00897B22" w:rsidSect="005658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61" w:rsidRDefault="00012F61" w:rsidP="001A59ED">
      <w:pPr>
        <w:spacing w:after="0" w:line="240" w:lineRule="auto"/>
      </w:pPr>
      <w:r>
        <w:separator/>
      </w:r>
    </w:p>
  </w:endnote>
  <w:endnote w:type="continuationSeparator" w:id="1">
    <w:p w:rsidR="00012F61" w:rsidRDefault="00012F61" w:rsidP="001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61" w:rsidRDefault="00012F61" w:rsidP="001A59ED">
      <w:pPr>
        <w:spacing w:after="0" w:line="240" w:lineRule="auto"/>
      </w:pPr>
      <w:r>
        <w:separator/>
      </w:r>
    </w:p>
  </w:footnote>
  <w:footnote w:type="continuationSeparator" w:id="1">
    <w:p w:rsidR="00012F61" w:rsidRDefault="00012F61" w:rsidP="001A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84A"/>
    <w:multiLevelType w:val="hybridMultilevel"/>
    <w:tmpl w:val="41FE0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A443F"/>
    <w:multiLevelType w:val="hybridMultilevel"/>
    <w:tmpl w:val="BE02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5515"/>
    <w:multiLevelType w:val="hybridMultilevel"/>
    <w:tmpl w:val="9AF67688"/>
    <w:lvl w:ilvl="0" w:tplc="1E3EAC3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6B83"/>
    <w:multiLevelType w:val="hybridMultilevel"/>
    <w:tmpl w:val="95B84674"/>
    <w:lvl w:ilvl="0" w:tplc="EBB2C5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3BDE"/>
    <w:multiLevelType w:val="hybridMultilevel"/>
    <w:tmpl w:val="7D0836CE"/>
    <w:lvl w:ilvl="0" w:tplc="D686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B6C6C"/>
    <w:multiLevelType w:val="hybridMultilevel"/>
    <w:tmpl w:val="885A452A"/>
    <w:lvl w:ilvl="0" w:tplc="04150017">
      <w:start w:val="1"/>
      <w:numFmt w:val="lowerLetter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6">
    <w:nsid w:val="64A3035C"/>
    <w:multiLevelType w:val="hybridMultilevel"/>
    <w:tmpl w:val="C05CFCE2"/>
    <w:lvl w:ilvl="0" w:tplc="23B09C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24154"/>
    <w:multiLevelType w:val="hybridMultilevel"/>
    <w:tmpl w:val="45C4F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33FA5"/>
    <w:multiLevelType w:val="hybridMultilevel"/>
    <w:tmpl w:val="B2B6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72BA"/>
    <w:multiLevelType w:val="hybridMultilevel"/>
    <w:tmpl w:val="D6FE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90DDF"/>
    <w:multiLevelType w:val="hybridMultilevel"/>
    <w:tmpl w:val="661C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867B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AB"/>
    <w:rsid w:val="000117EF"/>
    <w:rsid w:val="00012F61"/>
    <w:rsid w:val="0001464D"/>
    <w:rsid w:val="0003380E"/>
    <w:rsid w:val="00037A02"/>
    <w:rsid w:val="00051FCB"/>
    <w:rsid w:val="0005365D"/>
    <w:rsid w:val="0005376D"/>
    <w:rsid w:val="00067663"/>
    <w:rsid w:val="000718E6"/>
    <w:rsid w:val="000B2FA9"/>
    <w:rsid w:val="000C0AAF"/>
    <w:rsid w:val="000C48B0"/>
    <w:rsid w:val="000D4CC4"/>
    <w:rsid w:val="000D5599"/>
    <w:rsid w:val="000E3C81"/>
    <w:rsid w:val="000E7C89"/>
    <w:rsid w:val="000F35ED"/>
    <w:rsid w:val="000F6334"/>
    <w:rsid w:val="00106C2C"/>
    <w:rsid w:val="0015545A"/>
    <w:rsid w:val="00167166"/>
    <w:rsid w:val="00171C1F"/>
    <w:rsid w:val="001774D0"/>
    <w:rsid w:val="00190440"/>
    <w:rsid w:val="001A59ED"/>
    <w:rsid w:val="001E7827"/>
    <w:rsid w:val="00200A43"/>
    <w:rsid w:val="0021082A"/>
    <w:rsid w:val="002139EC"/>
    <w:rsid w:val="00257D6D"/>
    <w:rsid w:val="00260240"/>
    <w:rsid w:val="002646E1"/>
    <w:rsid w:val="002C31BD"/>
    <w:rsid w:val="002C7E11"/>
    <w:rsid w:val="002D4B84"/>
    <w:rsid w:val="002E2F2B"/>
    <w:rsid w:val="002F22FD"/>
    <w:rsid w:val="002F364D"/>
    <w:rsid w:val="003046DB"/>
    <w:rsid w:val="00332557"/>
    <w:rsid w:val="00346320"/>
    <w:rsid w:val="00347F1D"/>
    <w:rsid w:val="00353540"/>
    <w:rsid w:val="00364496"/>
    <w:rsid w:val="00384114"/>
    <w:rsid w:val="003C5144"/>
    <w:rsid w:val="003D45C0"/>
    <w:rsid w:val="003D7023"/>
    <w:rsid w:val="004242B2"/>
    <w:rsid w:val="00433E41"/>
    <w:rsid w:val="004500A0"/>
    <w:rsid w:val="004520C1"/>
    <w:rsid w:val="00490424"/>
    <w:rsid w:val="004A287A"/>
    <w:rsid w:val="004A5846"/>
    <w:rsid w:val="004C78A5"/>
    <w:rsid w:val="004E08FE"/>
    <w:rsid w:val="004E3684"/>
    <w:rsid w:val="004E6313"/>
    <w:rsid w:val="004F05DF"/>
    <w:rsid w:val="004F3510"/>
    <w:rsid w:val="004F43E2"/>
    <w:rsid w:val="00500D34"/>
    <w:rsid w:val="005112A6"/>
    <w:rsid w:val="00511E01"/>
    <w:rsid w:val="00524368"/>
    <w:rsid w:val="00525E3A"/>
    <w:rsid w:val="00537CF5"/>
    <w:rsid w:val="00540DDE"/>
    <w:rsid w:val="00542276"/>
    <w:rsid w:val="00564844"/>
    <w:rsid w:val="00565892"/>
    <w:rsid w:val="00577E22"/>
    <w:rsid w:val="00592CF4"/>
    <w:rsid w:val="005E7AF0"/>
    <w:rsid w:val="00606010"/>
    <w:rsid w:val="0061253E"/>
    <w:rsid w:val="00654CA3"/>
    <w:rsid w:val="006646F0"/>
    <w:rsid w:val="006B4E0C"/>
    <w:rsid w:val="006B6015"/>
    <w:rsid w:val="006B747A"/>
    <w:rsid w:val="007129C0"/>
    <w:rsid w:val="007266DC"/>
    <w:rsid w:val="007468E3"/>
    <w:rsid w:val="00754D35"/>
    <w:rsid w:val="007767E3"/>
    <w:rsid w:val="00783000"/>
    <w:rsid w:val="0078559C"/>
    <w:rsid w:val="00795920"/>
    <w:rsid w:val="007A396A"/>
    <w:rsid w:val="007A6FEB"/>
    <w:rsid w:val="007B2FC0"/>
    <w:rsid w:val="007B37C0"/>
    <w:rsid w:val="007B75B6"/>
    <w:rsid w:val="00801CA1"/>
    <w:rsid w:val="00824105"/>
    <w:rsid w:val="00850F7E"/>
    <w:rsid w:val="008810E5"/>
    <w:rsid w:val="00897B22"/>
    <w:rsid w:val="008B6183"/>
    <w:rsid w:val="008C04F3"/>
    <w:rsid w:val="008C1D70"/>
    <w:rsid w:val="008D2F95"/>
    <w:rsid w:val="008E481A"/>
    <w:rsid w:val="008F2422"/>
    <w:rsid w:val="00904801"/>
    <w:rsid w:val="00917B50"/>
    <w:rsid w:val="00931261"/>
    <w:rsid w:val="00933EB2"/>
    <w:rsid w:val="00952813"/>
    <w:rsid w:val="00965748"/>
    <w:rsid w:val="00974389"/>
    <w:rsid w:val="00980675"/>
    <w:rsid w:val="00980B12"/>
    <w:rsid w:val="009853BC"/>
    <w:rsid w:val="009B4594"/>
    <w:rsid w:val="009D005A"/>
    <w:rsid w:val="009D2376"/>
    <w:rsid w:val="00A12605"/>
    <w:rsid w:val="00A257F3"/>
    <w:rsid w:val="00A71562"/>
    <w:rsid w:val="00A870BC"/>
    <w:rsid w:val="00A93F7B"/>
    <w:rsid w:val="00A95ED5"/>
    <w:rsid w:val="00AA7D37"/>
    <w:rsid w:val="00AB298D"/>
    <w:rsid w:val="00AC341D"/>
    <w:rsid w:val="00AC4CA5"/>
    <w:rsid w:val="00AC7259"/>
    <w:rsid w:val="00AD5301"/>
    <w:rsid w:val="00AE78F4"/>
    <w:rsid w:val="00AF0D0E"/>
    <w:rsid w:val="00AF2B7D"/>
    <w:rsid w:val="00B01CEB"/>
    <w:rsid w:val="00B039AB"/>
    <w:rsid w:val="00B23022"/>
    <w:rsid w:val="00B362DF"/>
    <w:rsid w:val="00B52C12"/>
    <w:rsid w:val="00B54AF0"/>
    <w:rsid w:val="00B65200"/>
    <w:rsid w:val="00BD5206"/>
    <w:rsid w:val="00BE1F2E"/>
    <w:rsid w:val="00BF661D"/>
    <w:rsid w:val="00C05563"/>
    <w:rsid w:val="00C3678C"/>
    <w:rsid w:val="00C451DB"/>
    <w:rsid w:val="00C51133"/>
    <w:rsid w:val="00C55C47"/>
    <w:rsid w:val="00D030A6"/>
    <w:rsid w:val="00D167C7"/>
    <w:rsid w:val="00D279B1"/>
    <w:rsid w:val="00D37EED"/>
    <w:rsid w:val="00D41E29"/>
    <w:rsid w:val="00D43B2F"/>
    <w:rsid w:val="00D53BB4"/>
    <w:rsid w:val="00D568DF"/>
    <w:rsid w:val="00D56E12"/>
    <w:rsid w:val="00D92D0D"/>
    <w:rsid w:val="00D94D48"/>
    <w:rsid w:val="00DC16AC"/>
    <w:rsid w:val="00DD0289"/>
    <w:rsid w:val="00DE3C69"/>
    <w:rsid w:val="00DE781E"/>
    <w:rsid w:val="00DE7F26"/>
    <w:rsid w:val="00DF1C2B"/>
    <w:rsid w:val="00DF2341"/>
    <w:rsid w:val="00E16338"/>
    <w:rsid w:val="00E21A47"/>
    <w:rsid w:val="00E858AF"/>
    <w:rsid w:val="00E92279"/>
    <w:rsid w:val="00E947D6"/>
    <w:rsid w:val="00EB2E13"/>
    <w:rsid w:val="00ED714A"/>
    <w:rsid w:val="00EE6D08"/>
    <w:rsid w:val="00EF1F50"/>
    <w:rsid w:val="00F12450"/>
    <w:rsid w:val="00F16CC6"/>
    <w:rsid w:val="00F32516"/>
    <w:rsid w:val="00F362E5"/>
    <w:rsid w:val="00F50FB1"/>
    <w:rsid w:val="00F55270"/>
    <w:rsid w:val="00F55BAF"/>
    <w:rsid w:val="00F66FF2"/>
    <w:rsid w:val="00FA2A4F"/>
    <w:rsid w:val="00FB2ABE"/>
    <w:rsid w:val="00FC1D28"/>
    <w:rsid w:val="00FC373D"/>
    <w:rsid w:val="00FE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A5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5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ED"/>
    <w:rPr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565892"/>
    <w:pPr>
      <w:suppressAutoHyphens/>
      <w:autoSpaceDE w:val="0"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65892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892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6" baseType="variant"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mailto:kontakt@razemtychy.pl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mtomaszewska</cp:lastModifiedBy>
  <cp:revision>18</cp:revision>
  <cp:lastPrinted>2019-10-21T10:20:00Z</cp:lastPrinted>
  <dcterms:created xsi:type="dcterms:W3CDTF">2021-09-20T09:16:00Z</dcterms:created>
  <dcterms:modified xsi:type="dcterms:W3CDTF">2021-12-23T08:04:00Z</dcterms:modified>
</cp:coreProperties>
</file>