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96" w:rsidRDefault="00B13E96" w:rsidP="00B13E96">
      <w:pPr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mapowy </w:t>
      </w:r>
      <w:r>
        <w:rPr>
          <w:rFonts w:ascii="Arial" w:hAnsi="Arial" w:cs="Arial"/>
          <w:sz w:val="20"/>
          <w:szCs w:val="20"/>
        </w:rPr>
        <w:br/>
        <w:t>do Zarządzenia nr 0050/</w:t>
      </w:r>
      <w:r w:rsidR="0001618E">
        <w:rPr>
          <w:rFonts w:ascii="Arial" w:hAnsi="Arial" w:cs="Arial"/>
          <w:sz w:val="20"/>
          <w:szCs w:val="20"/>
        </w:rPr>
        <w:t>378</w:t>
      </w:r>
      <w:r w:rsidRPr="00A4276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 w:rsidR="008D3C0B">
        <w:rPr>
          <w:rFonts w:ascii="Arial" w:hAnsi="Arial" w:cs="Arial"/>
          <w:sz w:val="20"/>
          <w:szCs w:val="20"/>
        </w:rPr>
        <w:br/>
        <w:t xml:space="preserve">z dnia </w:t>
      </w:r>
      <w:r w:rsidR="0001618E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</w:t>
      </w:r>
      <w:r w:rsidR="00ED538C">
        <w:rPr>
          <w:rFonts w:ascii="Arial" w:hAnsi="Arial" w:cs="Arial"/>
          <w:sz w:val="20"/>
          <w:szCs w:val="20"/>
        </w:rPr>
        <w:t>października</w:t>
      </w:r>
      <w:r>
        <w:rPr>
          <w:rFonts w:ascii="Arial" w:hAnsi="Arial" w:cs="Arial"/>
          <w:sz w:val="20"/>
          <w:szCs w:val="20"/>
        </w:rPr>
        <w:t xml:space="preserve"> </w:t>
      </w:r>
      <w:r w:rsidRPr="00A4276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21</w:t>
      </w:r>
      <w:r w:rsidRPr="00A42763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</w:p>
    <w:p w:rsidR="00ED538C" w:rsidRDefault="00ED538C" w:rsidP="00ED538C"/>
    <w:p w:rsidR="00ED538C" w:rsidRPr="005A5584" w:rsidRDefault="00C26773" w:rsidP="00ED538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2.15pt;margin-top:141.55pt;width:87.75pt;height:220.5pt;flip:y;z-index:251658240" o:connectortype="straight">
            <v:stroke endarrow="block"/>
          </v:shape>
        </w:pict>
      </w:r>
      <w:r w:rsidR="00ED538C">
        <w:rPr>
          <w:rFonts w:ascii="Arial" w:hAnsi="Arial" w:cs="Arial"/>
          <w:noProof/>
        </w:rPr>
        <w:drawing>
          <wp:inline distT="0" distB="0" distL="0" distR="0">
            <wp:extent cx="5753100" cy="3457575"/>
            <wp:effectExtent l="19050" t="19050" r="19050" b="2857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38C" w:rsidRPr="005A5584" w:rsidRDefault="00ED538C" w:rsidP="00ED538C">
      <w:pPr>
        <w:rPr>
          <w:rFonts w:ascii="Arial" w:hAnsi="Arial" w:cs="Arial"/>
        </w:rPr>
      </w:pPr>
    </w:p>
    <w:p w:rsidR="00ED538C" w:rsidRPr="005A5584" w:rsidRDefault="00ED538C" w:rsidP="00ED538C">
      <w:pPr>
        <w:rPr>
          <w:rFonts w:ascii="Arial" w:hAnsi="Arial" w:cs="Arial"/>
        </w:rPr>
      </w:pPr>
    </w:p>
    <w:p w:rsidR="00ED538C" w:rsidRPr="005A5584" w:rsidRDefault="00ED538C" w:rsidP="00ED538C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1131"/>
        <w:gridCol w:w="3715"/>
      </w:tblGrid>
      <w:tr w:rsidR="00ED538C" w:rsidRPr="00525B58" w:rsidTr="00CA2DA9">
        <w:tc>
          <w:tcPr>
            <w:tcW w:w="4846" w:type="dxa"/>
            <w:gridSpan w:val="2"/>
            <w:vAlign w:val="center"/>
          </w:tcPr>
          <w:p w:rsidR="00ED538C" w:rsidRPr="00525B58" w:rsidRDefault="00ED538C" w:rsidP="00CA2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ED538C" w:rsidRPr="00525B58" w:rsidTr="00CA2DA9">
        <w:trPr>
          <w:trHeight w:val="889"/>
        </w:trPr>
        <w:tc>
          <w:tcPr>
            <w:tcW w:w="1131" w:type="dxa"/>
            <w:vAlign w:val="center"/>
          </w:tcPr>
          <w:p w:rsidR="00ED538C" w:rsidRPr="00525B58" w:rsidRDefault="00ED538C" w:rsidP="00CA2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6" o:title=""/>
                </v:shape>
                <o:OLEObject Type="Embed" ProgID="PBrush" ShapeID="_x0000_i1025" DrawAspect="Content" ObjectID="_1696839167" r:id="rId7"/>
              </w:object>
            </w:r>
          </w:p>
        </w:tc>
        <w:tc>
          <w:tcPr>
            <w:tcW w:w="3715" w:type="dxa"/>
            <w:vAlign w:val="center"/>
          </w:tcPr>
          <w:p w:rsidR="00ED538C" w:rsidRDefault="00ED538C" w:rsidP="00CA2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538C" w:rsidRPr="00525B58" w:rsidRDefault="00ED538C" w:rsidP="00CA2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 dzierżawy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na cele handlowe i usługowe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D538C" w:rsidTr="00CA2DA9">
        <w:trPr>
          <w:trHeight w:val="889"/>
        </w:trPr>
        <w:tc>
          <w:tcPr>
            <w:tcW w:w="1131" w:type="dxa"/>
            <w:vAlign w:val="center"/>
          </w:tcPr>
          <w:p w:rsidR="00ED538C" w:rsidRPr="00525B58" w:rsidRDefault="00ED538C" w:rsidP="00CA2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870" w:dyaOrig="480">
                <v:shape id="_x0000_i1026" type="#_x0000_t75" style="width:43.5pt;height:24pt" o:ole="">
                  <v:imagedata r:id="rId8" o:title=""/>
                </v:shape>
                <o:OLEObject Type="Embed" ProgID="PBrush" ShapeID="_x0000_i1026" DrawAspect="Content" ObjectID="_1696839168" r:id="rId9"/>
              </w:object>
            </w:r>
          </w:p>
        </w:tc>
        <w:tc>
          <w:tcPr>
            <w:tcW w:w="3715" w:type="dxa"/>
            <w:vAlign w:val="center"/>
          </w:tcPr>
          <w:p w:rsidR="00ED538C" w:rsidRDefault="00ED538C" w:rsidP="00CA2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538C" w:rsidRPr="00525B58" w:rsidRDefault="00ED538C" w:rsidP="00CA2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 dzierżawy </w:t>
            </w:r>
            <w:r>
              <w:rPr>
                <w:rFonts w:ascii="Arial" w:hAnsi="Arial" w:cs="Arial"/>
                <w:sz w:val="20"/>
                <w:szCs w:val="20"/>
              </w:rPr>
              <w:br/>
              <w:t>na cele dojścia</w:t>
            </w:r>
          </w:p>
          <w:p w:rsidR="00ED538C" w:rsidRDefault="00ED538C" w:rsidP="00CA2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8C" w:rsidTr="00CA2DA9">
        <w:trPr>
          <w:trHeight w:val="889"/>
        </w:trPr>
        <w:tc>
          <w:tcPr>
            <w:tcW w:w="1131" w:type="dxa"/>
            <w:vAlign w:val="center"/>
          </w:tcPr>
          <w:p w:rsidR="00ED538C" w:rsidRPr="00525B58" w:rsidRDefault="00ED538C" w:rsidP="00CA2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915" w:dyaOrig="435">
                <v:shape id="_x0000_i1027" type="#_x0000_t75" style="width:45.75pt;height:21.75pt" o:ole="">
                  <v:imagedata r:id="rId10" o:title=""/>
                </v:shape>
                <o:OLEObject Type="Embed" ProgID="PBrush" ShapeID="_x0000_i1027" DrawAspect="Content" ObjectID="_1696839169" r:id="rId11"/>
              </w:object>
            </w:r>
          </w:p>
        </w:tc>
        <w:tc>
          <w:tcPr>
            <w:tcW w:w="3715" w:type="dxa"/>
            <w:vAlign w:val="center"/>
          </w:tcPr>
          <w:p w:rsidR="00ED538C" w:rsidRDefault="00ED538C" w:rsidP="00CA2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Teren do dzierżawy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na cele ogródka letniego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ED538C" w:rsidRPr="005A5584" w:rsidRDefault="00ED538C" w:rsidP="00ED538C">
      <w:pPr>
        <w:rPr>
          <w:rFonts w:ascii="Arial" w:hAnsi="Arial" w:cs="Arial"/>
        </w:rPr>
      </w:pPr>
    </w:p>
    <w:p w:rsidR="00ED538C" w:rsidRPr="005A5584" w:rsidRDefault="00ED538C" w:rsidP="00ED538C">
      <w:pPr>
        <w:rPr>
          <w:rFonts w:ascii="Arial" w:hAnsi="Arial" w:cs="Arial"/>
        </w:rPr>
      </w:pPr>
    </w:p>
    <w:p w:rsidR="00ED538C" w:rsidRPr="005A5584" w:rsidRDefault="00ED538C" w:rsidP="00ED538C">
      <w:pPr>
        <w:rPr>
          <w:rFonts w:ascii="Arial" w:hAnsi="Arial" w:cs="Arial"/>
        </w:rPr>
      </w:pPr>
    </w:p>
    <w:p w:rsidR="00D542F1" w:rsidRDefault="009F5969" w:rsidP="00ED538C">
      <w:r>
        <w:tab/>
      </w:r>
    </w:p>
    <w:sectPr w:rsidR="00D542F1" w:rsidSect="0051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42F1"/>
    <w:rsid w:val="0001618E"/>
    <w:rsid w:val="0002653D"/>
    <w:rsid w:val="00071070"/>
    <w:rsid w:val="0008399A"/>
    <w:rsid w:val="000F3932"/>
    <w:rsid w:val="00105444"/>
    <w:rsid w:val="00145332"/>
    <w:rsid w:val="00156CC1"/>
    <w:rsid w:val="00166CDE"/>
    <w:rsid w:val="001A4087"/>
    <w:rsid w:val="001D0F7B"/>
    <w:rsid w:val="001E0B9A"/>
    <w:rsid w:val="00266B3D"/>
    <w:rsid w:val="002968EF"/>
    <w:rsid w:val="002B0A4F"/>
    <w:rsid w:val="002B5CCC"/>
    <w:rsid w:val="002C4FA7"/>
    <w:rsid w:val="002F1B8B"/>
    <w:rsid w:val="00323AF1"/>
    <w:rsid w:val="003818B4"/>
    <w:rsid w:val="00381E37"/>
    <w:rsid w:val="003D17CD"/>
    <w:rsid w:val="003D2FF5"/>
    <w:rsid w:val="003D5472"/>
    <w:rsid w:val="003D6771"/>
    <w:rsid w:val="003F2E42"/>
    <w:rsid w:val="00402BA6"/>
    <w:rsid w:val="00417F1C"/>
    <w:rsid w:val="00422D79"/>
    <w:rsid w:val="0046764B"/>
    <w:rsid w:val="0047458D"/>
    <w:rsid w:val="004852F2"/>
    <w:rsid w:val="0049316E"/>
    <w:rsid w:val="004B3E98"/>
    <w:rsid w:val="004D2100"/>
    <w:rsid w:val="004D655F"/>
    <w:rsid w:val="004D7C14"/>
    <w:rsid w:val="004F22BF"/>
    <w:rsid w:val="004F4A69"/>
    <w:rsid w:val="00511EA4"/>
    <w:rsid w:val="0052606C"/>
    <w:rsid w:val="0055785E"/>
    <w:rsid w:val="005A4A5F"/>
    <w:rsid w:val="00653663"/>
    <w:rsid w:val="00660B5D"/>
    <w:rsid w:val="0066126A"/>
    <w:rsid w:val="00666E38"/>
    <w:rsid w:val="006854E0"/>
    <w:rsid w:val="006923B4"/>
    <w:rsid w:val="00695B3E"/>
    <w:rsid w:val="006A0B28"/>
    <w:rsid w:val="006D2845"/>
    <w:rsid w:val="006D453B"/>
    <w:rsid w:val="006D66E0"/>
    <w:rsid w:val="006F1A34"/>
    <w:rsid w:val="006F7520"/>
    <w:rsid w:val="00701A0B"/>
    <w:rsid w:val="007030C6"/>
    <w:rsid w:val="007250A2"/>
    <w:rsid w:val="00727354"/>
    <w:rsid w:val="007A5089"/>
    <w:rsid w:val="007A6678"/>
    <w:rsid w:val="007E3087"/>
    <w:rsid w:val="007E689E"/>
    <w:rsid w:val="007F1A10"/>
    <w:rsid w:val="007F3E2B"/>
    <w:rsid w:val="00813579"/>
    <w:rsid w:val="00845A7E"/>
    <w:rsid w:val="008547DB"/>
    <w:rsid w:val="00872609"/>
    <w:rsid w:val="00874365"/>
    <w:rsid w:val="008A1AF5"/>
    <w:rsid w:val="008D3C0B"/>
    <w:rsid w:val="008D4953"/>
    <w:rsid w:val="008E78FD"/>
    <w:rsid w:val="008F4363"/>
    <w:rsid w:val="009018FB"/>
    <w:rsid w:val="00916688"/>
    <w:rsid w:val="00933EB8"/>
    <w:rsid w:val="00947E69"/>
    <w:rsid w:val="00982F93"/>
    <w:rsid w:val="009A2E2C"/>
    <w:rsid w:val="009C0AF5"/>
    <w:rsid w:val="009C12C7"/>
    <w:rsid w:val="009D72F7"/>
    <w:rsid w:val="009E5EC5"/>
    <w:rsid w:val="009F5969"/>
    <w:rsid w:val="00A07980"/>
    <w:rsid w:val="00A2724A"/>
    <w:rsid w:val="00A34FDE"/>
    <w:rsid w:val="00A4252F"/>
    <w:rsid w:val="00A644DC"/>
    <w:rsid w:val="00A80550"/>
    <w:rsid w:val="00AA0BCE"/>
    <w:rsid w:val="00AA2A41"/>
    <w:rsid w:val="00AA7160"/>
    <w:rsid w:val="00AC7B4B"/>
    <w:rsid w:val="00AF00E9"/>
    <w:rsid w:val="00B13E96"/>
    <w:rsid w:val="00B5448E"/>
    <w:rsid w:val="00B56AAA"/>
    <w:rsid w:val="00B607FF"/>
    <w:rsid w:val="00B66CEC"/>
    <w:rsid w:val="00BB110A"/>
    <w:rsid w:val="00BB447E"/>
    <w:rsid w:val="00C236FE"/>
    <w:rsid w:val="00C26773"/>
    <w:rsid w:val="00C27B50"/>
    <w:rsid w:val="00C6486A"/>
    <w:rsid w:val="00CA3CDA"/>
    <w:rsid w:val="00CC36BC"/>
    <w:rsid w:val="00D37A7C"/>
    <w:rsid w:val="00D53489"/>
    <w:rsid w:val="00D542F1"/>
    <w:rsid w:val="00D77813"/>
    <w:rsid w:val="00DE7A1E"/>
    <w:rsid w:val="00DF141F"/>
    <w:rsid w:val="00DF204D"/>
    <w:rsid w:val="00E5772A"/>
    <w:rsid w:val="00E77138"/>
    <w:rsid w:val="00E77F11"/>
    <w:rsid w:val="00E8672A"/>
    <w:rsid w:val="00ED06C5"/>
    <w:rsid w:val="00ED459C"/>
    <w:rsid w:val="00ED538C"/>
    <w:rsid w:val="00EE44C9"/>
    <w:rsid w:val="00F67EFE"/>
    <w:rsid w:val="00F97863"/>
    <w:rsid w:val="00FB50E6"/>
    <w:rsid w:val="00FC4DD5"/>
    <w:rsid w:val="00FD3D74"/>
    <w:rsid w:val="00FE66AC"/>
    <w:rsid w:val="00F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FE487-A8E5-4D4C-AC73-7CD34CA4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ilukaszek</cp:lastModifiedBy>
  <cp:revision>2</cp:revision>
  <cp:lastPrinted>2021-04-14T09:09:00Z</cp:lastPrinted>
  <dcterms:created xsi:type="dcterms:W3CDTF">2021-10-27T09:26:00Z</dcterms:created>
  <dcterms:modified xsi:type="dcterms:W3CDTF">2021-10-27T09:26:00Z</dcterms:modified>
</cp:coreProperties>
</file>