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6F6F" w14:textId="77777777" w:rsidR="006472CB" w:rsidRPr="00335096" w:rsidRDefault="001571DF">
      <w:pPr>
        <w:rPr>
          <w:rFonts w:ascii="Times New Roman" w:hAnsi="Times New Roman" w:cs="Times New Roman"/>
        </w:rPr>
      </w:pPr>
      <w:r w:rsidRPr="00335096">
        <w:rPr>
          <w:rFonts w:ascii="Times New Roman" w:hAnsi="Times New Roman" w:cs="Times New Roman"/>
        </w:rPr>
        <w:t xml:space="preserve">Rada Osiedla </w:t>
      </w:r>
    </w:p>
    <w:p w14:paraId="6A1ED647" w14:textId="77777777" w:rsidR="001571DF" w:rsidRPr="00335096" w:rsidRDefault="001571DF">
      <w:pPr>
        <w:rPr>
          <w:rFonts w:ascii="Times New Roman" w:hAnsi="Times New Roman" w:cs="Times New Roman"/>
        </w:rPr>
      </w:pPr>
      <w:r w:rsidRPr="00335096">
        <w:rPr>
          <w:rFonts w:ascii="Times New Roman" w:hAnsi="Times New Roman" w:cs="Times New Roman"/>
        </w:rPr>
        <w:t>„Wilkowyje”</w:t>
      </w:r>
    </w:p>
    <w:p w14:paraId="3C0F63A5" w14:textId="77777777" w:rsidR="001571DF" w:rsidRDefault="00BC2355" w:rsidP="00BC2355">
      <w:pPr>
        <w:jc w:val="center"/>
      </w:pPr>
      <w:r>
        <w:rPr>
          <w:noProof/>
          <w:bdr w:val="none" w:sz="0" w:space="0" w:color="auto" w:frame="1"/>
          <w:lang w:eastAsia="pl-PL"/>
        </w:rPr>
        <w:drawing>
          <wp:inline distT="0" distB="0" distL="0" distR="0" wp14:anchorId="6718B3A0" wp14:editId="39AFF8F0">
            <wp:extent cx="942975" cy="1123950"/>
            <wp:effectExtent l="0" t="0" r="9525" b="0"/>
            <wp:docPr id="1" name="Obraz 1" descr="https://lh5.googleusercontent.com/HULzPMTmPtGNuJKJoX117vYmrbwi0A4qoTAkePd2L0AM9e4KD7cNz4jVGJhKradpmI5POTW8hqQzjSxjuE1r3yrXkbsfLpWoxg_894Hs73TwoFaBnrUTITU0hUS4oQpK4yvXwBZ2ZpEJiYZS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HULzPMTmPtGNuJKJoX117vYmrbwi0A4qoTAkePd2L0AM9e4KD7cNz4jVGJhKradpmI5POTW8hqQzjSxjuE1r3yrXkbsfLpWoxg_894Hs73TwoFaBnrUTITU0hUS4oQpK4yvXwBZ2ZpEJiYZSg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E8277" w14:textId="3AC7C14D" w:rsidR="00BC2355" w:rsidRPr="00BC2355" w:rsidRDefault="00F9046F" w:rsidP="00BC2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Protokół Nr </w:t>
      </w:r>
      <w:r w:rsidR="008E5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2E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</w:t>
      </w:r>
      <w:r w:rsidR="00265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3A5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</w:p>
    <w:p w14:paraId="6B8FDAAE" w14:textId="77777777" w:rsidR="00BC2355" w:rsidRPr="00BC2355" w:rsidRDefault="00BC2355" w:rsidP="00BC235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5420C" w14:textId="5977931D" w:rsidR="00BC2355" w:rsidRPr="00BC2355" w:rsidRDefault="00BC2355" w:rsidP="0074480B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2E3E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drugiego </w:t>
      </w:r>
      <w:r w:rsidR="00C93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roku 202</w:t>
      </w:r>
      <w:r w:rsidR="003A5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7448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2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posiedzenia Rady Osiedla „Wilkowyje”</w:t>
      </w:r>
      <w:r w:rsidR="00530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63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kadencji </w:t>
      </w:r>
      <w:r w:rsidR="00530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2019-2023</w:t>
      </w:r>
    </w:p>
    <w:p w14:paraId="12836B27" w14:textId="7DED139C" w:rsidR="00465308" w:rsidRDefault="00BC2355" w:rsidP="0074480B">
      <w:pPr>
        <w:spacing w:line="480" w:lineRule="auto"/>
        <w:jc w:val="center"/>
      </w:pPr>
      <w:r w:rsidRPr="00BC2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BC23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Klubie Wilkowyje </w:t>
      </w:r>
      <w:r w:rsidR="007448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ul Szkolnej 96 w </w:t>
      </w:r>
      <w:r w:rsidR="00F904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Tychac</w:t>
      </w:r>
      <w:r w:rsidR="007448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</w:t>
      </w:r>
      <w:r w:rsidR="00F904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dniu </w:t>
      </w:r>
      <w:r w:rsidR="002E3E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sierpnia</w:t>
      </w:r>
      <w:r w:rsidR="008E52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904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265C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02</w:t>
      </w:r>
      <w:r w:rsidR="003A5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BC2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56B271C3" w14:textId="77777777" w:rsidR="000B224A" w:rsidRDefault="000B224A" w:rsidP="000B224A">
      <w:pPr>
        <w:spacing w:line="480" w:lineRule="auto"/>
        <w:jc w:val="center"/>
      </w:pPr>
    </w:p>
    <w:p w14:paraId="16C32155" w14:textId="77777777" w:rsidR="001571DF" w:rsidRPr="000B224A" w:rsidRDefault="001571DF" w:rsidP="001571DF">
      <w:pPr>
        <w:rPr>
          <w:rFonts w:ascii="Times New Roman" w:hAnsi="Times New Roman" w:cs="Times New Roman"/>
          <w:b/>
        </w:rPr>
      </w:pPr>
      <w:r w:rsidRPr="000B224A">
        <w:rPr>
          <w:rFonts w:ascii="Times New Roman" w:hAnsi="Times New Roman" w:cs="Times New Roman"/>
          <w:b/>
        </w:rPr>
        <w:t>Obecni:</w:t>
      </w:r>
    </w:p>
    <w:p w14:paraId="56E26509" w14:textId="0418F2C2" w:rsidR="001571DF" w:rsidRPr="000B224A" w:rsidRDefault="001571DF" w:rsidP="005300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224A">
        <w:rPr>
          <w:rFonts w:ascii="Times New Roman" w:hAnsi="Times New Roman" w:cs="Times New Roman"/>
        </w:rPr>
        <w:t xml:space="preserve">Członkowie Rady Osiedla Wilkowyje: według listy obecności stanowiącej załącznik nr </w:t>
      </w:r>
      <w:r w:rsidR="004A5801">
        <w:rPr>
          <w:rFonts w:ascii="Times New Roman" w:hAnsi="Times New Roman" w:cs="Times New Roman"/>
        </w:rPr>
        <w:t>1</w:t>
      </w:r>
      <w:r w:rsidRPr="000B224A">
        <w:rPr>
          <w:rFonts w:ascii="Times New Roman" w:hAnsi="Times New Roman" w:cs="Times New Roman"/>
        </w:rPr>
        <w:t xml:space="preserve"> do</w:t>
      </w:r>
      <w:r w:rsidR="00530001">
        <w:rPr>
          <w:rFonts w:ascii="Times New Roman" w:hAnsi="Times New Roman" w:cs="Times New Roman"/>
        </w:rPr>
        <w:t> </w:t>
      </w:r>
      <w:r w:rsidRPr="000B224A">
        <w:rPr>
          <w:rFonts w:ascii="Times New Roman" w:hAnsi="Times New Roman" w:cs="Times New Roman"/>
        </w:rPr>
        <w:t xml:space="preserve">protokołu. </w:t>
      </w:r>
    </w:p>
    <w:p w14:paraId="2A51D109" w14:textId="32361D5E" w:rsidR="009661D9" w:rsidRPr="004A5801" w:rsidRDefault="001571DF" w:rsidP="004A5801">
      <w:pPr>
        <w:rPr>
          <w:rFonts w:ascii="Times New Roman" w:hAnsi="Times New Roman" w:cs="Times New Roman"/>
          <w:b/>
        </w:rPr>
      </w:pPr>
      <w:r w:rsidRPr="000B224A">
        <w:rPr>
          <w:rFonts w:ascii="Times New Roman" w:hAnsi="Times New Roman" w:cs="Times New Roman"/>
          <w:b/>
        </w:rPr>
        <w:t xml:space="preserve">Załączniki: </w:t>
      </w:r>
    </w:p>
    <w:p w14:paraId="616D84AA" w14:textId="7CBB2969" w:rsidR="000F33BD" w:rsidRPr="000B224A" w:rsidRDefault="009661D9" w:rsidP="00BC2355">
      <w:pPr>
        <w:spacing w:after="0" w:line="240" w:lineRule="auto"/>
        <w:rPr>
          <w:rFonts w:ascii="Times New Roman" w:hAnsi="Times New Roman" w:cs="Times New Roman"/>
        </w:rPr>
      </w:pPr>
      <w:r w:rsidRPr="000B224A">
        <w:rPr>
          <w:rFonts w:ascii="Times New Roman" w:hAnsi="Times New Roman" w:cs="Times New Roman"/>
        </w:rPr>
        <w:t xml:space="preserve">Załącznik nr </w:t>
      </w:r>
      <w:r w:rsidR="004A5801">
        <w:rPr>
          <w:rFonts w:ascii="Times New Roman" w:hAnsi="Times New Roman" w:cs="Times New Roman"/>
        </w:rPr>
        <w:t>1</w:t>
      </w:r>
      <w:r w:rsidRPr="000B224A">
        <w:rPr>
          <w:rFonts w:ascii="Times New Roman" w:hAnsi="Times New Roman" w:cs="Times New Roman"/>
        </w:rPr>
        <w:t>: Lista Obecności</w:t>
      </w:r>
    </w:p>
    <w:p w14:paraId="41874EA4" w14:textId="6FF2BA9D" w:rsidR="000F33BD" w:rsidRPr="000B224A" w:rsidRDefault="000F33BD" w:rsidP="00BC2355">
      <w:pPr>
        <w:spacing w:after="0" w:line="240" w:lineRule="auto"/>
        <w:rPr>
          <w:rFonts w:ascii="Times New Roman" w:hAnsi="Times New Roman" w:cs="Times New Roman"/>
        </w:rPr>
      </w:pPr>
    </w:p>
    <w:p w14:paraId="7DFC1907" w14:textId="77777777" w:rsidR="000B224A" w:rsidRDefault="000B224A" w:rsidP="000F33BD">
      <w:pPr>
        <w:spacing w:after="0" w:line="240" w:lineRule="auto"/>
        <w:rPr>
          <w:rFonts w:ascii="Times New Roman" w:hAnsi="Times New Roman" w:cs="Times New Roman"/>
          <w:b/>
        </w:rPr>
      </w:pPr>
    </w:p>
    <w:p w14:paraId="4B591B87" w14:textId="61285F83" w:rsidR="00D17391" w:rsidRPr="000B224A" w:rsidRDefault="00D17391" w:rsidP="007448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24A">
        <w:rPr>
          <w:rFonts w:ascii="Times New Roman" w:hAnsi="Times New Roman" w:cs="Times New Roman"/>
          <w:b/>
        </w:rPr>
        <w:t xml:space="preserve">Porządek posiedzenia Rady Osiedla Wilkowyje w dniu </w:t>
      </w:r>
      <w:r w:rsidR="004D7483">
        <w:rPr>
          <w:rFonts w:ascii="Times New Roman" w:hAnsi="Times New Roman" w:cs="Times New Roman"/>
          <w:b/>
        </w:rPr>
        <w:t>27 maja</w:t>
      </w:r>
      <w:r w:rsidRPr="000B224A">
        <w:rPr>
          <w:rFonts w:ascii="Times New Roman" w:hAnsi="Times New Roman" w:cs="Times New Roman"/>
          <w:b/>
        </w:rPr>
        <w:t xml:space="preserve"> 20</w:t>
      </w:r>
      <w:r w:rsidR="00265CB9">
        <w:rPr>
          <w:rFonts w:ascii="Times New Roman" w:hAnsi="Times New Roman" w:cs="Times New Roman"/>
          <w:b/>
        </w:rPr>
        <w:t>2</w:t>
      </w:r>
      <w:r w:rsidR="004D7483">
        <w:rPr>
          <w:rFonts w:ascii="Times New Roman" w:hAnsi="Times New Roman" w:cs="Times New Roman"/>
          <w:b/>
        </w:rPr>
        <w:t>1</w:t>
      </w:r>
      <w:r w:rsidRPr="000B224A">
        <w:rPr>
          <w:rFonts w:ascii="Times New Roman" w:hAnsi="Times New Roman" w:cs="Times New Roman"/>
          <w:b/>
        </w:rPr>
        <w:t xml:space="preserve"> roku:</w:t>
      </w:r>
    </w:p>
    <w:p w14:paraId="3481D8CB" w14:textId="77777777" w:rsidR="00D17391" w:rsidRPr="000B224A" w:rsidRDefault="00D17391" w:rsidP="007448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66B9E9" w14:textId="40627399" w:rsidR="00D17391" w:rsidRPr="00763EA1" w:rsidRDefault="00D17391" w:rsidP="00763E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3EA1">
        <w:rPr>
          <w:rFonts w:ascii="Times New Roman" w:hAnsi="Times New Roman" w:cs="Times New Roman"/>
        </w:rPr>
        <w:t>Otwarcie posiedzenia.</w:t>
      </w:r>
    </w:p>
    <w:p w14:paraId="23F71B81" w14:textId="46A91093" w:rsidR="00D17391" w:rsidRPr="00763EA1" w:rsidRDefault="00D17391" w:rsidP="00763E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3EA1">
        <w:rPr>
          <w:rFonts w:ascii="Times New Roman" w:hAnsi="Times New Roman" w:cs="Times New Roman"/>
        </w:rPr>
        <w:t>Przedstawienie porządku posiedzenia.</w:t>
      </w:r>
    </w:p>
    <w:p w14:paraId="59E6E114" w14:textId="2A2DB1D6" w:rsidR="00D17391" w:rsidRPr="004A5801" w:rsidRDefault="00D17391" w:rsidP="004A580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5801">
        <w:rPr>
          <w:rFonts w:ascii="Times New Roman" w:hAnsi="Times New Roman" w:cs="Times New Roman"/>
        </w:rPr>
        <w:t>Rozpatrzenie i przyjęcie porządku posiedzenia.</w:t>
      </w:r>
    </w:p>
    <w:p w14:paraId="2EC9978D" w14:textId="762557C0" w:rsidR="00385D4C" w:rsidRDefault="004A5801" w:rsidP="004A580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Rozpatrzenie i przyjęcie protokołu z </w:t>
      </w:r>
      <w:r w:rsidR="003A51A9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posiedzenia Rady </w:t>
      </w:r>
      <w:r w:rsidR="00C9363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siedla Wilkowyje</w:t>
      </w:r>
      <w:r w:rsidR="00C93630">
        <w:rPr>
          <w:rFonts w:ascii="Times New Roman" w:hAnsi="Times New Roman" w:cs="Times New Roman"/>
        </w:rPr>
        <w:t xml:space="preserve"> w roku 202</w:t>
      </w:r>
      <w:r w:rsidR="002E3E20">
        <w:rPr>
          <w:rFonts w:ascii="Times New Roman" w:hAnsi="Times New Roman" w:cs="Times New Roman"/>
        </w:rPr>
        <w:t>1</w:t>
      </w:r>
      <w:r w:rsidR="00C93630">
        <w:rPr>
          <w:rFonts w:ascii="Times New Roman" w:hAnsi="Times New Roman" w:cs="Times New Roman"/>
        </w:rPr>
        <w:t>.</w:t>
      </w:r>
    </w:p>
    <w:p w14:paraId="2AB221B6" w14:textId="28FE932B" w:rsidR="00C93630" w:rsidRPr="006025CE" w:rsidRDefault="008E5242" w:rsidP="006025C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Omówienie te</w:t>
      </w:r>
      <w:r w:rsidR="003A51A9">
        <w:rPr>
          <w:rFonts w:ascii="Times New Roman" w:hAnsi="Times New Roman" w:cs="Times New Roman"/>
        </w:rPr>
        <w:t>matów związanych z działalnością Rady oraz spraw bieżących</w:t>
      </w:r>
      <w:r w:rsidR="006025CE">
        <w:rPr>
          <w:rFonts w:ascii="Times New Roman" w:hAnsi="Times New Roman" w:cs="Times New Roman"/>
        </w:rPr>
        <w:t>.</w:t>
      </w:r>
    </w:p>
    <w:p w14:paraId="1401D7DD" w14:textId="4E4DF360" w:rsidR="0097483C" w:rsidRPr="0097483C" w:rsidRDefault="0097483C" w:rsidP="009748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Zamkni</w:t>
      </w:r>
      <w:r w:rsidR="00C93630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cie posiedzenia.</w:t>
      </w:r>
    </w:p>
    <w:p w14:paraId="0467326D" w14:textId="77777777" w:rsidR="00FE6B0B" w:rsidRPr="000B224A" w:rsidRDefault="00FE6B0B" w:rsidP="007448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84DEBA" w14:textId="77777777" w:rsidR="008E5242" w:rsidRDefault="008E5242" w:rsidP="000F33BD">
      <w:pPr>
        <w:spacing w:after="0" w:line="240" w:lineRule="auto"/>
        <w:rPr>
          <w:rFonts w:ascii="Times New Roman" w:hAnsi="Times New Roman" w:cs="Times New Roman"/>
          <w:b/>
        </w:rPr>
      </w:pPr>
    </w:p>
    <w:p w14:paraId="7681C635" w14:textId="77777777" w:rsidR="008E5242" w:rsidRDefault="008E5242" w:rsidP="000F33BD">
      <w:pPr>
        <w:spacing w:after="0" w:line="240" w:lineRule="auto"/>
        <w:rPr>
          <w:rFonts w:ascii="Times New Roman" w:hAnsi="Times New Roman" w:cs="Times New Roman"/>
          <w:b/>
        </w:rPr>
      </w:pPr>
    </w:p>
    <w:p w14:paraId="239AD15B" w14:textId="77777777" w:rsidR="008E5242" w:rsidRDefault="008E5242" w:rsidP="000F33BD">
      <w:pPr>
        <w:spacing w:after="0" w:line="240" w:lineRule="auto"/>
        <w:rPr>
          <w:rFonts w:ascii="Times New Roman" w:hAnsi="Times New Roman" w:cs="Times New Roman"/>
          <w:b/>
        </w:rPr>
      </w:pPr>
    </w:p>
    <w:p w14:paraId="0DFB1D4E" w14:textId="77777777" w:rsidR="008E5242" w:rsidRDefault="008E5242" w:rsidP="000F33BD">
      <w:pPr>
        <w:spacing w:after="0" w:line="240" w:lineRule="auto"/>
        <w:rPr>
          <w:rFonts w:ascii="Times New Roman" w:hAnsi="Times New Roman" w:cs="Times New Roman"/>
          <w:b/>
        </w:rPr>
      </w:pPr>
    </w:p>
    <w:p w14:paraId="13D0F34A" w14:textId="5A316C4A" w:rsidR="008E5242" w:rsidRDefault="006C1C6B" w:rsidP="006C1C6B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>
        <w:rPr>
          <w:noProof/>
          <w:bdr w:val="none" w:sz="0" w:space="0" w:color="auto" w:frame="1"/>
          <w:lang w:eastAsia="pl-PL"/>
        </w:rPr>
        <w:lastRenderedPageBreak/>
        <w:drawing>
          <wp:inline distT="0" distB="0" distL="0" distR="0" wp14:anchorId="35143052" wp14:editId="628E80AB">
            <wp:extent cx="942975" cy="1123950"/>
            <wp:effectExtent l="0" t="0" r="9525" b="0"/>
            <wp:docPr id="2" name="Obraz 2" descr="https://lh5.googleusercontent.com/HULzPMTmPtGNuJKJoX117vYmrbwi0A4qoTAkePd2L0AM9e4KD7cNz4jVGJhKradpmI5POTW8hqQzjSxjuE1r3yrXkbsfLpWoxg_894Hs73TwoFaBnrUTITU0hUS4oQpK4yvXwBZ2ZpEJiYZS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HULzPMTmPtGNuJKJoX117vYmrbwi0A4qoTAkePd2L0AM9e4KD7cNz4jVGJhKradpmI5POTW8hqQzjSxjuE1r3yrXkbsfLpWoxg_894Hs73TwoFaBnrUTITU0hUS4oQpK4yvXwBZ2ZpEJiYZSg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83DE6" w14:textId="759FF041" w:rsidR="000F33BD" w:rsidRPr="000B224A" w:rsidRDefault="00CA4C4C" w:rsidP="000F33BD">
      <w:pPr>
        <w:spacing w:after="0" w:line="240" w:lineRule="auto"/>
        <w:rPr>
          <w:rFonts w:ascii="Times New Roman" w:hAnsi="Times New Roman" w:cs="Times New Roman"/>
          <w:b/>
        </w:rPr>
      </w:pPr>
      <w:r w:rsidRPr="000B224A">
        <w:rPr>
          <w:rFonts w:ascii="Times New Roman" w:hAnsi="Times New Roman" w:cs="Times New Roman"/>
          <w:b/>
        </w:rPr>
        <w:t xml:space="preserve">Ad. 1 </w:t>
      </w:r>
    </w:p>
    <w:p w14:paraId="7688A915" w14:textId="4A7953AC" w:rsidR="00CA4C4C" w:rsidRPr="000B224A" w:rsidRDefault="002E3E20" w:rsidP="005510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Drugie </w:t>
      </w:r>
      <w:r w:rsidR="00CA4C4C" w:rsidRPr="000B224A">
        <w:rPr>
          <w:rFonts w:ascii="Times New Roman" w:hAnsi="Times New Roman" w:cs="Times New Roman"/>
        </w:rPr>
        <w:t xml:space="preserve">posiedzenie Rady </w:t>
      </w:r>
      <w:r w:rsidR="00F523C5" w:rsidRPr="000B224A">
        <w:rPr>
          <w:rFonts w:ascii="Times New Roman" w:hAnsi="Times New Roman" w:cs="Times New Roman"/>
        </w:rPr>
        <w:t xml:space="preserve">Osiedla Wilkowyje </w:t>
      </w:r>
      <w:r w:rsidR="00C93630">
        <w:rPr>
          <w:rFonts w:ascii="Times New Roman" w:hAnsi="Times New Roman" w:cs="Times New Roman"/>
        </w:rPr>
        <w:t>w 202</w:t>
      </w:r>
      <w:r w:rsidR="003A51A9">
        <w:rPr>
          <w:rFonts w:ascii="Times New Roman" w:hAnsi="Times New Roman" w:cs="Times New Roman"/>
        </w:rPr>
        <w:t>1</w:t>
      </w:r>
      <w:r w:rsidR="00C93630">
        <w:rPr>
          <w:rFonts w:ascii="Times New Roman" w:hAnsi="Times New Roman" w:cs="Times New Roman"/>
        </w:rPr>
        <w:t xml:space="preserve"> roku </w:t>
      </w:r>
      <w:r w:rsidR="00F523C5" w:rsidRPr="000B224A">
        <w:rPr>
          <w:rFonts w:ascii="Times New Roman" w:hAnsi="Times New Roman" w:cs="Times New Roman"/>
        </w:rPr>
        <w:t>otworzyła Przewodnicząca Rady Osiedla Wilkowyje</w:t>
      </w:r>
      <w:r w:rsidR="0097483C">
        <w:rPr>
          <w:rFonts w:ascii="Times New Roman" w:hAnsi="Times New Roman" w:cs="Times New Roman"/>
        </w:rPr>
        <w:t xml:space="preserve">, która </w:t>
      </w:r>
      <w:r w:rsidR="00F523C5" w:rsidRPr="000B224A">
        <w:rPr>
          <w:rFonts w:ascii="Times New Roman" w:hAnsi="Times New Roman" w:cs="Times New Roman"/>
        </w:rPr>
        <w:t>p</w:t>
      </w:r>
      <w:r w:rsidR="0097483C">
        <w:rPr>
          <w:rFonts w:ascii="Times New Roman" w:hAnsi="Times New Roman" w:cs="Times New Roman"/>
        </w:rPr>
        <w:t>rzy</w:t>
      </w:r>
      <w:r w:rsidR="00F523C5" w:rsidRPr="000B224A">
        <w:rPr>
          <w:rFonts w:ascii="Times New Roman" w:hAnsi="Times New Roman" w:cs="Times New Roman"/>
        </w:rPr>
        <w:t>witała zebranych radnych</w:t>
      </w:r>
      <w:r w:rsidR="0097483C">
        <w:rPr>
          <w:rFonts w:ascii="Times New Roman" w:hAnsi="Times New Roman" w:cs="Times New Roman"/>
        </w:rPr>
        <w:t>.</w:t>
      </w:r>
    </w:p>
    <w:p w14:paraId="685FB54B" w14:textId="77777777" w:rsidR="0097483C" w:rsidRDefault="0097483C" w:rsidP="005510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72FDAA7" w14:textId="057E43F6" w:rsidR="00F523C5" w:rsidRPr="000B224A" w:rsidRDefault="00F523C5" w:rsidP="005510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24A">
        <w:rPr>
          <w:rFonts w:ascii="Times New Roman" w:hAnsi="Times New Roman" w:cs="Times New Roman"/>
          <w:b/>
        </w:rPr>
        <w:t>Ad</w:t>
      </w:r>
      <w:r w:rsidR="00DE50F1">
        <w:rPr>
          <w:rFonts w:ascii="Times New Roman" w:hAnsi="Times New Roman" w:cs="Times New Roman"/>
          <w:b/>
        </w:rPr>
        <w:t>.</w:t>
      </w:r>
      <w:r w:rsidRPr="000B224A">
        <w:rPr>
          <w:rFonts w:ascii="Times New Roman" w:hAnsi="Times New Roman" w:cs="Times New Roman"/>
          <w:b/>
        </w:rPr>
        <w:t xml:space="preserve"> 2. </w:t>
      </w:r>
    </w:p>
    <w:p w14:paraId="74A46289" w14:textId="77777777" w:rsidR="00A77C69" w:rsidRDefault="00F523C5" w:rsidP="00A77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224A">
        <w:rPr>
          <w:rFonts w:ascii="Times New Roman" w:hAnsi="Times New Roman" w:cs="Times New Roman"/>
        </w:rPr>
        <w:t xml:space="preserve">Kolejno </w:t>
      </w:r>
      <w:r w:rsidR="005510B4">
        <w:rPr>
          <w:rFonts w:ascii="Times New Roman" w:hAnsi="Times New Roman" w:cs="Times New Roman"/>
        </w:rPr>
        <w:t xml:space="preserve">Przewodnicząca Rady Osiedla Wilkowyje Pani Magdalena Stencel </w:t>
      </w:r>
      <w:r w:rsidR="003C4662">
        <w:rPr>
          <w:rFonts w:ascii="Times New Roman" w:hAnsi="Times New Roman" w:cs="Times New Roman"/>
        </w:rPr>
        <w:t>odczyta</w:t>
      </w:r>
      <w:r w:rsidR="005510B4">
        <w:rPr>
          <w:rFonts w:ascii="Times New Roman" w:hAnsi="Times New Roman" w:cs="Times New Roman"/>
        </w:rPr>
        <w:t>ła</w:t>
      </w:r>
      <w:r w:rsidR="003C4662">
        <w:rPr>
          <w:rFonts w:ascii="Times New Roman" w:hAnsi="Times New Roman" w:cs="Times New Roman"/>
        </w:rPr>
        <w:t xml:space="preserve"> porządek posiedzenia</w:t>
      </w:r>
    </w:p>
    <w:p w14:paraId="7B43BC7D" w14:textId="6A770FC2" w:rsidR="00F523C5" w:rsidRPr="00A77C69" w:rsidRDefault="00F523C5" w:rsidP="00A77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24A">
        <w:rPr>
          <w:rFonts w:ascii="Times New Roman" w:hAnsi="Times New Roman" w:cs="Times New Roman"/>
          <w:b/>
        </w:rPr>
        <w:t xml:space="preserve">Ad 3. </w:t>
      </w:r>
    </w:p>
    <w:p w14:paraId="4C8C8669" w14:textId="6CCEC46D" w:rsidR="00F523C5" w:rsidRPr="000B224A" w:rsidRDefault="005510B4" w:rsidP="005510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następnym punkcie zebrania radni głosowali</w:t>
      </w:r>
      <w:r w:rsidR="00F523C5" w:rsidRPr="000B224A">
        <w:rPr>
          <w:rFonts w:ascii="Times New Roman" w:hAnsi="Times New Roman" w:cs="Times New Roman"/>
        </w:rPr>
        <w:t xml:space="preserve"> nad przyjęciem porządku posiedzenia. </w:t>
      </w:r>
      <w:r w:rsidR="00F278BA" w:rsidRPr="000B224A">
        <w:rPr>
          <w:rFonts w:ascii="Times New Roman" w:hAnsi="Times New Roman" w:cs="Times New Roman"/>
        </w:rPr>
        <w:t>Wszyscy radni jednogłośni</w:t>
      </w:r>
      <w:r w:rsidR="00C94583" w:rsidRPr="000B224A">
        <w:rPr>
          <w:rFonts w:ascii="Times New Roman" w:hAnsi="Times New Roman" w:cs="Times New Roman"/>
        </w:rPr>
        <w:t>e</w:t>
      </w:r>
      <w:r w:rsidR="00F278BA" w:rsidRPr="000B224A">
        <w:rPr>
          <w:rFonts w:ascii="Times New Roman" w:hAnsi="Times New Roman" w:cs="Times New Roman"/>
        </w:rPr>
        <w:t xml:space="preserve"> </w:t>
      </w:r>
      <w:r w:rsidR="00F523C5" w:rsidRPr="000B224A">
        <w:rPr>
          <w:rFonts w:ascii="Times New Roman" w:hAnsi="Times New Roman" w:cs="Times New Roman"/>
        </w:rPr>
        <w:t xml:space="preserve">przyjęli porządek posiedzenia. </w:t>
      </w:r>
    </w:p>
    <w:p w14:paraId="28962DBF" w14:textId="77777777" w:rsidR="0097483C" w:rsidRDefault="0097483C" w:rsidP="005510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AB1B86" w14:textId="0D04A017" w:rsidR="00F523C5" w:rsidRPr="000B224A" w:rsidRDefault="00F523C5" w:rsidP="005510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24A">
        <w:rPr>
          <w:rFonts w:ascii="Times New Roman" w:hAnsi="Times New Roman" w:cs="Times New Roman"/>
          <w:b/>
        </w:rPr>
        <w:t>Ad</w:t>
      </w:r>
      <w:r w:rsidR="00DE50F1">
        <w:rPr>
          <w:rFonts w:ascii="Times New Roman" w:hAnsi="Times New Roman" w:cs="Times New Roman"/>
          <w:b/>
        </w:rPr>
        <w:t>.</w:t>
      </w:r>
      <w:r w:rsidRPr="000B224A">
        <w:rPr>
          <w:rFonts w:ascii="Times New Roman" w:hAnsi="Times New Roman" w:cs="Times New Roman"/>
          <w:b/>
        </w:rPr>
        <w:t xml:space="preserve"> 4.</w:t>
      </w:r>
    </w:p>
    <w:p w14:paraId="768BA73C" w14:textId="08EF1584" w:rsidR="00BB3C00" w:rsidRPr="000B224A" w:rsidRDefault="008B5862" w:rsidP="00C936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224A">
        <w:rPr>
          <w:rFonts w:ascii="Times New Roman" w:hAnsi="Times New Roman" w:cs="Times New Roman"/>
        </w:rPr>
        <w:t xml:space="preserve">Kolejno, </w:t>
      </w:r>
      <w:r w:rsidR="005510B4">
        <w:rPr>
          <w:rFonts w:ascii="Times New Roman" w:hAnsi="Times New Roman" w:cs="Times New Roman"/>
        </w:rPr>
        <w:t xml:space="preserve">Pani </w:t>
      </w:r>
      <w:r w:rsidRPr="000B224A">
        <w:rPr>
          <w:rFonts w:ascii="Times New Roman" w:hAnsi="Times New Roman" w:cs="Times New Roman"/>
        </w:rPr>
        <w:t xml:space="preserve">Magdalena Stencel odczytała </w:t>
      </w:r>
      <w:r w:rsidR="0097483C">
        <w:rPr>
          <w:rFonts w:ascii="Times New Roman" w:hAnsi="Times New Roman" w:cs="Times New Roman"/>
        </w:rPr>
        <w:t xml:space="preserve">protokół z </w:t>
      </w:r>
      <w:r w:rsidR="003A51A9">
        <w:rPr>
          <w:rFonts w:ascii="Times New Roman" w:hAnsi="Times New Roman" w:cs="Times New Roman"/>
        </w:rPr>
        <w:t>I</w:t>
      </w:r>
      <w:r w:rsidR="00851D0F">
        <w:rPr>
          <w:rFonts w:ascii="Times New Roman" w:hAnsi="Times New Roman" w:cs="Times New Roman"/>
        </w:rPr>
        <w:t xml:space="preserve"> </w:t>
      </w:r>
      <w:r w:rsidR="0097483C">
        <w:rPr>
          <w:rFonts w:ascii="Times New Roman" w:hAnsi="Times New Roman" w:cs="Times New Roman"/>
        </w:rPr>
        <w:t xml:space="preserve">sesji </w:t>
      </w:r>
      <w:r w:rsidR="00DB16FE">
        <w:rPr>
          <w:rFonts w:ascii="Times New Roman" w:hAnsi="Times New Roman" w:cs="Times New Roman"/>
        </w:rPr>
        <w:t>R</w:t>
      </w:r>
      <w:r w:rsidR="0097483C">
        <w:rPr>
          <w:rFonts w:ascii="Times New Roman" w:hAnsi="Times New Roman" w:cs="Times New Roman"/>
        </w:rPr>
        <w:t xml:space="preserve">ady </w:t>
      </w:r>
      <w:r w:rsidR="00DB16FE">
        <w:rPr>
          <w:rFonts w:ascii="Times New Roman" w:hAnsi="Times New Roman" w:cs="Times New Roman"/>
        </w:rPr>
        <w:t>O</w:t>
      </w:r>
      <w:r w:rsidR="0097483C">
        <w:rPr>
          <w:rFonts w:ascii="Times New Roman" w:hAnsi="Times New Roman" w:cs="Times New Roman"/>
        </w:rPr>
        <w:t>siedla</w:t>
      </w:r>
      <w:r w:rsidR="00C93630">
        <w:rPr>
          <w:rFonts w:ascii="Times New Roman" w:hAnsi="Times New Roman" w:cs="Times New Roman"/>
        </w:rPr>
        <w:t xml:space="preserve"> w roku 202</w:t>
      </w:r>
      <w:r w:rsidR="002E3E20">
        <w:rPr>
          <w:rFonts w:ascii="Times New Roman" w:hAnsi="Times New Roman" w:cs="Times New Roman"/>
        </w:rPr>
        <w:t>1</w:t>
      </w:r>
      <w:r w:rsidR="00C93630">
        <w:rPr>
          <w:rFonts w:ascii="Times New Roman" w:hAnsi="Times New Roman" w:cs="Times New Roman"/>
        </w:rPr>
        <w:t xml:space="preserve">. </w:t>
      </w:r>
      <w:r w:rsidR="0097483C">
        <w:rPr>
          <w:rFonts w:ascii="Times New Roman" w:hAnsi="Times New Roman" w:cs="Times New Roman"/>
        </w:rPr>
        <w:t xml:space="preserve"> Wszyscy radni głosowali za przyjęciem protokołu z dnia </w:t>
      </w:r>
      <w:r w:rsidR="002E3E20">
        <w:rPr>
          <w:rFonts w:ascii="Times New Roman" w:hAnsi="Times New Roman" w:cs="Times New Roman"/>
        </w:rPr>
        <w:t>27 maja</w:t>
      </w:r>
      <w:r w:rsidR="00DB16FE">
        <w:rPr>
          <w:rFonts w:ascii="Times New Roman" w:hAnsi="Times New Roman" w:cs="Times New Roman"/>
        </w:rPr>
        <w:t xml:space="preserve"> </w:t>
      </w:r>
      <w:r w:rsidR="00C93630">
        <w:rPr>
          <w:rFonts w:ascii="Times New Roman" w:hAnsi="Times New Roman" w:cs="Times New Roman"/>
        </w:rPr>
        <w:t>202</w:t>
      </w:r>
      <w:r w:rsidR="002E3E20">
        <w:rPr>
          <w:rFonts w:ascii="Times New Roman" w:hAnsi="Times New Roman" w:cs="Times New Roman"/>
        </w:rPr>
        <w:t>1</w:t>
      </w:r>
      <w:r w:rsidR="00C93630">
        <w:rPr>
          <w:rFonts w:ascii="Times New Roman" w:hAnsi="Times New Roman" w:cs="Times New Roman"/>
        </w:rPr>
        <w:t xml:space="preserve"> roku.</w:t>
      </w:r>
      <w:r w:rsidR="00C93630" w:rsidRPr="000B224A">
        <w:rPr>
          <w:rFonts w:ascii="Times New Roman" w:hAnsi="Times New Roman" w:cs="Times New Roman"/>
        </w:rPr>
        <w:t xml:space="preserve"> </w:t>
      </w:r>
    </w:p>
    <w:p w14:paraId="16987AAB" w14:textId="77777777" w:rsidR="008E5242" w:rsidRDefault="008E5242" w:rsidP="005510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0D9F7B" w14:textId="77777777" w:rsidR="00030FEB" w:rsidRDefault="00BB3C00" w:rsidP="005510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24A">
        <w:rPr>
          <w:rFonts w:ascii="Times New Roman" w:hAnsi="Times New Roman" w:cs="Times New Roman"/>
          <w:b/>
        </w:rPr>
        <w:t>Ad</w:t>
      </w:r>
      <w:r w:rsidR="00DE50F1">
        <w:rPr>
          <w:rFonts w:ascii="Times New Roman" w:hAnsi="Times New Roman" w:cs="Times New Roman"/>
          <w:b/>
        </w:rPr>
        <w:t>.</w:t>
      </w:r>
      <w:r w:rsidRPr="000B224A">
        <w:rPr>
          <w:rFonts w:ascii="Times New Roman" w:hAnsi="Times New Roman" w:cs="Times New Roman"/>
          <w:b/>
        </w:rPr>
        <w:t xml:space="preserve"> 5.</w:t>
      </w:r>
      <w:r w:rsidR="008E5242">
        <w:rPr>
          <w:rFonts w:ascii="Times New Roman" w:hAnsi="Times New Roman" w:cs="Times New Roman"/>
          <w:b/>
        </w:rPr>
        <w:t xml:space="preserve"> </w:t>
      </w:r>
    </w:p>
    <w:p w14:paraId="06D13252" w14:textId="6B1DE298" w:rsidR="00CD17C2" w:rsidRPr="003A51A9" w:rsidRDefault="008E5242" w:rsidP="003A51A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8E5242">
        <w:rPr>
          <w:rFonts w:ascii="Times New Roman" w:hAnsi="Times New Roman" w:cs="Times New Roman"/>
          <w:bCs/>
        </w:rPr>
        <w:t xml:space="preserve">W </w:t>
      </w:r>
      <w:r w:rsidR="003A51A9">
        <w:rPr>
          <w:rFonts w:ascii="Times New Roman" w:hAnsi="Times New Roman" w:cs="Times New Roman"/>
          <w:bCs/>
        </w:rPr>
        <w:t>czasie zebrania poruszono następujące tematy i problemy:</w:t>
      </w:r>
      <w:r w:rsidRPr="00CD17C2">
        <w:rPr>
          <w:rFonts w:ascii="Times New Roman" w:hAnsi="Times New Roman" w:cs="Times New Roman"/>
          <w:bCs/>
        </w:rPr>
        <w:t xml:space="preserve"> </w:t>
      </w:r>
    </w:p>
    <w:p w14:paraId="5C52A4C6" w14:textId="4D197E13" w:rsidR="003A51A9" w:rsidRPr="003A51A9" w:rsidRDefault="002E3E20" w:rsidP="00CD17C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Środki f</w:t>
      </w:r>
      <w:r w:rsidR="003A51A9">
        <w:rPr>
          <w:rFonts w:ascii="Times New Roman" w:hAnsi="Times New Roman" w:cs="Times New Roman"/>
          <w:bCs/>
        </w:rPr>
        <w:t>inans</w:t>
      </w:r>
      <w:r>
        <w:rPr>
          <w:rFonts w:ascii="Times New Roman" w:hAnsi="Times New Roman" w:cs="Times New Roman"/>
          <w:bCs/>
        </w:rPr>
        <w:t>owe</w:t>
      </w:r>
      <w:r w:rsidR="003A51A9">
        <w:rPr>
          <w:rFonts w:ascii="Times New Roman" w:hAnsi="Times New Roman" w:cs="Times New Roman"/>
          <w:bCs/>
        </w:rPr>
        <w:t xml:space="preserve"> Rady Osiedla.</w:t>
      </w:r>
    </w:p>
    <w:p w14:paraId="45727680" w14:textId="59EF23DB" w:rsidR="003A51A9" w:rsidRPr="003A51A9" w:rsidRDefault="003A51A9" w:rsidP="00CD17C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Organizacja festynu</w:t>
      </w:r>
      <w:r w:rsidR="002E3E20">
        <w:rPr>
          <w:rFonts w:ascii="Times New Roman" w:hAnsi="Times New Roman" w:cs="Times New Roman"/>
          <w:bCs/>
        </w:rPr>
        <w:t xml:space="preserve"> </w:t>
      </w:r>
      <w:r w:rsidR="006025CE">
        <w:rPr>
          <w:rFonts w:ascii="Times New Roman" w:hAnsi="Times New Roman" w:cs="Times New Roman"/>
          <w:bCs/>
        </w:rPr>
        <w:t>,</w:t>
      </w:r>
      <w:r w:rsidR="002E3E20">
        <w:rPr>
          <w:rFonts w:ascii="Times New Roman" w:hAnsi="Times New Roman" w:cs="Times New Roman"/>
          <w:bCs/>
        </w:rPr>
        <w:t>,Pożegnanie Wakacji”</w:t>
      </w:r>
      <w:r w:rsidR="006025CE">
        <w:rPr>
          <w:rFonts w:ascii="Times New Roman" w:hAnsi="Times New Roman" w:cs="Times New Roman"/>
          <w:bCs/>
        </w:rPr>
        <w:t xml:space="preserve"> oraz</w:t>
      </w:r>
      <w:r>
        <w:rPr>
          <w:rFonts w:ascii="Times New Roman" w:hAnsi="Times New Roman" w:cs="Times New Roman"/>
          <w:bCs/>
        </w:rPr>
        <w:t xml:space="preserve"> Dnia seniora.</w:t>
      </w:r>
    </w:p>
    <w:p w14:paraId="1D59BAB4" w14:textId="345D2513" w:rsidR="003A51A9" w:rsidRPr="002E3E20" w:rsidRDefault="003A51A9" w:rsidP="002E3E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Propozycja umiejscowienia nowej gabloty informacyjnej</w:t>
      </w:r>
      <w:r w:rsidRPr="002E3E20">
        <w:rPr>
          <w:rFonts w:ascii="Times New Roman" w:hAnsi="Times New Roman" w:cs="Times New Roman"/>
          <w:bCs/>
        </w:rPr>
        <w:t>.</w:t>
      </w:r>
    </w:p>
    <w:p w14:paraId="061B0141" w14:textId="77777777" w:rsidR="00CF08D1" w:rsidRDefault="00CF08D1" w:rsidP="00BB452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Radni zaproponowali aby środki finansowe, które zostaną po zrealizowaniu założeń budżetu przeznaczyć na wsparcie cyklicznych turniejów szachowych organizowanych w dzielnicy oraz na bieżącą działalność Klubu, np. dofinansowanie do warsztatów artystycznych dla dzieci.</w:t>
      </w:r>
    </w:p>
    <w:p w14:paraId="63F4D410" w14:textId="4052E103" w:rsidR="006025CE" w:rsidRDefault="002E3E20" w:rsidP="00BB452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związku z kończącymi się wakacjami z</w:t>
      </w:r>
      <w:r w:rsidR="006025CE">
        <w:rPr>
          <w:rFonts w:ascii="Times New Roman" w:hAnsi="Times New Roman" w:cs="Times New Roman"/>
          <w:bCs/>
        </w:rPr>
        <w:t xml:space="preserve">aproponowano aby </w:t>
      </w:r>
      <w:r>
        <w:rPr>
          <w:rFonts w:ascii="Times New Roman" w:hAnsi="Times New Roman" w:cs="Times New Roman"/>
          <w:bCs/>
        </w:rPr>
        <w:t>Dzień Seniora zorganizować j</w:t>
      </w:r>
      <w:r w:rsidR="00CF08D1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szcze w sierpniu natomiast coroczny festyn w pierwszy weekend września. W związku z pismem z </w:t>
      </w:r>
      <w:proofErr w:type="spellStart"/>
      <w:r>
        <w:rPr>
          <w:rFonts w:ascii="Times New Roman" w:hAnsi="Times New Roman" w:cs="Times New Roman"/>
          <w:bCs/>
        </w:rPr>
        <w:t>MZUiM</w:t>
      </w:r>
      <w:proofErr w:type="spellEnd"/>
      <w:r>
        <w:rPr>
          <w:rFonts w:ascii="Times New Roman" w:hAnsi="Times New Roman" w:cs="Times New Roman"/>
          <w:bCs/>
        </w:rPr>
        <w:t xml:space="preserve"> pozytywnie opiniującym propozycję lokalizacji umiejscowienia gabloty zaproponowano aby </w:t>
      </w:r>
      <w:r w:rsidR="006025CE">
        <w:rPr>
          <w:rFonts w:ascii="Times New Roman" w:hAnsi="Times New Roman" w:cs="Times New Roman"/>
          <w:bCs/>
        </w:rPr>
        <w:t xml:space="preserve">zwrócić się do </w:t>
      </w:r>
      <w:r w:rsidR="00CF08D1">
        <w:rPr>
          <w:rFonts w:ascii="Times New Roman" w:hAnsi="Times New Roman" w:cs="Times New Roman"/>
          <w:bCs/>
        </w:rPr>
        <w:t>firmy Watra</w:t>
      </w:r>
      <w:r w:rsidR="006025CE">
        <w:rPr>
          <w:rFonts w:ascii="Times New Roman" w:hAnsi="Times New Roman" w:cs="Times New Roman"/>
          <w:bCs/>
        </w:rPr>
        <w:t xml:space="preserve"> z prośbą o </w:t>
      </w:r>
      <w:r w:rsidR="00CF08D1">
        <w:rPr>
          <w:rFonts w:ascii="Times New Roman" w:hAnsi="Times New Roman" w:cs="Times New Roman"/>
          <w:bCs/>
        </w:rPr>
        <w:t>wykonanie posadowienia gablot w dzielnicy.</w:t>
      </w:r>
      <w:r w:rsidR="006025CE">
        <w:rPr>
          <w:rFonts w:ascii="Times New Roman" w:hAnsi="Times New Roman" w:cs="Times New Roman"/>
          <w:bCs/>
        </w:rPr>
        <w:t xml:space="preserve"> </w:t>
      </w:r>
    </w:p>
    <w:p w14:paraId="31FD7597" w14:textId="2AA4FAD1" w:rsidR="00E61F5E" w:rsidRPr="00530001" w:rsidRDefault="00030FEB" w:rsidP="005510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0FEB">
        <w:rPr>
          <w:rFonts w:ascii="Times New Roman" w:hAnsi="Times New Roman" w:cs="Times New Roman"/>
          <w:b/>
        </w:rPr>
        <w:t>Ad. 6.</w:t>
      </w:r>
    </w:p>
    <w:p w14:paraId="02C393E7" w14:textId="506F21B7" w:rsidR="00B616B1" w:rsidRPr="006025CE" w:rsidRDefault="00530001" w:rsidP="006025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następnym punkcie </w:t>
      </w:r>
      <w:r w:rsidR="00B616B1" w:rsidRPr="000B224A">
        <w:rPr>
          <w:rFonts w:ascii="Times New Roman" w:hAnsi="Times New Roman" w:cs="Times New Roman"/>
        </w:rPr>
        <w:t>Przewodnicząca</w:t>
      </w:r>
      <w:r>
        <w:rPr>
          <w:rFonts w:ascii="Times New Roman" w:hAnsi="Times New Roman" w:cs="Times New Roman"/>
        </w:rPr>
        <w:t>,</w:t>
      </w:r>
      <w:r w:rsidR="00B616B1" w:rsidRPr="000B22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Pani </w:t>
      </w:r>
      <w:r w:rsidR="00B616B1" w:rsidRPr="000B224A">
        <w:rPr>
          <w:rFonts w:ascii="Times New Roman" w:hAnsi="Times New Roman" w:cs="Times New Roman"/>
        </w:rPr>
        <w:t>Magdalena Stencel</w:t>
      </w:r>
      <w:r>
        <w:rPr>
          <w:rFonts w:ascii="Times New Roman" w:hAnsi="Times New Roman" w:cs="Times New Roman"/>
        </w:rPr>
        <w:t xml:space="preserve"> podziękowała </w:t>
      </w:r>
      <w:r w:rsidR="005562BF" w:rsidRPr="000B224A">
        <w:rPr>
          <w:rFonts w:ascii="Times New Roman" w:hAnsi="Times New Roman" w:cs="Times New Roman"/>
        </w:rPr>
        <w:t xml:space="preserve">wszystkim </w:t>
      </w:r>
      <w:r w:rsidR="00B616B1" w:rsidRPr="000B224A">
        <w:rPr>
          <w:rFonts w:ascii="Times New Roman" w:hAnsi="Times New Roman" w:cs="Times New Roman"/>
        </w:rPr>
        <w:t>radnym</w:t>
      </w:r>
      <w:r w:rsidR="00C21F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</w:t>
      </w:r>
      <w:r w:rsidR="00C21F16">
        <w:rPr>
          <w:rFonts w:ascii="Times New Roman" w:hAnsi="Times New Roman" w:cs="Times New Roman"/>
        </w:rPr>
        <w:t>przybycie</w:t>
      </w:r>
      <w:r w:rsidR="006025CE">
        <w:rPr>
          <w:rFonts w:ascii="Times New Roman" w:hAnsi="Times New Roman" w:cs="Times New Roman"/>
        </w:rPr>
        <w:t xml:space="preserve">. </w:t>
      </w:r>
      <w:r w:rsidR="00B616B1" w:rsidRPr="000B224A">
        <w:rPr>
          <w:rFonts w:ascii="Times New Roman" w:hAnsi="Times New Roman" w:cs="Times New Roman"/>
        </w:rPr>
        <w:t xml:space="preserve">Następne </w:t>
      </w:r>
      <w:r>
        <w:rPr>
          <w:rFonts w:ascii="Times New Roman" w:hAnsi="Times New Roman" w:cs="Times New Roman"/>
        </w:rPr>
        <w:t>Zebranie</w:t>
      </w:r>
      <w:r w:rsidR="00B616B1" w:rsidRPr="000B224A">
        <w:rPr>
          <w:rFonts w:ascii="Times New Roman" w:hAnsi="Times New Roman" w:cs="Times New Roman"/>
        </w:rPr>
        <w:t xml:space="preserve"> </w:t>
      </w:r>
      <w:r w:rsidR="005562BF" w:rsidRPr="000B224A">
        <w:rPr>
          <w:rFonts w:ascii="Times New Roman" w:hAnsi="Times New Roman" w:cs="Times New Roman"/>
        </w:rPr>
        <w:t xml:space="preserve">Rady Osiedla Wilkowyje </w:t>
      </w:r>
      <w:r w:rsidR="001E2391">
        <w:rPr>
          <w:rFonts w:ascii="Times New Roman" w:hAnsi="Times New Roman" w:cs="Times New Roman"/>
        </w:rPr>
        <w:t xml:space="preserve">Przewodnicząca Rady </w:t>
      </w:r>
      <w:r w:rsidR="006025CE">
        <w:rPr>
          <w:rFonts w:ascii="Times New Roman" w:hAnsi="Times New Roman" w:cs="Times New Roman"/>
        </w:rPr>
        <w:t xml:space="preserve">zaproponowała na początku </w:t>
      </w:r>
      <w:r w:rsidR="00CF08D1">
        <w:rPr>
          <w:rFonts w:ascii="Times New Roman" w:hAnsi="Times New Roman" w:cs="Times New Roman"/>
        </w:rPr>
        <w:t>września</w:t>
      </w:r>
      <w:r w:rsidR="006025CE">
        <w:rPr>
          <w:rFonts w:ascii="Times New Roman" w:hAnsi="Times New Roman" w:cs="Times New Roman"/>
        </w:rPr>
        <w:t xml:space="preserve"> 2021 roku.</w:t>
      </w:r>
    </w:p>
    <w:p w14:paraId="240DAC7B" w14:textId="77777777" w:rsidR="00B616B1" w:rsidRPr="000B224A" w:rsidRDefault="00B616B1" w:rsidP="005510B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B9EC0EE" w14:textId="77777777" w:rsidR="00B616B1" w:rsidRPr="000B224A" w:rsidRDefault="00B616B1" w:rsidP="005510B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45C3790" w14:textId="77777777" w:rsidR="00B616B1" w:rsidRDefault="00B616B1" w:rsidP="005510B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C63B4EA" w14:textId="77777777" w:rsidR="00B616B1" w:rsidRPr="000B224A" w:rsidRDefault="003244F3" w:rsidP="005510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24A">
        <w:rPr>
          <w:rFonts w:ascii="Times New Roman" w:hAnsi="Times New Roman" w:cs="Times New Roman"/>
        </w:rPr>
        <w:t>Protokołowała</w:t>
      </w:r>
      <w:r w:rsidR="00B616B1" w:rsidRPr="000B224A">
        <w:rPr>
          <w:rFonts w:ascii="Times New Roman" w:hAnsi="Times New Roman" w:cs="Times New Roman"/>
        </w:rPr>
        <w:tab/>
      </w:r>
      <w:r w:rsidR="00B616B1" w:rsidRPr="000B224A">
        <w:rPr>
          <w:rFonts w:ascii="Times New Roman" w:hAnsi="Times New Roman" w:cs="Times New Roman"/>
        </w:rPr>
        <w:tab/>
      </w:r>
      <w:r w:rsidR="00B616B1" w:rsidRPr="000B224A">
        <w:rPr>
          <w:rFonts w:ascii="Times New Roman" w:hAnsi="Times New Roman" w:cs="Times New Roman"/>
        </w:rPr>
        <w:tab/>
      </w:r>
      <w:r w:rsidR="00B616B1" w:rsidRPr="000B224A">
        <w:rPr>
          <w:rFonts w:ascii="Times New Roman" w:hAnsi="Times New Roman" w:cs="Times New Roman"/>
        </w:rPr>
        <w:tab/>
      </w:r>
      <w:r w:rsidR="00B616B1" w:rsidRPr="000B224A">
        <w:rPr>
          <w:rFonts w:ascii="Times New Roman" w:hAnsi="Times New Roman" w:cs="Times New Roman"/>
        </w:rPr>
        <w:tab/>
      </w:r>
      <w:r w:rsidRPr="000B224A">
        <w:rPr>
          <w:rFonts w:ascii="Times New Roman" w:hAnsi="Times New Roman" w:cs="Times New Roman"/>
        </w:rPr>
        <w:t xml:space="preserve">  </w:t>
      </w:r>
      <w:r w:rsidR="00853E44" w:rsidRPr="000B224A">
        <w:rPr>
          <w:rFonts w:ascii="Times New Roman" w:hAnsi="Times New Roman" w:cs="Times New Roman"/>
        </w:rPr>
        <w:t xml:space="preserve">  </w:t>
      </w:r>
      <w:r w:rsidR="00B616B1" w:rsidRPr="000B224A">
        <w:rPr>
          <w:rFonts w:ascii="Times New Roman" w:hAnsi="Times New Roman" w:cs="Times New Roman"/>
        </w:rPr>
        <w:t>Przewodnicząca Rady Osiedla Wilkowyje</w:t>
      </w:r>
    </w:p>
    <w:p w14:paraId="482076B5" w14:textId="77777777" w:rsidR="00B616B1" w:rsidRPr="000B224A" w:rsidRDefault="00B616B1" w:rsidP="005510B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076E7C8" w14:textId="77777777" w:rsidR="00A51F81" w:rsidRPr="000B224A" w:rsidRDefault="00A51F81" w:rsidP="005510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A697F6" w14:textId="2640B41D" w:rsidR="00B616B1" w:rsidRPr="000B224A" w:rsidRDefault="00B74259" w:rsidP="005510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Magdalena S</w:t>
      </w:r>
      <w:r w:rsidR="006025C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encel</w:t>
      </w:r>
      <w:r w:rsidR="00B616B1" w:rsidRPr="000B224A">
        <w:rPr>
          <w:rFonts w:ascii="Times New Roman" w:hAnsi="Times New Roman" w:cs="Times New Roman"/>
        </w:rPr>
        <w:tab/>
      </w:r>
      <w:r w:rsidR="00B616B1" w:rsidRPr="000B224A">
        <w:rPr>
          <w:rFonts w:ascii="Times New Roman" w:hAnsi="Times New Roman" w:cs="Times New Roman"/>
        </w:rPr>
        <w:tab/>
      </w:r>
      <w:r w:rsidR="00B616B1" w:rsidRPr="000B224A">
        <w:rPr>
          <w:rFonts w:ascii="Times New Roman" w:hAnsi="Times New Roman" w:cs="Times New Roman"/>
        </w:rPr>
        <w:tab/>
      </w:r>
      <w:r w:rsidR="001E2391">
        <w:rPr>
          <w:rFonts w:ascii="Times New Roman" w:hAnsi="Times New Roman" w:cs="Times New Roman"/>
        </w:rPr>
        <w:t xml:space="preserve">                </w:t>
      </w:r>
      <w:r w:rsidR="00B616B1" w:rsidRPr="000B224A">
        <w:rPr>
          <w:rFonts w:ascii="Times New Roman" w:hAnsi="Times New Roman" w:cs="Times New Roman"/>
        </w:rPr>
        <w:t>Magdalena Stencel</w:t>
      </w:r>
    </w:p>
    <w:p w14:paraId="6E206399" w14:textId="77777777" w:rsidR="00B616B1" w:rsidRPr="000B224A" w:rsidRDefault="00B616B1" w:rsidP="005510B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B99DD5D" w14:textId="77777777" w:rsidR="00BA6100" w:rsidRPr="000B224A" w:rsidRDefault="00BA6100" w:rsidP="005510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8CE3180" w14:textId="77777777" w:rsidR="00BA6100" w:rsidRPr="000B224A" w:rsidRDefault="00BA6100" w:rsidP="005510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4DA096" w14:textId="77777777" w:rsidR="00C75E50" w:rsidRPr="000B224A" w:rsidRDefault="00C75E50" w:rsidP="005510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69752" w14:textId="77777777" w:rsidR="00C75E50" w:rsidRPr="000B224A" w:rsidRDefault="00C75E50" w:rsidP="005510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7B81629" w14:textId="77777777" w:rsidR="00431B51" w:rsidRPr="000B224A" w:rsidRDefault="00431B51" w:rsidP="005510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C36CF8E" w14:textId="77777777" w:rsidR="00252C81" w:rsidRPr="000B224A" w:rsidRDefault="00252C81" w:rsidP="005510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C537F4" w14:textId="77777777" w:rsidR="00252C81" w:rsidRPr="000B224A" w:rsidRDefault="00252C81" w:rsidP="005510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24A">
        <w:rPr>
          <w:rFonts w:ascii="Times New Roman" w:hAnsi="Times New Roman" w:cs="Times New Roman"/>
        </w:rPr>
        <w:tab/>
      </w:r>
    </w:p>
    <w:p w14:paraId="02005C6B" w14:textId="77777777" w:rsidR="00107C49" w:rsidRPr="000B224A" w:rsidRDefault="00107C49" w:rsidP="005510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E62101" w14:textId="77777777" w:rsidR="004475C2" w:rsidRPr="000B224A" w:rsidRDefault="004475C2" w:rsidP="005510B4">
      <w:pPr>
        <w:jc w:val="both"/>
        <w:rPr>
          <w:rFonts w:ascii="Times New Roman" w:hAnsi="Times New Roman" w:cs="Times New Roman"/>
        </w:rPr>
      </w:pPr>
      <w:r w:rsidRPr="000B224A">
        <w:rPr>
          <w:rFonts w:ascii="Times New Roman" w:hAnsi="Times New Roman" w:cs="Times New Roman"/>
        </w:rPr>
        <w:tab/>
      </w:r>
    </w:p>
    <w:p w14:paraId="318CFCAE" w14:textId="77777777" w:rsidR="004D4336" w:rsidRPr="000B224A" w:rsidRDefault="004D4336" w:rsidP="005510B4">
      <w:pPr>
        <w:jc w:val="both"/>
        <w:rPr>
          <w:rFonts w:ascii="Times New Roman" w:hAnsi="Times New Roman" w:cs="Times New Roman"/>
        </w:rPr>
      </w:pPr>
    </w:p>
    <w:p w14:paraId="08C67D79" w14:textId="77777777" w:rsidR="009661D9" w:rsidRPr="000B224A" w:rsidRDefault="009661D9" w:rsidP="005510B4">
      <w:pPr>
        <w:jc w:val="both"/>
        <w:rPr>
          <w:rFonts w:ascii="Times New Roman" w:hAnsi="Times New Roman" w:cs="Times New Roman"/>
        </w:rPr>
      </w:pPr>
    </w:p>
    <w:p w14:paraId="41C851C4" w14:textId="77777777" w:rsidR="009661D9" w:rsidRPr="000B224A" w:rsidRDefault="009661D9" w:rsidP="005510B4">
      <w:pPr>
        <w:jc w:val="both"/>
        <w:rPr>
          <w:rFonts w:ascii="Times New Roman" w:hAnsi="Times New Roman" w:cs="Times New Roman"/>
        </w:rPr>
      </w:pPr>
    </w:p>
    <w:p w14:paraId="3CF598A1" w14:textId="77777777" w:rsidR="001571DF" w:rsidRPr="000B224A" w:rsidRDefault="001571DF" w:rsidP="005510B4">
      <w:pPr>
        <w:jc w:val="both"/>
        <w:rPr>
          <w:rFonts w:ascii="Times New Roman" w:hAnsi="Times New Roman" w:cs="Times New Roman"/>
        </w:rPr>
      </w:pPr>
    </w:p>
    <w:p w14:paraId="34ED3CD1" w14:textId="77777777" w:rsidR="001571DF" w:rsidRPr="000B224A" w:rsidRDefault="001571DF" w:rsidP="005510B4">
      <w:pPr>
        <w:jc w:val="both"/>
        <w:rPr>
          <w:rFonts w:ascii="Times New Roman" w:hAnsi="Times New Roman" w:cs="Times New Roman"/>
        </w:rPr>
      </w:pPr>
    </w:p>
    <w:p w14:paraId="0C430016" w14:textId="77777777" w:rsidR="001571DF" w:rsidRPr="000B224A" w:rsidRDefault="001571DF" w:rsidP="005510B4">
      <w:pPr>
        <w:jc w:val="both"/>
        <w:rPr>
          <w:rFonts w:ascii="Times New Roman" w:hAnsi="Times New Roman" w:cs="Times New Roman"/>
        </w:rPr>
      </w:pPr>
    </w:p>
    <w:p w14:paraId="0166FD86" w14:textId="77777777" w:rsidR="001571DF" w:rsidRPr="000B224A" w:rsidRDefault="001571DF" w:rsidP="005510B4">
      <w:pPr>
        <w:jc w:val="both"/>
        <w:rPr>
          <w:rFonts w:ascii="Times New Roman" w:hAnsi="Times New Roman" w:cs="Times New Roman"/>
        </w:rPr>
      </w:pPr>
    </w:p>
    <w:sectPr w:rsidR="001571DF" w:rsidRPr="000B224A" w:rsidSect="00F278BA">
      <w:footerReference w:type="default" r:id="rId8"/>
      <w:pgSz w:w="11907" w:h="16839" w:code="9"/>
      <w:pgMar w:top="1440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56BC" w14:textId="77777777" w:rsidR="00024BF8" w:rsidRDefault="00024BF8" w:rsidP="00385D4C">
      <w:pPr>
        <w:spacing w:after="0" w:line="240" w:lineRule="auto"/>
      </w:pPr>
      <w:r>
        <w:separator/>
      </w:r>
    </w:p>
  </w:endnote>
  <w:endnote w:type="continuationSeparator" w:id="0">
    <w:p w14:paraId="5D5D3BA6" w14:textId="77777777" w:rsidR="00024BF8" w:rsidRDefault="00024BF8" w:rsidP="0038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601337"/>
      <w:docPartObj>
        <w:docPartGallery w:val="Page Numbers (Bottom of Page)"/>
        <w:docPartUnique/>
      </w:docPartObj>
    </w:sdtPr>
    <w:sdtEndPr/>
    <w:sdtContent>
      <w:p w14:paraId="49D7D6CA" w14:textId="77777777" w:rsidR="006762DB" w:rsidRDefault="006762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857D966" w14:textId="77777777" w:rsidR="006762DB" w:rsidRDefault="00676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A003" w14:textId="77777777" w:rsidR="00024BF8" w:rsidRDefault="00024BF8" w:rsidP="00385D4C">
      <w:pPr>
        <w:spacing w:after="0" w:line="240" w:lineRule="auto"/>
      </w:pPr>
      <w:r>
        <w:separator/>
      </w:r>
    </w:p>
  </w:footnote>
  <w:footnote w:type="continuationSeparator" w:id="0">
    <w:p w14:paraId="470BF00F" w14:textId="77777777" w:rsidR="00024BF8" w:rsidRDefault="00024BF8" w:rsidP="0038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7C3"/>
    <w:multiLevelType w:val="hybridMultilevel"/>
    <w:tmpl w:val="F5E4DDB0"/>
    <w:lvl w:ilvl="0" w:tplc="26AE40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B319E0"/>
    <w:multiLevelType w:val="hybridMultilevel"/>
    <w:tmpl w:val="60143738"/>
    <w:lvl w:ilvl="0" w:tplc="83967D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A664FC"/>
    <w:multiLevelType w:val="hybridMultilevel"/>
    <w:tmpl w:val="974A81E8"/>
    <w:lvl w:ilvl="0" w:tplc="0415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83D6D"/>
    <w:multiLevelType w:val="hybridMultilevel"/>
    <w:tmpl w:val="20FCEF54"/>
    <w:lvl w:ilvl="0" w:tplc="F4AC0B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F94FE4"/>
    <w:multiLevelType w:val="hybridMultilevel"/>
    <w:tmpl w:val="FC7E00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70A7F"/>
    <w:multiLevelType w:val="hybridMultilevel"/>
    <w:tmpl w:val="974A8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102A"/>
    <w:multiLevelType w:val="hybridMultilevel"/>
    <w:tmpl w:val="145EB704"/>
    <w:lvl w:ilvl="0" w:tplc="4BF8F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430DC7"/>
    <w:multiLevelType w:val="hybridMultilevel"/>
    <w:tmpl w:val="F6828AD6"/>
    <w:lvl w:ilvl="0" w:tplc="528A07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DC90011"/>
    <w:multiLevelType w:val="hybridMultilevel"/>
    <w:tmpl w:val="CF129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F12EA"/>
    <w:multiLevelType w:val="hybridMultilevel"/>
    <w:tmpl w:val="41466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12C0B"/>
    <w:multiLevelType w:val="hybridMultilevel"/>
    <w:tmpl w:val="974A8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A1AAE"/>
    <w:multiLevelType w:val="hybridMultilevel"/>
    <w:tmpl w:val="429A652A"/>
    <w:lvl w:ilvl="0" w:tplc="B77A5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6C39D2"/>
    <w:multiLevelType w:val="hybridMultilevel"/>
    <w:tmpl w:val="DB38981C"/>
    <w:lvl w:ilvl="0" w:tplc="A22A9D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FF3741A"/>
    <w:multiLevelType w:val="hybridMultilevel"/>
    <w:tmpl w:val="CC08D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822BF"/>
    <w:multiLevelType w:val="hybridMultilevel"/>
    <w:tmpl w:val="ECF04BC0"/>
    <w:lvl w:ilvl="0" w:tplc="10C6BD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E32839"/>
    <w:multiLevelType w:val="hybridMultilevel"/>
    <w:tmpl w:val="8BDCF60C"/>
    <w:lvl w:ilvl="0" w:tplc="62E08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6B1F1F"/>
    <w:multiLevelType w:val="hybridMultilevel"/>
    <w:tmpl w:val="7F1A6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F4979"/>
    <w:multiLevelType w:val="hybridMultilevel"/>
    <w:tmpl w:val="974A8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D112C"/>
    <w:multiLevelType w:val="hybridMultilevel"/>
    <w:tmpl w:val="8A1E48F6"/>
    <w:lvl w:ilvl="0" w:tplc="7C7632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693CA0"/>
    <w:multiLevelType w:val="hybridMultilevel"/>
    <w:tmpl w:val="E1B22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37A92"/>
    <w:multiLevelType w:val="hybridMultilevel"/>
    <w:tmpl w:val="7480E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11AA2"/>
    <w:multiLevelType w:val="hybridMultilevel"/>
    <w:tmpl w:val="E4A65E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5"/>
  </w:num>
  <w:num w:numId="5">
    <w:abstractNumId w:val="10"/>
  </w:num>
  <w:num w:numId="6">
    <w:abstractNumId w:val="21"/>
  </w:num>
  <w:num w:numId="7">
    <w:abstractNumId w:val="18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3"/>
  </w:num>
  <w:num w:numId="14">
    <w:abstractNumId w:val="19"/>
  </w:num>
  <w:num w:numId="15">
    <w:abstractNumId w:val="14"/>
  </w:num>
  <w:num w:numId="16">
    <w:abstractNumId w:val="13"/>
  </w:num>
  <w:num w:numId="17">
    <w:abstractNumId w:val="15"/>
  </w:num>
  <w:num w:numId="18">
    <w:abstractNumId w:val="6"/>
  </w:num>
  <w:num w:numId="19">
    <w:abstractNumId w:val="7"/>
  </w:num>
  <w:num w:numId="20">
    <w:abstractNumId w:val="11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DF"/>
    <w:rsid w:val="000077C6"/>
    <w:rsid w:val="00014BFD"/>
    <w:rsid w:val="00024BF8"/>
    <w:rsid w:val="00030FEB"/>
    <w:rsid w:val="0007085C"/>
    <w:rsid w:val="00091C51"/>
    <w:rsid w:val="000962C2"/>
    <w:rsid w:val="000B13BB"/>
    <w:rsid w:val="000B200F"/>
    <w:rsid w:val="000B224A"/>
    <w:rsid w:val="000C14EE"/>
    <w:rsid w:val="000D09FB"/>
    <w:rsid w:val="000D47A9"/>
    <w:rsid w:val="000F33BD"/>
    <w:rsid w:val="000F6186"/>
    <w:rsid w:val="00107C49"/>
    <w:rsid w:val="001132F1"/>
    <w:rsid w:val="00126C10"/>
    <w:rsid w:val="001304A3"/>
    <w:rsid w:val="0015167D"/>
    <w:rsid w:val="001571DF"/>
    <w:rsid w:val="001B3E0C"/>
    <w:rsid w:val="001D30C2"/>
    <w:rsid w:val="001D58FA"/>
    <w:rsid w:val="001D61EB"/>
    <w:rsid w:val="001E2391"/>
    <w:rsid w:val="002117DE"/>
    <w:rsid w:val="00213F1E"/>
    <w:rsid w:val="00230287"/>
    <w:rsid w:val="00231761"/>
    <w:rsid w:val="00244B20"/>
    <w:rsid w:val="00252C81"/>
    <w:rsid w:val="00265CB9"/>
    <w:rsid w:val="002750B4"/>
    <w:rsid w:val="002A18B6"/>
    <w:rsid w:val="002A65A7"/>
    <w:rsid w:val="002B64C2"/>
    <w:rsid w:val="002E3E20"/>
    <w:rsid w:val="002F3B19"/>
    <w:rsid w:val="00304A86"/>
    <w:rsid w:val="003244F3"/>
    <w:rsid w:val="00335096"/>
    <w:rsid w:val="00356ABA"/>
    <w:rsid w:val="00364B98"/>
    <w:rsid w:val="003740D7"/>
    <w:rsid w:val="00385D4C"/>
    <w:rsid w:val="003A51A9"/>
    <w:rsid w:val="003B151D"/>
    <w:rsid w:val="003C4662"/>
    <w:rsid w:val="00405F8B"/>
    <w:rsid w:val="0040778E"/>
    <w:rsid w:val="004309B5"/>
    <w:rsid w:val="00431B51"/>
    <w:rsid w:val="00432388"/>
    <w:rsid w:val="004461EE"/>
    <w:rsid w:val="004475C2"/>
    <w:rsid w:val="00465308"/>
    <w:rsid w:val="004879DA"/>
    <w:rsid w:val="004A5801"/>
    <w:rsid w:val="004A651F"/>
    <w:rsid w:val="004D4336"/>
    <w:rsid w:val="004D7483"/>
    <w:rsid w:val="004D7FB9"/>
    <w:rsid w:val="004F2643"/>
    <w:rsid w:val="00530001"/>
    <w:rsid w:val="005510B4"/>
    <w:rsid w:val="005562BF"/>
    <w:rsid w:val="00563332"/>
    <w:rsid w:val="00594B13"/>
    <w:rsid w:val="005973B7"/>
    <w:rsid w:val="005A72F4"/>
    <w:rsid w:val="005E7BAA"/>
    <w:rsid w:val="006025CE"/>
    <w:rsid w:val="00604D6E"/>
    <w:rsid w:val="00615133"/>
    <w:rsid w:val="006472CB"/>
    <w:rsid w:val="00660B39"/>
    <w:rsid w:val="00675D43"/>
    <w:rsid w:val="006762DB"/>
    <w:rsid w:val="006C1C6B"/>
    <w:rsid w:val="006D48D8"/>
    <w:rsid w:val="006E4D30"/>
    <w:rsid w:val="0074480B"/>
    <w:rsid w:val="00762B89"/>
    <w:rsid w:val="00763EA1"/>
    <w:rsid w:val="00767D73"/>
    <w:rsid w:val="00792C06"/>
    <w:rsid w:val="007A7BDB"/>
    <w:rsid w:val="007C5B27"/>
    <w:rsid w:val="007F0A75"/>
    <w:rsid w:val="00800C57"/>
    <w:rsid w:val="0082137F"/>
    <w:rsid w:val="00851D0F"/>
    <w:rsid w:val="00853E44"/>
    <w:rsid w:val="00886726"/>
    <w:rsid w:val="008A1803"/>
    <w:rsid w:val="008B5862"/>
    <w:rsid w:val="008C277A"/>
    <w:rsid w:val="008E5242"/>
    <w:rsid w:val="008F0B64"/>
    <w:rsid w:val="008F2985"/>
    <w:rsid w:val="008F606E"/>
    <w:rsid w:val="009035BA"/>
    <w:rsid w:val="00911433"/>
    <w:rsid w:val="00930DA0"/>
    <w:rsid w:val="009661D9"/>
    <w:rsid w:val="0097483C"/>
    <w:rsid w:val="009752B9"/>
    <w:rsid w:val="009758FA"/>
    <w:rsid w:val="009846BF"/>
    <w:rsid w:val="009E43B5"/>
    <w:rsid w:val="00A04AF5"/>
    <w:rsid w:val="00A2033D"/>
    <w:rsid w:val="00A32A57"/>
    <w:rsid w:val="00A33A24"/>
    <w:rsid w:val="00A35212"/>
    <w:rsid w:val="00A45CE4"/>
    <w:rsid w:val="00A51F81"/>
    <w:rsid w:val="00A60B44"/>
    <w:rsid w:val="00A67839"/>
    <w:rsid w:val="00A707DA"/>
    <w:rsid w:val="00A77C69"/>
    <w:rsid w:val="00B12D1F"/>
    <w:rsid w:val="00B26A36"/>
    <w:rsid w:val="00B616B1"/>
    <w:rsid w:val="00B74259"/>
    <w:rsid w:val="00BA6100"/>
    <w:rsid w:val="00BB0F51"/>
    <w:rsid w:val="00BB3C00"/>
    <w:rsid w:val="00BB4529"/>
    <w:rsid w:val="00BB5B37"/>
    <w:rsid w:val="00BC00EB"/>
    <w:rsid w:val="00BC2355"/>
    <w:rsid w:val="00BC3E33"/>
    <w:rsid w:val="00C04096"/>
    <w:rsid w:val="00C21F16"/>
    <w:rsid w:val="00C437DB"/>
    <w:rsid w:val="00C465C8"/>
    <w:rsid w:val="00C75E50"/>
    <w:rsid w:val="00C93630"/>
    <w:rsid w:val="00C94583"/>
    <w:rsid w:val="00C94C7B"/>
    <w:rsid w:val="00CA4C4C"/>
    <w:rsid w:val="00CD17C2"/>
    <w:rsid w:val="00CD7BFD"/>
    <w:rsid w:val="00CE2DBE"/>
    <w:rsid w:val="00CF08D1"/>
    <w:rsid w:val="00D17391"/>
    <w:rsid w:val="00D6257F"/>
    <w:rsid w:val="00D701A4"/>
    <w:rsid w:val="00D77EA1"/>
    <w:rsid w:val="00D8497A"/>
    <w:rsid w:val="00D97EEE"/>
    <w:rsid w:val="00DA5EC8"/>
    <w:rsid w:val="00DB16FE"/>
    <w:rsid w:val="00DB3796"/>
    <w:rsid w:val="00DC6809"/>
    <w:rsid w:val="00DE50F1"/>
    <w:rsid w:val="00DF218D"/>
    <w:rsid w:val="00E0398E"/>
    <w:rsid w:val="00E0468D"/>
    <w:rsid w:val="00E376EA"/>
    <w:rsid w:val="00E61F5E"/>
    <w:rsid w:val="00E7588D"/>
    <w:rsid w:val="00F278BA"/>
    <w:rsid w:val="00F419D8"/>
    <w:rsid w:val="00F523C5"/>
    <w:rsid w:val="00F9046F"/>
    <w:rsid w:val="00F94521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5B4D"/>
  <w15:docId w15:val="{3F39DBC3-E0BB-4B64-AF38-DC589CA3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1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D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D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D4C"/>
    <w:rPr>
      <w:vertAlign w:val="superscript"/>
    </w:rPr>
  </w:style>
  <w:style w:type="table" w:styleId="Tabela-Siatka">
    <w:name w:val="Table Grid"/>
    <w:basedOn w:val="Standardowy"/>
    <w:uiPriority w:val="59"/>
    <w:rsid w:val="00C4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3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C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D43"/>
  </w:style>
  <w:style w:type="paragraph" w:styleId="Stopka">
    <w:name w:val="footer"/>
    <w:basedOn w:val="Normalny"/>
    <w:link w:val="StopkaZnak"/>
    <w:uiPriority w:val="99"/>
    <w:unhideWhenUsed/>
    <w:rsid w:val="0067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agnieszkaA</dc:creator>
  <cp:lastModifiedBy>Julia Stencel</cp:lastModifiedBy>
  <cp:revision>2</cp:revision>
  <cp:lastPrinted>2021-07-18T16:23:00Z</cp:lastPrinted>
  <dcterms:created xsi:type="dcterms:W3CDTF">2021-09-05T11:51:00Z</dcterms:created>
  <dcterms:modified xsi:type="dcterms:W3CDTF">2021-09-05T11:51:00Z</dcterms:modified>
</cp:coreProperties>
</file>