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0E2B81">
        <w:rPr>
          <w:rFonts w:ascii="Arial" w:hAnsi="Arial" w:cs="Arial"/>
          <w:sz w:val="22"/>
          <w:szCs w:val="22"/>
        </w:rPr>
        <w:t>…………..</w:t>
      </w:r>
      <w:r w:rsidRPr="000E2B81">
        <w:rPr>
          <w:rFonts w:ascii="Arial" w:hAnsi="Arial" w:cs="Arial"/>
          <w:sz w:val="22"/>
          <w:szCs w:val="22"/>
        </w:rPr>
        <w:t>20</w:t>
      </w:r>
      <w:r w:rsidR="00763903" w:rsidRPr="000E2B81">
        <w:rPr>
          <w:rFonts w:ascii="Arial" w:hAnsi="Arial" w:cs="Arial"/>
          <w:sz w:val="22"/>
          <w:szCs w:val="22"/>
        </w:rPr>
        <w:t>2</w:t>
      </w:r>
      <w:r w:rsidR="00AF767D">
        <w:rPr>
          <w:rFonts w:ascii="Arial" w:hAnsi="Arial" w:cs="Arial"/>
          <w:sz w:val="22"/>
          <w:szCs w:val="22"/>
        </w:rPr>
        <w:t>1</w:t>
      </w:r>
      <w:r w:rsidRPr="000E2B81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601DA" w:rsidRDefault="00855142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konkursie ofert ogłoszonym w dniu </w:t>
      </w:r>
      <w:r w:rsidR="002F696D" w:rsidRPr="00295828">
        <w:rPr>
          <w:rFonts w:ascii="Arial" w:hAnsi="Arial" w:cs="Arial"/>
          <w:bCs/>
          <w:sz w:val="22"/>
          <w:szCs w:val="22"/>
        </w:rPr>
        <w:t>25 maja</w:t>
      </w:r>
      <w:r w:rsidR="004F595A" w:rsidRPr="00AF767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4F595A" w:rsidRPr="00CD62A8">
        <w:rPr>
          <w:rFonts w:ascii="Arial" w:hAnsi="Arial" w:cs="Arial"/>
          <w:bCs/>
          <w:sz w:val="22"/>
          <w:szCs w:val="22"/>
        </w:rPr>
        <w:t>20</w:t>
      </w:r>
      <w:r w:rsidR="00763903" w:rsidRPr="00CD62A8">
        <w:rPr>
          <w:rFonts w:ascii="Arial" w:hAnsi="Arial" w:cs="Arial"/>
          <w:bCs/>
          <w:sz w:val="22"/>
          <w:szCs w:val="22"/>
        </w:rPr>
        <w:t>2</w:t>
      </w:r>
      <w:r w:rsidR="00CD62A8">
        <w:rPr>
          <w:rFonts w:ascii="Arial" w:hAnsi="Arial" w:cs="Arial"/>
          <w:bCs/>
          <w:sz w:val="22"/>
          <w:szCs w:val="22"/>
        </w:rPr>
        <w:t>1</w:t>
      </w:r>
      <w:r w:rsidR="00763903" w:rsidRPr="00CD62A8">
        <w:rPr>
          <w:rFonts w:ascii="Arial" w:hAnsi="Arial" w:cs="Arial"/>
          <w:bCs/>
          <w:sz w:val="22"/>
          <w:szCs w:val="22"/>
        </w:rPr>
        <w:t xml:space="preserve"> r.</w:t>
      </w:r>
      <w:r w:rsidR="007639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 realizac</w:t>
      </w:r>
      <w:r w:rsidR="00B659A3">
        <w:rPr>
          <w:rFonts w:ascii="Arial" w:hAnsi="Arial" w:cs="Arial"/>
          <w:bCs/>
          <w:sz w:val="22"/>
          <w:szCs w:val="22"/>
        </w:rPr>
        <w:t>ję zadań publicznych w roku 2021</w:t>
      </w:r>
      <w:r w:rsidR="001855B0">
        <w:rPr>
          <w:rFonts w:ascii="Arial" w:hAnsi="Arial" w:cs="Arial"/>
          <w:bCs/>
          <w:sz w:val="22"/>
          <w:szCs w:val="22"/>
        </w:rPr>
        <w:t xml:space="preserve"> w następujących obszarach</w:t>
      </w:r>
      <w:r>
        <w:rPr>
          <w:rFonts w:ascii="Arial" w:hAnsi="Arial" w:cs="Arial"/>
          <w:bCs/>
          <w:sz w:val="22"/>
          <w:szCs w:val="22"/>
        </w:rPr>
        <w:t>:</w:t>
      </w:r>
    </w:p>
    <w:p w:rsidR="00B659A3" w:rsidRDefault="00B659A3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2F696D" w:rsidRPr="00DE12A0" w:rsidRDefault="002F696D" w:rsidP="002F696D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2F696D" w:rsidRPr="00DE12A0" w:rsidRDefault="002F696D" w:rsidP="002F696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ochrony i promocji zdrowia</w:t>
      </w:r>
    </w:p>
    <w:p w:rsidR="002F696D" w:rsidRPr="00DE12A0" w:rsidRDefault="002F696D" w:rsidP="002F696D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przeciwdziałania uzależnieniom i patologiom społecznym </w:t>
      </w:r>
    </w:p>
    <w:p w:rsidR="002F696D" w:rsidRPr="00DE12A0" w:rsidRDefault="002F696D" w:rsidP="002F696D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działalności na rzecz osób w wieku emerytalnym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 w:rsidR="001277D6" w:rsidRPr="00295828">
        <w:rPr>
          <w:rFonts w:ascii="Arial" w:hAnsi="Arial" w:cs="Arial"/>
          <w:b/>
          <w:bCs/>
          <w:sz w:val="22"/>
          <w:szCs w:val="22"/>
        </w:rPr>
        <w:t>25 maja</w:t>
      </w:r>
      <w:r w:rsidR="00E66741" w:rsidRPr="00AE2B1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9387C">
        <w:rPr>
          <w:rFonts w:ascii="Arial" w:hAnsi="Arial" w:cs="Arial"/>
          <w:b/>
          <w:bCs/>
          <w:sz w:val="22"/>
          <w:szCs w:val="22"/>
        </w:rPr>
        <w:t>202</w:t>
      </w:r>
      <w:r w:rsidR="00A9387C">
        <w:rPr>
          <w:rFonts w:ascii="Arial" w:hAnsi="Arial" w:cs="Arial"/>
          <w:b/>
          <w:bCs/>
          <w:sz w:val="22"/>
          <w:szCs w:val="22"/>
        </w:rPr>
        <w:t>1</w:t>
      </w:r>
      <w:r w:rsidRPr="00A9387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>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9601DA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603"/>
    <w:multiLevelType w:val="hybridMultilevel"/>
    <w:tmpl w:val="02640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0670AA"/>
    <w:rsid w:val="000D14BF"/>
    <w:rsid w:val="000E2B81"/>
    <w:rsid w:val="001277D6"/>
    <w:rsid w:val="00145E8B"/>
    <w:rsid w:val="001855B0"/>
    <w:rsid w:val="002007E8"/>
    <w:rsid w:val="00236812"/>
    <w:rsid w:val="00295828"/>
    <w:rsid w:val="002F696D"/>
    <w:rsid w:val="00352AC4"/>
    <w:rsid w:val="003936FC"/>
    <w:rsid w:val="00474109"/>
    <w:rsid w:val="004869BD"/>
    <w:rsid w:val="004F595A"/>
    <w:rsid w:val="005B5801"/>
    <w:rsid w:val="0063173B"/>
    <w:rsid w:val="00642E48"/>
    <w:rsid w:val="00763903"/>
    <w:rsid w:val="00854C78"/>
    <w:rsid w:val="00855142"/>
    <w:rsid w:val="00863D9C"/>
    <w:rsid w:val="009601DA"/>
    <w:rsid w:val="00963284"/>
    <w:rsid w:val="009B653B"/>
    <w:rsid w:val="00A87A01"/>
    <w:rsid w:val="00A9387C"/>
    <w:rsid w:val="00AE2B13"/>
    <w:rsid w:val="00AF767D"/>
    <w:rsid w:val="00B659A3"/>
    <w:rsid w:val="00B84C9A"/>
    <w:rsid w:val="00C1317D"/>
    <w:rsid w:val="00CD62A8"/>
    <w:rsid w:val="00D714BE"/>
    <w:rsid w:val="00DD1A44"/>
    <w:rsid w:val="00E318A7"/>
    <w:rsid w:val="00E45D98"/>
    <w:rsid w:val="00E66741"/>
    <w:rsid w:val="00EB6DE9"/>
    <w:rsid w:val="00EC33AF"/>
    <w:rsid w:val="00F8375A"/>
    <w:rsid w:val="00F9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ddreja</cp:lastModifiedBy>
  <cp:revision>13</cp:revision>
  <cp:lastPrinted>2020-04-22T06:06:00Z</cp:lastPrinted>
  <dcterms:created xsi:type="dcterms:W3CDTF">2020-04-23T12:38:00Z</dcterms:created>
  <dcterms:modified xsi:type="dcterms:W3CDTF">2021-05-31T12:08:00Z</dcterms:modified>
</cp:coreProperties>
</file>