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74" w:rsidRDefault="00726974">
      <w:r>
        <w:t>Zał</w:t>
      </w:r>
      <w:r w:rsidR="00EF5F46">
        <w:t>ą</w:t>
      </w:r>
      <w:r>
        <w:t>cznik do zarządzenia nr  0050/</w:t>
      </w:r>
      <w:r w:rsidR="00312CB5">
        <w:t>18</w:t>
      </w:r>
      <w:r>
        <w:t xml:space="preserve">/2021 Prezydenta Miasta Tychy  z </w:t>
      </w:r>
      <w:r w:rsidR="00312CB5">
        <w:t>15</w:t>
      </w:r>
      <w:r w:rsidR="00EF5F46">
        <w:t>.</w:t>
      </w:r>
      <w:r>
        <w:t>01.2021 r.</w:t>
      </w:r>
    </w:p>
    <w:p w:rsidR="00726974" w:rsidRDefault="00C66895">
      <w:r>
        <w:rPr>
          <w:noProof/>
          <w:lang w:eastAsia="pl-PL"/>
        </w:rPr>
        <w:drawing>
          <wp:inline distT="0" distB="0" distL="0" distR="0">
            <wp:extent cx="5629001" cy="4153214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33" cy="415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97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4328795</wp:posOffset>
            </wp:positionV>
            <wp:extent cx="428625" cy="34544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14" w:rsidRDefault="00726974" w:rsidP="00726974">
      <w:r>
        <w:t xml:space="preserve">teren </w:t>
      </w:r>
      <w:r w:rsidR="00CF1976">
        <w:t>administrowany</w:t>
      </w:r>
      <w:r>
        <w:br w:type="textWrapping" w:clear="all"/>
      </w:r>
    </w:p>
    <w:p w:rsidR="00726974" w:rsidRPr="00726974" w:rsidRDefault="00726974" w:rsidP="00726974"/>
    <w:sectPr w:rsidR="00726974" w:rsidRPr="00726974" w:rsidSect="0072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6974"/>
    <w:rsid w:val="00312CB5"/>
    <w:rsid w:val="003B7B14"/>
    <w:rsid w:val="00726974"/>
    <w:rsid w:val="009C0FAB"/>
    <w:rsid w:val="00A5023D"/>
    <w:rsid w:val="00C66895"/>
    <w:rsid w:val="00C90988"/>
    <w:rsid w:val="00CA1F8F"/>
    <w:rsid w:val="00CF1976"/>
    <w:rsid w:val="00EF5F46"/>
    <w:rsid w:val="00F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9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DorotaRewers</dc:creator>
  <cp:lastModifiedBy>ilukaszek</cp:lastModifiedBy>
  <cp:revision>2</cp:revision>
  <dcterms:created xsi:type="dcterms:W3CDTF">2021-01-20T11:27:00Z</dcterms:created>
  <dcterms:modified xsi:type="dcterms:W3CDTF">2021-01-20T11:27:00Z</dcterms:modified>
</cp:coreProperties>
</file>