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BC" w:rsidRPr="00973F92" w:rsidRDefault="00A502BC" w:rsidP="00906BB8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502BC" w:rsidRPr="00973F92" w:rsidRDefault="00803B29" w:rsidP="00906BB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73F92">
        <w:rPr>
          <w:rFonts w:ascii="Arial" w:hAnsi="Arial" w:cs="Arial"/>
          <w:b/>
          <w:sz w:val="22"/>
          <w:szCs w:val="22"/>
        </w:rPr>
        <w:t>PLAN DZIAŁANIA</w:t>
      </w:r>
    </w:p>
    <w:p w:rsidR="00D90C60" w:rsidRPr="00973F92" w:rsidRDefault="00803B29" w:rsidP="00906BB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73F92">
        <w:rPr>
          <w:rFonts w:ascii="Arial" w:hAnsi="Arial" w:cs="Arial"/>
          <w:b/>
          <w:sz w:val="22"/>
          <w:szCs w:val="22"/>
        </w:rPr>
        <w:t>NA</w:t>
      </w:r>
      <w:r w:rsidR="003C0D21" w:rsidRPr="00973F92">
        <w:rPr>
          <w:rFonts w:ascii="Arial" w:hAnsi="Arial" w:cs="Arial"/>
          <w:b/>
          <w:sz w:val="22"/>
          <w:szCs w:val="22"/>
        </w:rPr>
        <w:t xml:space="preserve"> RZECZ POPRAWY ZAPEWNIENIA DOSTĘ</w:t>
      </w:r>
      <w:r w:rsidRPr="00973F92">
        <w:rPr>
          <w:rFonts w:ascii="Arial" w:hAnsi="Arial" w:cs="Arial"/>
          <w:b/>
          <w:sz w:val="22"/>
          <w:szCs w:val="22"/>
        </w:rPr>
        <w:t>PNOŚCI OSOBOM ZE SZCZEGÓLNYMI POTRZEBAMI</w:t>
      </w:r>
    </w:p>
    <w:p w:rsidR="00D90C60" w:rsidRPr="00973F92" w:rsidRDefault="00D90C60" w:rsidP="00906BB8">
      <w:pPr>
        <w:spacing w:line="360" w:lineRule="auto"/>
        <w:rPr>
          <w:rFonts w:ascii="Arial" w:hAnsi="Arial" w:cs="Arial"/>
          <w:sz w:val="22"/>
          <w:szCs w:val="22"/>
        </w:rPr>
      </w:pPr>
    </w:p>
    <w:p w:rsidR="00D90C60" w:rsidRPr="00973F92" w:rsidRDefault="003C0D21" w:rsidP="00906BB8">
      <w:pPr>
        <w:spacing w:line="360" w:lineRule="auto"/>
        <w:rPr>
          <w:rFonts w:ascii="Arial" w:hAnsi="Arial" w:cs="Arial"/>
          <w:sz w:val="22"/>
          <w:szCs w:val="22"/>
        </w:rPr>
      </w:pPr>
      <w:r w:rsidRPr="00973F92">
        <w:rPr>
          <w:rFonts w:ascii="Arial" w:hAnsi="Arial" w:cs="Arial"/>
          <w:sz w:val="22"/>
          <w:szCs w:val="22"/>
        </w:rPr>
        <w:t>Okres objęty planem: rok 2021</w:t>
      </w:r>
    </w:p>
    <w:p w:rsidR="00803B29" w:rsidRPr="00973F92" w:rsidRDefault="003C0D21" w:rsidP="00906BB8">
      <w:pPr>
        <w:spacing w:line="360" w:lineRule="auto"/>
        <w:rPr>
          <w:rFonts w:ascii="Arial" w:hAnsi="Arial" w:cs="Arial"/>
          <w:sz w:val="22"/>
          <w:szCs w:val="22"/>
        </w:rPr>
      </w:pPr>
      <w:r w:rsidRPr="00973F92">
        <w:rPr>
          <w:rFonts w:ascii="Arial" w:hAnsi="Arial" w:cs="Arial"/>
          <w:sz w:val="22"/>
          <w:szCs w:val="22"/>
        </w:rPr>
        <w:t>Nazwa podmiotu: URZĄD MIASTA TYCHY</w:t>
      </w:r>
    </w:p>
    <w:p w:rsidR="003C0D21" w:rsidRPr="00973F92" w:rsidRDefault="003C0D21" w:rsidP="00906BB8">
      <w:pPr>
        <w:spacing w:line="360" w:lineRule="auto"/>
        <w:rPr>
          <w:rFonts w:ascii="Arial" w:hAnsi="Arial" w:cs="Arial"/>
          <w:sz w:val="22"/>
          <w:szCs w:val="22"/>
        </w:rPr>
      </w:pPr>
      <w:r w:rsidRPr="00973F92">
        <w:rPr>
          <w:rFonts w:ascii="Arial" w:hAnsi="Arial" w:cs="Arial"/>
          <w:sz w:val="22"/>
          <w:szCs w:val="22"/>
        </w:rPr>
        <w:t>Data opracowania planu: grudzień 2020 r.</w:t>
      </w:r>
    </w:p>
    <w:p w:rsidR="00803B29" w:rsidRPr="00973F92" w:rsidRDefault="00803B29" w:rsidP="00906BB8">
      <w:pPr>
        <w:spacing w:line="360" w:lineRule="auto"/>
        <w:rPr>
          <w:rFonts w:ascii="Arial" w:hAnsi="Arial" w:cs="Arial"/>
          <w:sz w:val="22"/>
          <w:szCs w:val="22"/>
        </w:rPr>
      </w:pPr>
    </w:p>
    <w:p w:rsidR="00894643" w:rsidRPr="00973F92" w:rsidRDefault="00894643" w:rsidP="00906BB8">
      <w:pPr>
        <w:spacing w:line="360" w:lineRule="auto"/>
        <w:rPr>
          <w:rFonts w:ascii="Arial" w:hAnsi="Arial" w:cs="Arial"/>
          <w:sz w:val="22"/>
          <w:szCs w:val="22"/>
        </w:rPr>
      </w:pPr>
    </w:p>
    <w:p w:rsidR="003C0D21" w:rsidRPr="00973F92" w:rsidRDefault="00A502BC" w:rsidP="00906BB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3F92">
        <w:rPr>
          <w:rFonts w:ascii="Arial" w:hAnsi="Arial" w:cs="Arial"/>
          <w:b/>
          <w:bCs/>
          <w:color w:val="333333"/>
          <w:sz w:val="22"/>
          <w:szCs w:val="22"/>
        </w:rPr>
        <w:t>Zakres minimalnych wymagań służących zapewnieniu </w:t>
      </w:r>
      <w:r w:rsidRPr="00973F92">
        <w:rPr>
          <w:rFonts w:ascii="Arial" w:hAnsi="Arial" w:cs="Arial"/>
          <w:b/>
          <w:bCs/>
          <w:color w:val="333333"/>
          <w:sz w:val="22"/>
          <w:szCs w:val="22"/>
          <w:shd w:val="clear" w:color="auto" w:fill="FFFFFF" w:themeFill="background1"/>
        </w:rPr>
        <w:t>dostępności </w:t>
      </w:r>
      <w:r w:rsidRPr="00973F92">
        <w:rPr>
          <w:rFonts w:ascii="Arial" w:hAnsi="Arial" w:cs="Arial"/>
          <w:b/>
          <w:bCs/>
          <w:color w:val="333333"/>
          <w:sz w:val="22"/>
          <w:szCs w:val="22"/>
        </w:rPr>
        <w:t>osobom ze szczególnymi potrzebami, zgodnie</w:t>
      </w:r>
      <w:r w:rsidR="0067193C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Pr="00973F92">
        <w:rPr>
          <w:rFonts w:ascii="Arial" w:hAnsi="Arial" w:cs="Arial"/>
          <w:b/>
          <w:bCs/>
          <w:color w:val="333333"/>
          <w:sz w:val="22"/>
          <w:szCs w:val="22"/>
        </w:rPr>
        <w:t xml:space="preserve">z </w:t>
      </w:r>
      <w:r w:rsidR="000C34C6" w:rsidRPr="00973F92">
        <w:rPr>
          <w:rFonts w:ascii="Arial" w:hAnsi="Arial" w:cs="Arial"/>
          <w:b/>
          <w:bCs/>
          <w:color w:val="333333"/>
          <w:sz w:val="22"/>
          <w:szCs w:val="22"/>
        </w:rPr>
        <w:t>u</w:t>
      </w:r>
      <w:r w:rsidRPr="00973F92">
        <w:rPr>
          <w:rFonts w:ascii="Arial" w:hAnsi="Arial" w:cs="Arial"/>
          <w:b/>
          <w:bCs/>
          <w:color w:val="333333"/>
          <w:sz w:val="22"/>
          <w:szCs w:val="22"/>
        </w:rPr>
        <w:t xml:space="preserve">stawą </w:t>
      </w:r>
      <w:r w:rsidR="000C34C6" w:rsidRPr="00973F92">
        <w:rPr>
          <w:rFonts w:ascii="Arial" w:hAnsi="Arial" w:cs="Arial"/>
          <w:b/>
          <w:bCs/>
          <w:color w:val="333333"/>
          <w:sz w:val="22"/>
          <w:szCs w:val="22"/>
        </w:rPr>
        <w:t>z</w:t>
      </w:r>
      <w:r w:rsidR="0067193C">
        <w:rPr>
          <w:rFonts w:ascii="Arial" w:hAnsi="Arial" w:cs="Arial"/>
          <w:b/>
          <w:bCs/>
          <w:color w:val="333333"/>
          <w:sz w:val="22"/>
          <w:szCs w:val="22"/>
        </w:rPr>
        <w:t> </w:t>
      </w:r>
      <w:r w:rsidR="000C34C6" w:rsidRPr="00973F92">
        <w:rPr>
          <w:rFonts w:ascii="Arial" w:hAnsi="Arial" w:cs="Arial"/>
          <w:b/>
          <w:bCs/>
          <w:color w:val="333333"/>
          <w:sz w:val="22"/>
          <w:szCs w:val="22"/>
        </w:rPr>
        <w:t>19.07.2019</w:t>
      </w:r>
      <w:r w:rsidR="0067193C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="000C34C6" w:rsidRPr="00973F92">
        <w:rPr>
          <w:rFonts w:ascii="Arial" w:hAnsi="Arial" w:cs="Arial"/>
          <w:b/>
          <w:bCs/>
          <w:color w:val="333333"/>
          <w:sz w:val="22"/>
          <w:szCs w:val="22"/>
        </w:rPr>
        <w:t xml:space="preserve">r. </w:t>
      </w:r>
      <w:r w:rsidRPr="00973F92">
        <w:rPr>
          <w:rFonts w:ascii="Arial" w:hAnsi="Arial" w:cs="Arial"/>
          <w:b/>
          <w:bCs/>
          <w:color w:val="333333"/>
          <w:sz w:val="22"/>
          <w:szCs w:val="22"/>
        </w:rPr>
        <w:t>o zapewnieniu dostępności osobom ze szczególnymi potrzebami:</w:t>
      </w:r>
    </w:p>
    <w:p w:rsidR="00A502BC" w:rsidRPr="00973F92" w:rsidRDefault="00A502BC" w:rsidP="00906BB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3F92">
        <w:rPr>
          <w:rFonts w:ascii="Arial" w:hAnsi="Arial" w:cs="Arial"/>
          <w:color w:val="333333"/>
          <w:sz w:val="22"/>
          <w:szCs w:val="22"/>
        </w:rPr>
        <w:t xml:space="preserve">w zakresie </w:t>
      </w:r>
      <w:r w:rsidRPr="00973F92">
        <w:rPr>
          <w:rFonts w:ascii="Arial" w:hAnsi="Arial" w:cs="Arial"/>
          <w:color w:val="333333"/>
          <w:sz w:val="22"/>
          <w:szCs w:val="22"/>
          <w:shd w:val="clear" w:color="auto" w:fill="FFFFFF" w:themeFill="background1"/>
        </w:rPr>
        <w:t xml:space="preserve">dostępności </w:t>
      </w:r>
      <w:r w:rsidRPr="00973F92">
        <w:rPr>
          <w:rFonts w:ascii="Arial" w:hAnsi="Arial" w:cs="Arial"/>
          <w:color w:val="333333"/>
          <w:sz w:val="22"/>
          <w:szCs w:val="22"/>
        </w:rPr>
        <w:t>architektonicznej:</w:t>
      </w:r>
    </w:p>
    <w:p w:rsidR="00A502BC" w:rsidRPr="00973F92" w:rsidRDefault="00A502BC" w:rsidP="00906BB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3F92">
        <w:rPr>
          <w:rFonts w:ascii="Arial" w:hAnsi="Arial" w:cs="Arial"/>
          <w:color w:val="333333"/>
          <w:sz w:val="22"/>
          <w:szCs w:val="22"/>
        </w:rPr>
        <w:t>zapewnienie wolnych od barier poziomych i pionowych przestrzeni komunikacyjnych budynków,</w:t>
      </w:r>
    </w:p>
    <w:p w:rsidR="00A502BC" w:rsidRPr="00973F92" w:rsidRDefault="00A502BC" w:rsidP="00906BB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3F92">
        <w:rPr>
          <w:rFonts w:ascii="Arial" w:hAnsi="Arial" w:cs="Arial"/>
          <w:color w:val="333333"/>
          <w:sz w:val="22"/>
          <w:szCs w:val="22"/>
        </w:rPr>
        <w:t>instalacj</w:t>
      </w:r>
      <w:r w:rsidR="00300916" w:rsidRPr="00973F92">
        <w:rPr>
          <w:rFonts w:ascii="Arial" w:hAnsi="Arial" w:cs="Arial"/>
          <w:color w:val="333333"/>
          <w:sz w:val="22"/>
          <w:szCs w:val="22"/>
        </w:rPr>
        <w:t>a</w:t>
      </w:r>
      <w:r w:rsidRPr="00973F92">
        <w:rPr>
          <w:rFonts w:ascii="Arial" w:hAnsi="Arial" w:cs="Arial"/>
          <w:color w:val="333333"/>
          <w:sz w:val="22"/>
          <w:szCs w:val="22"/>
        </w:rPr>
        <w:t xml:space="preserve"> urządzeń lub zastosowanie środków technicznych i rozwiązań architektonicznych w budynku, które umożliwiają dostęp do wszystkich pomieszczeń, z wyłączeniem pomieszczeń technicznych,</w:t>
      </w:r>
    </w:p>
    <w:p w:rsidR="00A502BC" w:rsidRPr="00973F92" w:rsidRDefault="00A502BC" w:rsidP="00906BB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3F92">
        <w:rPr>
          <w:rFonts w:ascii="Arial" w:hAnsi="Arial" w:cs="Arial"/>
          <w:color w:val="333333"/>
          <w:sz w:val="22"/>
          <w:szCs w:val="22"/>
        </w:rPr>
        <w:t>zapewnienie informacji na temat rozkładu pomieszczeń w budynku, co najmniej w sposób wizualny i dotykowy lub głosowy,</w:t>
      </w:r>
    </w:p>
    <w:p w:rsidR="00300916" w:rsidRPr="00973F92" w:rsidRDefault="00A502BC" w:rsidP="00906BB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973F92">
        <w:rPr>
          <w:rFonts w:ascii="Arial" w:hAnsi="Arial" w:cs="Arial"/>
          <w:color w:val="333333"/>
          <w:sz w:val="22"/>
          <w:szCs w:val="22"/>
        </w:rPr>
        <w:t>zapewnienie wstępu do budynku osobie korzystającej z psa asystującego</w:t>
      </w:r>
      <w:r w:rsidR="00300916" w:rsidRPr="00973F92">
        <w:rPr>
          <w:rFonts w:ascii="Arial" w:hAnsi="Arial" w:cs="Arial"/>
          <w:color w:val="333333"/>
          <w:sz w:val="22"/>
          <w:szCs w:val="22"/>
        </w:rPr>
        <w:t>,</w:t>
      </w:r>
    </w:p>
    <w:p w:rsidR="00894643" w:rsidRPr="00973F92" w:rsidRDefault="00A502BC" w:rsidP="00906BB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973F92">
        <w:rPr>
          <w:rFonts w:ascii="Arial" w:hAnsi="Arial" w:cs="Arial"/>
          <w:color w:val="333333"/>
          <w:sz w:val="22"/>
          <w:szCs w:val="22"/>
        </w:rPr>
        <w:t>zapewnienie osobom ze szczególnymi potrzebami możliwości ewakuacji lub ich uratowania w inny sposób</w:t>
      </w:r>
      <w:r w:rsidR="00300916" w:rsidRPr="00973F92">
        <w:rPr>
          <w:rFonts w:ascii="Arial" w:hAnsi="Arial" w:cs="Arial"/>
          <w:color w:val="333333"/>
          <w:sz w:val="22"/>
          <w:szCs w:val="22"/>
        </w:rPr>
        <w:t>.</w:t>
      </w:r>
    </w:p>
    <w:p w:rsidR="003C0D21" w:rsidRPr="00973F92" w:rsidRDefault="003C0D21" w:rsidP="00906BB8">
      <w:pPr>
        <w:pStyle w:val="Akapitzlist"/>
        <w:shd w:val="clear" w:color="auto" w:fill="FFFFFF" w:themeFill="background1"/>
        <w:spacing w:line="360" w:lineRule="auto"/>
        <w:ind w:left="1140"/>
        <w:jc w:val="both"/>
        <w:rPr>
          <w:rFonts w:ascii="Arial" w:hAnsi="Arial" w:cs="Arial"/>
          <w:color w:val="333333"/>
          <w:sz w:val="22"/>
          <w:szCs w:val="22"/>
        </w:rPr>
      </w:pPr>
    </w:p>
    <w:p w:rsidR="00A502BC" w:rsidRPr="00973F92" w:rsidRDefault="00A502BC" w:rsidP="00906BB8">
      <w:pPr>
        <w:pStyle w:val="Akapitzlist"/>
        <w:numPr>
          <w:ilvl w:val="0"/>
          <w:numId w:val="10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973F92">
        <w:rPr>
          <w:rFonts w:ascii="Arial" w:hAnsi="Arial" w:cs="Arial"/>
          <w:b/>
          <w:bCs/>
          <w:color w:val="333333"/>
          <w:sz w:val="22"/>
          <w:szCs w:val="22"/>
        </w:rPr>
        <w:t xml:space="preserve">w zakresie </w:t>
      </w:r>
      <w:r w:rsidRPr="00973F92">
        <w:rPr>
          <w:rFonts w:ascii="Arial" w:hAnsi="Arial" w:cs="Arial"/>
          <w:b/>
          <w:bCs/>
          <w:color w:val="333333"/>
          <w:sz w:val="22"/>
          <w:szCs w:val="22"/>
          <w:shd w:val="clear" w:color="auto" w:fill="FFFFFF" w:themeFill="background1"/>
        </w:rPr>
        <w:t xml:space="preserve">dostępności </w:t>
      </w:r>
      <w:r w:rsidRPr="00973F92">
        <w:rPr>
          <w:rFonts w:ascii="Arial" w:hAnsi="Arial" w:cs="Arial"/>
          <w:b/>
          <w:bCs/>
          <w:color w:val="333333"/>
          <w:sz w:val="22"/>
          <w:szCs w:val="22"/>
        </w:rPr>
        <w:t>informacyjno-komunikacyjnej:</w:t>
      </w:r>
    </w:p>
    <w:p w:rsidR="00A502BC" w:rsidRPr="00973F92" w:rsidRDefault="00A502BC" w:rsidP="00906BB8">
      <w:pPr>
        <w:pStyle w:val="Akapitzlist"/>
        <w:numPr>
          <w:ilvl w:val="0"/>
          <w:numId w:val="12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973F92">
        <w:rPr>
          <w:rFonts w:ascii="Arial" w:hAnsi="Arial" w:cs="Arial"/>
          <w:color w:val="333333"/>
          <w:sz w:val="22"/>
          <w:szCs w:val="22"/>
        </w:rPr>
        <w:t xml:space="preserve">obsługę z wykorzystaniem środków wspierających komunikowanie się, o których mowa w </w:t>
      </w:r>
      <w:hyperlink r:id="rId8" w:anchor="/document/17736247?unitId=art(3)pkt(5)&amp;cm=DOCUMENT" w:history="1">
        <w:r w:rsidRPr="00973F92">
          <w:rPr>
            <w:rFonts w:ascii="Arial" w:hAnsi="Arial" w:cs="Arial"/>
            <w:color w:val="000000" w:themeColor="text1"/>
            <w:sz w:val="22"/>
            <w:szCs w:val="22"/>
            <w:shd w:val="clear" w:color="auto" w:fill="FFFFFF" w:themeFill="background1"/>
          </w:rPr>
          <w:t>art. 3 pkt 5</w:t>
        </w:r>
      </w:hyperlink>
      <w:r w:rsidRPr="00973F92">
        <w:rPr>
          <w:rFonts w:ascii="Arial" w:hAnsi="Arial" w:cs="Arial"/>
          <w:color w:val="000000" w:themeColor="text1"/>
          <w:sz w:val="22"/>
          <w:szCs w:val="22"/>
          <w:shd w:val="clear" w:color="auto" w:fill="FFFFFF" w:themeFill="background1"/>
        </w:rPr>
        <w:t xml:space="preserve"> ustawy</w:t>
      </w:r>
      <w:r w:rsidRPr="00973F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73F92">
        <w:rPr>
          <w:rFonts w:ascii="Arial" w:hAnsi="Arial" w:cs="Arial"/>
          <w:color w:val="333333"/>
          <w:sz w:val="22"/>
          <w:szCs w:val="22"/>
        </w:rPr>
        <w:t>z dnia 19</w:t>
      </w:r>
      <w:r w:rsidR="0067193C">
        <w:rPr>
          <w:rFonts w:ascii="Arial" w:hAnsi="Arial" w:cs="Arial"/>
          <w:color w:val="333333"/>
          <w:sz w:val="22"/>
          <w:szCs w:val="22"/>
        </w:rPr>
        <w:t> </w:t>
      </w:r>
      <w:r w:rsidRPr="00973F92">
        <w:rPr>
          <w:rFonts w:ascii="Arial" w:hAnsi="Arial" w:cs="Arial"/>
          <w:color w:val="333333"/>
          <w:sz w:val="22"/>
          <w:szCs w:val="22"/>
        </w:rPr>
        <w:t>sierpnia 2011 r. o języku migowym i innych środkach komunikowania się (Dz. U. z 2017 r. poz. 1824), lub przez wykorzystanie zdalnego dostępu online do usługi tłumacza przez strony internetowe i aplikacje,</w:t>
      </w:r>
    </w:p>
    <w:p w:rsidR="00A502BC" w:rsidRPr="00973F92" w:rsidRDefault="00300916" w:rsidP="00906BB8">
      <w:pPr>
        <w:pStyle w:val="Akapitzlist"/>
        <w:numPr>
          <w:ilvl w:val="0"/>
          <w:numId w:val="12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973F92">
        <w:rPr>
          <w:rFonts w:ascii="Arial" w:hAnsi="Arial" w:cs="Arial"/>
          <w:color w:val="333333"/>
          <w:sz w:val="22"/>
          <w:szCs w:val="22"/>
        </w:rPr>
        <w:lastRenderedPageBreak/>
        <w:t>instalację</w:t>
      </w:r>
      <w:r w:rsidR="00A502BC" w:rsidRPr="00973F92">
        <w:rPr>
          <w:rFonts w:ascii="Arial" w:hAnsi="Arial" w:cs="Arial"/>
          <w:color w:val="333333"/>
          <w:sz w:val="22"/>
          <w:szCs w:val="22"/>
        </w:rPr>
        <w:t xml:space="preserve"> urządzeń lub innych środków technicznych do obsługi osób słabosłyszących, w szczególności pętli indukcyjnych, systemów FM lub urządzeń opartych o inne technologie, których celem jest wspomaganie słyszenia,</w:t>
      </w:r>
    </w:p>
    <w:p w:rsidR="00A502BC" w:rsidRPr="00973F92" w:rsidRDefault="00A502BC" w:rsidP="00906BB8">
      <w:pPr>
        <w:pStyle w:val="Akapitzlist"/>
        <w:numPr>
          <w:ilvl w:val="0"/>
          <w:numId w:val="12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973F92">
        <w:rPr>
          <w:rFonts w:ascii="Arial" w:hAnsi="Arial" w:cs="Arial"/>
          <w:color w:val="333333"/>
          <w:sz w:val="22"/>
          <w:szCs w:val="22"/>
        </w:rPr>
        <w:t>zapewnienie na stronie internetowej danego podmiotu informacji o zakresie jego działalności - w postaci elektronicznego pliku zawierającego tekst odczytywalny maszynowo, nagrania treści w polskim języku migowym oraz informacji w tekście łatwym do czytania,</w:t>
      </w:r>
    </w:p>
    <w:p w:rsidR="00894643" w:rsidRPr="00973F92" w:rsidRDefault="00A502BC" w:rsidP="00973F92">
      <w:pPr>
        <w:pStyle w:val="Akapitzlist"/>
        <w:numPr>
          <w:ilvl w:val="0"/>
          <w:numId w:val="12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973F92">
        <w:rPr>
          <w:rFonts w:ascii="Arial" w:hAnsi="Arial" w:cs="Arial"/>
          <w:color w:val="333333"/>
          <w:sz w:val="22"/>
          <w:szCs w:val="22"/>
        </w:rPr>
        <w:t>zapewnienie, na wniosek osoby ze szczególnymi potrzebami, komunikacji z podmiotem publicznym w formie określonej w</w:t>
      </w:r>
      <w:r w:rsidR="0067193C">
        <w:rPr>
          <w:rFonts w:ascii="Arial" w:hAnsi="Arial" w:cs="Arial"/>
          <w:color w:val="333333"/>
          <w:sz w:val="22"/>
          <w:szCs w:val="22"/>
        </w:rPr>
        <w:t> </w:t>
      </w:r>
      <w:r w:rsidRPr="00973F92">
        <w:rPr>
          <w:rFonts w:ascii="Arial" w:hAnsi="Arial" w:cs="Arial"/>
          <w:color w:val="333333"/>
          <w:sz w:val="22"/>
          <w:szCs w:val="22"/>
        </w:rPr>
        <w:t>tym wniosku.</w:t>
      </w:r>
    </w:p>
    <w:p w:rsidR="00894643" w:rsidRDefault="00894643" w:rsidP="00906BB8">
      <w:pPr>
        <w:pStyle w:val="Akapitzlist"/>
        <w:numPr>
          <w:ilvl w:val="0"/>
          <w:numId w:val="10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973F92">
        <w:rPr>
          <w:rFonts w:ascii="Arial" w:hAnsi="Arial" w:cs="Arial"/>
          <w:color w:val="333333"/>
          <w:sz w:val="22"/>
          <w:szCs w:val="22"/>
        </w:rPr>
        <w:t>w zakresie dostępności cyfrowej - wymagania określone w ustawie z 4</w:t>
      </w:r>
      <w:r w:rsidR="000C34C6" w:rsidRPr="00973F92">
        <w:rPr>
          <w:rFonts w:ascii="Arial" w:hAnsi="Arial" w:cs="Arial"/>
          <w:color w:val="333333"/>
          <w:sz w:val="22"/>
          <w:szCs w:val="22"/>
        </w:rPr>
        <w:t>.04.</w:t>
      </w:r>
      <w:r w:rsidRPr="00973F92">
        <w:rPr>
          <w:rFonts w:ascii="Arial" w:hAnsi="Arial" w:cs="Arial"/>
          <w:color w:val="333333"/>
          <w:sz w:val="22"/>
          <w:szCs w:val="22"/>
        </w:rPr>
        <w:t>2019r. o dostępności cyfrowej stron internetowych i</w:t>
      </w:r>
      <w:r w:rsidR="0067193C">
        <w:rPr>
          <w:rFonts w:ascii="Arial" w:hAnsi="Arial" w:cs="Arial"/>
          <w:color w:val="333333"/>
          <w:sz w:val="22"/>
          <w:szCs w:val="22"/>
        </w:rPr>
        <w:t> </w:t>
      </w:r>
      <w:r w:rsidRPr="00973F92">
        <w:rPr>
          <w:rFonts w:ascii="Arial" w:hAnsi="Arial" w:cs="Arial"/>
          <w:color w:val="333333"/>
          <w:sz w:val="22"/>
          <w:szCs w:val="22"/>
        </w:rPr>
        <w:t>aplikacji mobilnych podmiotów publicznych.</w:t>
      </w:r>
    </w:p>
    <w:p w:rsidR="0067193C" w:rsidRPr="00973F92" w:rsidRDefault="0067193C" w:rsidP="0067193C">
      <w:pPr>
        <w:pStyle w:val="Akapitzlist"/>
        <w:shd w:val="clear" w:color="auto" w:fill="FFFFFF" w:themeFill="background1"/>
        <w:spacing w:line="360" w:lineRule="auto"/>
        <w:ind w:left="1140"/>
        <w:jc w:val="both"/>
        <w:rPr>
          <w:rFonts w:ascii="Arial" w:hAnsi="Arial" w:cs="Arial"/>
          <w:color w:val="333333"/>
          <w:sz w:val="22"/>
          <w:szCs w:val="22"/>
        </w:rPr>
      </w:pPr>
    </w:p>
    <w:p w:rsidR="00300916" w:rsidRPr="00973F92" w:rsidRDefault="00300916" w:rsidP="00906BB8">
      <w:pPr>
        <w:pStyle w:val="Akapitzlist"/>
        <w:numPr>
          <w:ilvl w:val="0"/>
          <w:numId w:val="9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973F92">
        <w:rPr>
          <w:rFonts w:ascii="Arial" w:hAnsi="Arial" w:cs="Arial"/>
          <w:b/>
          <w:bCs/>
          <w:color w:val="333333"/>
          <w:sz w:val="22"/>
          <w:szCs w:val="22"/>
        </w:rPr>
        <w:t xml:space="preserve">Plan działania na rok 2021 </w:t>
      </w:r>
    </w:p>
    <w:p w:rsidR="00A502BC" w:rsidRPr="00973F92" w:rsidRDefault="00A502BC" w:rsidP="00906B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90C60" w:rsidRPr="00973F92" w:rsidRDefault="00300916" w:rsidP="00906BB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F92">
        <w:rPr>
          <w:rFonts w:ascii="Arial" w:hAnsi="Arial" w:cs="Arial"/>
          <w:b/>
          <w:color w:val="333333"/>
          <w:sz w:val="22"/>
          <w:szCs w:val="22"/>
        </w:rPr>
        <w:t xml:space="preserve">w zakresie </w:t>
      </w:r>
      <w:r w:rsidRPr="00973F92">
        <w:rPr>
          <w:rFonts w:ascii="Arial" w:hAnsi="Arial" w:cs="Arial"/>
          <w:b/>
          <w:color w:val="333333"/>
          <w:sz w:val="22"/>
          <w:szCs w:val="22"/>
          <w:shd w:val="clear" w:color="auto" w:fill="FFFFFF" w:themeFill="background1"/>
        </w:rPr>
        <w:t xml:space="preserve">dostępności </w:t>
      </w:r>
      <w:r w:rsidRPr="00973F92">
        <w:rPr>
          <w:rFonts w:ascii="Arial" w:hAnsi="Arial" w:cs="Arial"/>
          <w:b/>
          <w:color w:val="333333"/>
          <w:sz w:val="22"/>
          <w:szCs w:val="22"/>
        </w:rPr>
        <w:t>architektonicznej</w:t>
      </w:r>
      <w:r w:rsidR="003C0D21" w:rsidRPr="00973F92">
        <w:rPr>
          <w:rFonts w:ascii="Arial" w:hAnsi="Arial" w:cs="Arial"/>
          <w:b/>
          <w:color w:val="333333"/>
          <w:sz w:val="22"/>
          <w:szCs w:val="22"/>
        </w:rPr>
        <w:t xml:space="preserve"> obejmuje obszar parteru –</w:t>
      </w:r>
      <w:r w:rsidR="00BE2AD6" w:rsidRPr="00973F92">
        <w:rPr>
          <w:rFonts w:ascii="Arial" w:hAnsi="Arial" w:cs="Arial"/>
          <w:b/>
          <w:color w:val="333333"/>
          <w:sz w:val="22"/>
          <w:szCs w:val="22"/>
        </w:rPr>
        <w:t xml:space="preserve"> Biuro</w:t>
      </w:r>
      <w:r w:rsidR="003C0D21" w:rsidRPr="00973F92">
        <w:rPr>
          <w:rFonts w:ascii="Arial" w:hAnsi="Arial" w:cs="Arial"/>
          <w:b/>
          <w:color w:val="333333"/>
          <w:sz w:val="22"/>
          <w:szCs w:val="22"/>
        </w:rPr>
        <w:t xml:space="preserve"> Obsługi Klienta</w:t>
      </w:r>
      <w:r w:rsidR="0067193C">
        <w:rPr>
          <w:rFonts w:ascii="Arial" w:hAnsi="Arial" w:cs="Arial"/>
          <w:b/>
          <w:color w:val="333333"/>
          <w:sz w:val="22"/>
          <w:szCs w:val="22"/>
        </w:rPr>
        <w:t xml:space="preserve"> (BOK)</w:t>
      </w:r>
    </w:p>
    <w:tbl>
      <w:tblPr>
        <w:tblStyle w:val="Tabela-Siatka"/>
        <w:tblW w:w="14220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4678"/>
        <w:gridCol w:w="3260"/>
        <w:gridCol w:w="1496"/>
      </w:tblGrid>
      <w:tr w:rsidR="00BE2AD6" w:rsidRPr="00973F92" w:rsidTr="00D31F69">
        <w:tc>
          <w:tcPr>
            <w:tcW w:w="675" w:type="dxa"/>
          </w:tcPr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268" w:type="dxa"/>
          </w:tcPr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ELEMENT PLANU</w:t>
            </w:r>
          </w:p>
        </w:tc>
        <w:tc>
          <w:tcPr>
            <w:tcW w:w="1843" w:type="dxa"/>
          </w:tcPr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CZAS REALIZACJI</w:t>
            </w:r>
          </w:p>
        </w:tc>
        <w:tc>
          <w:tcPr>
            <w:tcW w:w="4678" w:type="dxa"/>
          </w:tcPr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NIEZBĘDNE DZIAŁANIA</w:t>
            </w:r>
          </w:p>
        </w:tc>
        <w:tc>
          <w:tcPr>
            <w:tcW w:w="3260" w:type="dxa"/>
          </w:tcPr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JEDNOSTKA/OSOBA ODPOWIEDZIALNA</w:t>
            </w:r>
          </w:p>
        </w:tc>
        <w:tc>
          <w:tcPr>
            <w:tcW w:w="1496" w:type="dxa"/>
          </w:tcPr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KOSZT</w:t>
            </w:r>
          </w:p>
        </w:tc>
      </w:tr>
      <w:tr w:rsidR="00BE2AD6" w:rsidRPr="00973F92" w:rsidTr="00D31F69">
        <w:tc>
          <w:tcPr>
            <w:tcW w:w="675" w:type="dxa"/>
          </w:tcPr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BE2AD6" w:rsidRPr="00973F92" w:rsidRDefault="000C34C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U</w:t>
            </w:r>
            <w:r w:rsidR="00BE2AD6" w:rsidRPr="00973F92">
              <w:rPr>
                <w:rFonts w:ascii="Arial" w:hAnsi="Arial" w:cs="Arial"/>
                <w:sz w:val="22"/>
                <w:szCs w:val="22"/>
              </w:rPr>
              <w:t>sunięcie pionowych</w:t>
            </w: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oraz poziomych barier komunikacyjnych </w:t>
            </w:r>
          </w:p>
        </w:tc>
        <w:tc>
          <w:tcPr>
            <w:tcW w:w="1843" w:type="dxa"/>
          </w:tcPr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E2AD6" w:rsidRPr="00973F92" w:rsidRDefault="00BE2AD6" w:rsidP="0067193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do końca czerwca 2021r.</w:t>
            </w:r>
          </w:p>
        </w:tc>
        <w:tc>
          <w:tcPr>
            <w:tcW w:w="4678" w:type="dxa"/>
          </w:tcPr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- weryfikacja treści oraz ilości nośników umieszczonych w BOK-u m.in. poprzez ustalenie z naczelnikami posiadającymi stanowiska w BOK niezbędnego minimum eksponowanych treści</w:t>
            </w: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945CCA" w:rsidRPr="00973F92">
              <w:rPr>
                <w:rFonts w:ascii="Arial" w:hAnsi="Arial" w:cs="Arial"/>
                <w:sz w:val="22"/>
                <w:szCs w:val="22"/>
              </w:rPr>
              <w:t>przestawi</w:t>
            </w:r>
            <w:r w:rsidR="00945CCA">
              <w:rPr>
                <w:rFonts w:ascii="Arial" w:hAnsi="Arial" w:cs="Arial"/>
                <w:sz w:val="22"/>
                <w:szCs w:val="22"/>
              </w:rPr>
              <w:t>enie</w:t>
            </w:r>
            <w:r w:rsidRPr="00973F92">
              <w:rPr>
                <w:rFonts w:ascii="Arial" w:hAnsi="Arial" w:cs="Arial"/>
                <w:sz w:val="22"/>
                <w:szCs w:val="22"/>
              </w:rPr>
              <w:t>/usun</w:t>
            </w:r>
            <w:r w:rsidR="00945CCA">
              <w:rPr>
                <w:rFonts w:ascii="Arial" w:hAnsi="Arial" w:cs="Arial"/>
                <w:sz w:val="22"/>
                <w:szCs w:val="22"/>
              </w:rPr>
              <w:t>ięcie</w:t>
            </w:r>
            <w:r w:rsidRPr="00973F92">
              <w:rPr>
                <w:rFonts w:ascii="Arial" w:hAnsi="Arial" w:cs="Arial"/>
                <w:sz w:val="22"/>
                <w:szCs w:val="22"/>
              </w:rPr>
              <w:t xml:space="preserve"> element</w:t>
            </w:r>
            <w:r w:rsidR="00945CCA">
              <w:rPr>
                <w:rFonts w:ascii="Arial" w:hAnsi="Arial" w:cs="Arial"/>
                <w:sz w:val="22"/>
                <w:szCs w:val="22"/>
              </w:rPr>
              <w:t>ów</w:t>
            </w:r>
            <w:r w:rsidRPr="00973F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4E95" w:rsidRPr="00973F92">
              <w:rPr>
                <w:rFonts w:ascii="Arial" w:hAnsi="Arial" w:cs="Arial"/>
                <w:sz w:val="22"/>
                <w:szCs w:val="22"/>
              </w:rPr>
              <w:t>ograniczając</w:t>
            </w:r>
            <w:r w:rsidR="00E64E95">
              <w:rPr>
                <w:rFonts w:ascii="Arial" w:hAnsi="Arial" w:cs="Arial"/>
                <w:sz w:val="22"/>
                <w:szCs w:val="22"/>
              </w:rPr>
              <w:t>ych</w:t>
            </w:r>
            <w:r w:rsidRPr="00973F92">
              <w:rPr>
                <w:rFonts w:ascii="Arial" w:hAnsi="Arial" w:cs="Arial"/>
                <w:sz w:val="22"/>
                <w:szCs w:val="22"/>
              </w:rPr>
              <w:t xml:space="preserve"> przepustowość przejść </w:t>
            </w:r>
          </w:p>
          <w:p w:rsidR="00BE2AD6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- zakup nowych nośników informacyjnych</w:t>
            </w:r>
          </w:p>
          <w:p w:rsidR="00E64E95" w:rsidRPr="00973F92" w:rsidRDefault="00E64E95" w:rsidP="00E64E9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- wymiana </w:t>
            </w:r>
            <w:r w:rsidRPr="00973F92">
              <w:rPr>
                <w:rFonts w:ascii="Arial" w:hAnsi="Arial" w:cs="Arial"/>
                <w:sz w:val="22"/>
                <w:szCs w:val="22"/>
              </w:rPr>
              <w:t xml:space="preserve">wycieraczek </w:t>
            </w:r>
            <w:r>
              <w:rPr>
                <w:rFonts w:ascii="Arial" w:hAnsi="Arial" w:cs="Arial"/>
                <w:sz w:val="22"/>
                <w:szCs w:val="22"/>
              </w:rPr>
              <w:t xml:space="preserve">na wycieraczki o </w:t>
            </w:r>
            <w:r w:rsidRPr="00973F92">
              <w:rPr>
                <w:rFonts w:ascii="Arial" w:hAnsi="Arial" w:cs="Arial"/>
                <w:sz w:val="22"/>
                <w:szCs w:val="22"/>
              </w:rPr>
              <w:t>odpowiedniej wysokości, przyczepności do podłoża</w:t>
            </w:r>
          </w:p>
        </w:tc>
        <w:tc>
          <w:tcPr>
            <w:tcW w:w="3260" w:type="dxa"/>
          </w:tcPr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lastRenderedPageBreak/>
              <w:t>Wydział Administracyjny:</w:t>
            </w: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Katarzyna Pytlarz</w:t>
            </w: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Patrycja Przyłubska</w:t>
            </w: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Justyna Kopycka</w:t>
            </w:r>
          </w:p>
        </w:tc>
        <w:tc>
          <w:tcPr>
            <w:tcW w:w="1496" w:type="dxa"/>
          </w:tcPr>
          <w:p w:rsidR="00E64E95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Zakup stojaków: </w:t>
            </w:r>
          </w:p>
          <w:p w:rsidR="00BE2AD6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ok. </w:t>
            </w:r>
            <w:r w:rsidR="008813C1" w:rsidRPr="00973F92">
              <w:rPr>
                <w:rFonts w:ascii="Arial" w:hAnsi="Arial" w:cs="Arial"/>
                <w:sz w:val="22"/>
                <w:szCs w:val="22"/>
              </w:rPr>
              <w:t>1</w:t>
            </w:r>
            <w:r w:rsidRPr="00973F92">
              <w:rPr>
                <w:rFonts w:ascii="Arial" w:hAnsi="Arial" w:cs="Arial"/>
                <w:sz w:val="22"/>
                <w:szCs w:val="22"/>
              </w:rPr>
              <w:t>000 zł</w:t>
            </w:r>
          </w:p>
          <w:p w:rsidR="00E64E95" w:rsidRDefault="00B55C0C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wycieraczek</w:t>
            </w:r>
            <w:r w:rsidR="00E64E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64E95" w:rsidRPr="00973F92" w:rsidRDefault="00E64E95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ok. 700</w:t>
            </w:r>
          </w:p>
        </w:tc>
      </w:tr>
      <w:tr w:rsidR="00BE2AD6" w:rsidRPr="00973F92" w:rsidTr="00D31F69">
        <w:tc>
          <w:tcPr>
            <w:tcW w:w="675" w:type="dxa"/>
          </w:tcPr>
          <w:p w:rsidR="00252C3E" w:rsidRPr="00973F92" w:rsidRDefault="00252C3E" w:rsidP="00906BB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973F9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2268" w:type="dxa"/>
          </w:tcPr>
          <w:p w:rsidR="00252C3E" w:rsidRPr="00973F92" w:rsidRDefault="00252C3E" w:rsidP="00906BB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BE2AD6" w:rsidRPr="00973F92" w:rsidRDefault="000C34C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Z</w:t>
            </w:r>
            <w:r w:rsidR="00BE2AD6" w:rsidRPr="00973F9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apewnienie informacji na temat rozkładu pomieszczeń w budynku w sposób wizualny i dotykowy </w:t>
            </w:r>
          </w:p>
        </w:tc>
        <w:tc>
          <w:tcPr>
            <w:tcW w:w="1843" w:type="dxa"/>
          </w:tcPr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do końca 2021r.</w:t>
            </w:r>
          </w:p>
        </w:tc>
        <w:tc>
          <w:tcPr>
            <w:tcW w:w="4678" w:type="dxa"/>
          </w:tcPr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- ustalenie miejsce ustawienia oraz istotnych warunków dla zamówienia </w:t>
            </w: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- przygotowanie zapytania ofertowego </w:t>
            </w:r>
            <w:proofErr w:type="spellStart"/>
            <w:r w:rsidRPr="00973F92">
              <w:rPr>
                <w:rFonts w:ascii="Arial" w:hAnsi="Arial" w:cs="Arial"/>
                <w:sz w:val="22"/>
                <w:szCs w:val="22"/>
              </w:rPr>
              <w:t>ws</w:t>
            </w:r>
            <w:proofErr w:type="spellEnd"/>
            <w:r w:rsidRPr="00973F92">
              <w:rPr>
                <w:rFonts w:ascii="Arial" w:hAnsi="Arial" w:cs="Arial"/>
                <w:sz w:val="22"/>
                <w:szCs w:val="22"/>
              </w:rPr>
              <w:t xml:space="preserve"> wykonania tablicy </w:t>
            </w: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- realizacja i odbiór robót</w:t>
            </w:r>
          </w:p>
        </w:tc>
        <w:tc>
          <w:tcPr>
            <w:tcW w:w="3260" w:type="dxa"/>
          </w:tcPr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Wydział Administracyjny:</w:t>
            </w: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Katarzyna Pytlarz</w:t>
            </w: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Barbara Ziobrowska</w:t>
            </w: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Patrycja Przyłubska</w:t>
            </w: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Firma realizująca zlecenie</w:t>
            </w:r>
          </w:p>
          <w:p w:rsidR="00BE2AD6" w:rsidRPr="00973F92" w:rsidRDefault="00BE2AD6" w:rsidP="00906BB8">
            <w:pPr>
              <w:tabs>
                <w:tab w:val="left" w:pos="202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96" w:type="dxa"/>
          </w:tcPr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ok.</w:t>
            </w:r>
            <w:r w:rsidR="00894643" w:rsidRPr="00973F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3F92">
              <w:rPr>
                <w:rFonts w:ascii="Arial" w:hAnsi="Arial" w:cs="Arial"/>
                <w:sz w:val="22"/>
                <w:szCs w:val="22"/>
              </w:rPr>
              <w:t>5 000 zł</w:t>
            </w: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AD6" w:rsidRPr="00973F92" w:rsidTr="00D31F69">
        <w:tc>
          <w:tcPr>
            <w:tcW w:w="675" w:type="dxa"/>
          </w:tcPr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3F92">
              <w:rPr>
                <w:rFonts w:ascii="Arial" w:hAnsi="Arial" w:cs="Arial"/>
                <w:color w:val="333333"/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BE2AD6" w:rsidRPr="00973F92" w:rsidRDefault="000C34C6" w:rsidP="00906BB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973F92">
              <w:rPr>
                <w:rFonts w:ascii="Arial" w:hAnsi="Arial" w:cs="Arial"/>
                <w:color w:val="333333"/>
                <w:sz w:val="22"/>
                <w:szCs w:val="22"/>
              </w:rPr>
              <w:t>Z</w:t>
            </w:r>
            <w:r w:rsidR="00BE2AD6" w:rsidRPr="00973F92">
              <w:rPr>
                <w:rFonts w:ascii="Arial" w:hAnsi="Arial" w:cs="Arial"/>
                <w:color w:val="333333"/>
                <w:sz w:val="22"/>
                <w:szCs w:val="22"/>
              </w:rPr>
              <w:t>apewnienie osobom ze szczególnymi potrzebami możliwości ewakuacji lub ich uratowania w inny sposób</w:t>
            </w:r>
          </w:p>
        </w:tc>
        <w:tc>
          <w:tcPr>
            <w:tcW w:w="1843" w:type="dxa"/>
          </w:tcPr>
          <w:p w:rsidR="00B55C0C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E2AD6" w:rsidRPr="00973F92" w:rsidRDefault="000C34C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Przygotowanie dokumentacji -</w:t>
            </w: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do końca lutego</w:t>
            </w: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2021r.</w:t>
            </w:r>
          </w:p>
          <w:p w:rsidR="000C34C6" w:rsidRPr="00973F92" w:rsidRDefault="000C34C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Przeszkolenie kadry -</w:t>
            </w:r>
          </w:p>
          <w:p w:rsidR="000C34C6" w:rsidRPr="00973F92" w:rsidRDefault="000C34C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do końca marca 2021r.</w:t>
            </w:r>
          </w:p>
        </w:tc>
        <w:tc>
          <w:tcPr>
            <w:tcW w:w="4678" w:type="dxa"/>
          </w:tcPr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94643" w:rsidRPr="00973F92">
              <w:rPr>
                <w:rFonts w:ascii="Arial" w:hAnsi="Arial" w:cs="Arial"/>
                <w:sz w:val="22"/>
                <w:szCs w:val="22"/>
              </w:rPr>
              <w:t>analiza</w:t>
            </w:r>
            <w:r w:rsidRPr="00973F92">
              <w:rPr>
                <w:rFonts w:ascii="Arial" w:hAnsi="Arial" w:cs="Arial"/>
                <w:sz w:val="22"/>
                <w:szCs w:val="22"/>
              </w:rPr>
              <w:t xml:space="preserve"> aktualnego planu ewakuacji pod względem jego </w:t>
            </w:r>
            <w:r w:rsidR="00894643" w:rsidRPr="00973F92">
              <w:rPr>
                <w:rFonts w:ascii="Arial" w:hAnsi="Arial" w:cs="Arial"/>
                <w:sz w:val="22"/>
                <w:szCs w:val="22"/>
              </w:rPr>
              <w:t xml:space="preserve">lepszego </w:t>
            </w:r>
            <w:r w:rsidRPr="00973F92">
              <w:rPr>
                <w:rFonts w:ascii="Arial" w:hAnsi="Arial" w:cs="Arial"/>
                <w:sz w:val="22"/>
                <w:szCs w:val="22"/>
              </w:rPr>
              <w:t>dostosowania do osób ze szczególnymi potrzebami</w:t>
            </w: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- dokonanie korekt planu </w:t>
            </w: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- przyjęcia nowego planu ewakuacji</w:t>
            </w:r>
          </w:p>
          <w:p w:rsidR="00BE2AD6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- omówienie nowego planu z kierownikami jednostek organizacyjnych urzędu</w:t>
            </w:r>
          </w:p>
          <w:p w:rsidR="00E64E95" w:rsidRDefault="00E64E95" w:rsidP="00E64E95">
            <w:pPr>
              <w:rPr>
                <w:rFonts w:ascii="Arial" w:hAnsi="Arial" w:cs="Arial"/>
                <w:sz w:val="22"/>
                <w:szCs w:val="22"/>
              </w:rPr>
            </w:pPr>
          </w:p>
          <w:p w:rsidR="00E64E95" w:rsidRDefault="00E64E95" w:rsidP="00E64E95">
            <w:pPr>
              <w:rPr>
                <w:rFonts w:ascii="Arial" w:hAnsi="Arial" w:cs="Arial"/>
                <w:sz w:val="22"/>
                <w:szCs w:val="22"/>
              </w:rPr>
            </w:pPr>
          </w:p>
          <w:p w:rsidR="00E64E95" w:rsidRDefault="00E64E95" w:rsidP="00E64E95">
            <w:pPr>
              <w:rPr>
                <w:rFonts w:ascii="Arial" w:hAnsi="Arial" w:cs="Arial"/>
                <w:sz w:val="22"/>
                <w:szCs w:val="22"/>
              </w:rPr>
            </w:pPr>
          </w:p>
          <w:p w:rsidR="00E64E95" w:rsidRDefault="00E64E95" w:rsidP="00E64E95">
            <w:pPr>
              <w:rPr>
                <w:rFonts w:ascii="Arial" w:hAnsi="Arial" w:cs="Arial"/>
                <w:sz w:val="22"/>
                <w:szCs w:val="22"/>
              </w:rPr>
            </w:pPr>
          </w:p>
          <w:p w:rsidR="00E64E95" w:rsidRDefault="00E64E95" w:rsidP="00E64E95">
            <w:pPr>
              <w:rPr>
                <w:rFonts w:ascii="Arial" w:hAnsi="Arial" w:cs="Arial"/>
                <w:sz w:val="22"/>
                <w:szCs w:val="22"/>
              </w:rPr>
            </w:pPr>
          </w:p>
          <w:p w:rsidR="00E64E95" w:rsidRPr="00E64E95" w:rsidRDefault="00E64E95" w:rsidP="00E64E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Specjalista ds. bhp i p. poż. </w:t>
            </w: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6" w:type="dxa"/>
          </w:tcPr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E2AD6" w:rsidRPr="00973F92" w:rsidRDefault="00BE2AD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B55C0C" w:rsidRPr="00973F92" w:rsidTr="008579AD">
        <w:tc>
          <w:tcPr>
            <w:tcW w:w="675" w:type="dxa"/>
          </w:tcPr>
          <w:p w:rsidR="00B55C0C" w:rsidRPr="00973F92" w:rsidRDefault="00B55C0C" w:rsidP="008579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268" w:type="dxa"/>
          </w:tcPr>
          <w:p w:rsidR="00B55C0C" w:rsidRPr="00973F92" w:rsidRDefault="00B55C0C" w:rsidP="008579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ELEMENT PLANU</w:t>
            </w:r>
          </w:p>
        </w:tc>
        <w:tc>
          <w:tcPr>
            <w:tcW w:w="1843" w:type="dxa"/>
          </w:tcPr>
          <w:p w:rsidR="00B55C0C" w:rsidRPr="00973F92" w:rsidRDefault="00B55C0C" w:rsidP="008579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CZAS REALIZACJI</w:t>
            </w:r>
          </w:p>
        </w:tc>
        <w:tc>
          <w:tcPr>
            <w:tcW w:w="4678" w:type="dxa"/>
          </w:tcPr>
          <w:p w:rsidR="00B55C0C" w:rsidRPr="00973F92" w:rsidRDefault="00B55C0C" w:rsidP="008579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NIEZBĘDNE DZIAŁANIA</w:t>
            </w:r>
          </w:p>
        </w:tc>
        <w:tc>
          <w:tcPr>
            <w:tcW w:w="3260" w:type="dxa"/>
          </w:tcPr>
          <w:p w:rsidR="00B55C0C" w:rsidRPr="00973F92" w:rsidRDefault="00B55C0C" w:rsidP="008579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JEDNOSTKA/OSOBA ODPOWIEDZIALNA</w:t>
            </w:r>
          </w:p>
        </w:tc>
        <w:tc>
          <w:tcPr>
            <w:tcW w:w="1496" w:type="dxa"/>
          </w:tcPr>
          <w:p w:rsidR="00B55C0C" w:rsidRPr="00973F92" w:rsidRDefault="00B55C0C" w:rsidP="008579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KOSZT</w:t>
            </w:r>
          </w:p>
        </w:tc>
      </w:tr>
      <w:tr w:rsidR="00906BB8" w:rsidRPr="00973F92" w:rsidTr="00D31F69">
        <w:tc>
          <w:tcPr>
            <w:tcW w:w="675" w:type="dxa"/>
          </w:tcPr>
          <w:p w:rsidR="00B55C0C" w:rsidRDefault="00B55C0C" w:rsidP="00906BB8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906BB8" w:rsidRPr="00973F92" w:rsidRDefault="00906BB8" w:rsidP="00906BB8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3F92">
              <w:rPr>
                <w:rFonts w:ascii="Arial" w:hAnsi="Arial" w:cs="Arial"/>
                <w:color w:val="333333"/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B55C0C" w:rsidRDefault="00B55C0C" w:rsidP="00906BB8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906BB8" w:rsidRPr="00973F92" w:rsidRDefault="000C34C6" w:rsidP="00906BB8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3F92">
              <w:rPr>
                <w:rFonts w:ascii="Arial" w:hAnsi="Arial" w:cs="Arial"/>
                <w:color w:val="333333"/>
                <w:sz w:val="22"/>
                <w:szCs w:val="22"/>
              </w:rPr>
              <w:t>D</w:t>
            </w:r>
            <w:r w:rsidR="00906BB8" w:rsidRPr="00973F92">
              <w:rPr>
                <w:rFonts w:ascii="Arial" w:hAnsi="Arial" w:cs="Arial"/>
                <w:color w:val="333333"/>
                <w:sz w:val="22"/>
                <w:szCs w:val="22"/>
              </w:rPr>
              <w:t>ostosowanie toalet dla osób ze szczególnymi potrzebami</w:t>
            </w:r>
          </w:p>
        </w:tc>
        <w:tc>
          <w:tcPr>
            <w:tcW w:w="1843" w:type="dxa"/>
          </w:tcPr>
          <w:p w:rsidR="00B55C0C" w:rsidRDefault="00B55C0C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906BB8" w:rsidRPr="00973F92" w:rsidRDefault="00906BB8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do końca 2021r.</w:t>
            </w:r>
          </w:p>
        </w:tc>
        <w:tc>
          <w:tcPr>
            <w:tcW w:w="4678" w:type="dxa"/>
          </w:tcPr>
          <w:p w:rsidR="00B55C0C" w:rsidRDefault="00B55C0C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906BB8" w:rsidRPr="00973F92" w:rsidRDefault="00906BB8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- konsultacja istniejącego projektu remontu toalet sporządzonego na zlecenie Wydziału Remontów w 2020r.</w:t>
            </w:r>
          </w:p>
          <w:p w:rsidR="00906BB8" w:rsidRPr="00973F92" w:rsidRDefault="00906BB8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- dostosowanie projektu </w:t>
            </w:r>
          </w:p>
          <w:p w:rsidR="00973F92" w:rsidRDefault="00906BB8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- realizacja </w:t>
            </w:r>
          </w:p>
          <w:p w:rsidR="008B45E8" w:rsidRPr="00973F92" w:rsidRDefault="00906BB8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- odbiór robót</w:t>
            </w:r>
          </w:p>
        </w:tc>
        <w:tc>
          <w:tcPr>
            <w:tcW w:w="3260" w:type="dxa"/>
          </w:tcPr>
          <w:p w:rsidR="00906BB8" w:rsidRPr="00973F92" w:rsidRDefault="00906BB8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906BB8" w:rsidRPr="00973F92" w:rsidRDefault="00906BB8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Wydział Remontów</w:t>
            </w:r>
          </w:p>
          <w:p w:rsidR="00906BB8" w:rsidRPr="00973F92" w:rsidRDefault="00906BB8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Wydział Administracyjny</w:t>
            </w:r>
          </w:p>
          <w:p w:rsidR="00906BB8" w:rsidRPr="00973F92" w:rsidRDefault="00906BB8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Firma realizująca zlecenie</w:t>
            </w:r>
          </w:p>
        </w:tc>
        <w:tc>
          <w:tcPr>
            <w:tcW w:w="1496" w:type="dxa"/>
          </w:tcPr>
          <w:p w:rsidR="008B45E8" w:rsidRPr="00973F92" w:rsidRDefault="008B45E8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B45E8" w:rsidRPr="00973F92" w:rsidRDefault="008B45E8" w:rsidP="008B45E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45E8" w:rsidRPr="00973F92" w:rsidRDefault="008B45E8" w:rsidP="008B45E8">
            <w:pPr>
              <w:rPr>
                <w:rFonts w:ascii="Arial" w:hAnsi="Arial" w:cs="Arial"/>
                <w:sz w:val="22"/>
                <w:szCs w:val="22"/>
              </w:rPr>
            </w:pPr>
          </w:p>
          <w:p w:rsidR="00906BB8" w:rsidRPr="00973F92" w:rsidRDefault="008B45E8" w:rsidP="008B45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wg projektu</w:t>
            </w:r>
          </w:p>
        </w:tc>
      </w:tr>
      <w:tr w:rsidR="008B45E8" w:rsidRPr="00973F92" w:rsidTr="00D31F69">
        <w:tc>
          <w:tcPr>
            <w:tcW w:w="675" w:type="dxa"/>
          </w:tcPr>
          <w:p w:rsidR="008B45E8" w:rsidRPr="00973F92" w:rsidRDefault="008B45E8" w:rsidP="00906BB8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B45E8" w:rsidRPr="00973F92" w:rsidRDefault="008B45E8" w:rsidP="00906BB8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3F92">
              <w:rPr>
                <w:rFonts w:ascii="Arial" w:hAnsi="Arial" w:cs="Arial"/>
                <w:color w:val="333333"/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8B45E8" w:rsidRPr="00973F92" w:rsidRDefault="008B45E8" w:rsidP="00906BB8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B45E8" w:rsidRPr="00973F92" w:rsidRDefault="000C34C6" w:rsidP="000C34C6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3F92">
              <w:rPr>
                <w:rFonts w:ascii="Arial" w:hAnsi="Arial" w:cs="Arial"/>
                <w:color w:val="333333"/>
                <w:sz w:val="22"/>
                <w:szCs w:val="22"/>
              </w:rPr>
              <w:t>M</w:t>
            </w:r>
            <w:r w:rsidR="008B45E8" w:rsidRPr="00973F92">
              <w:rPr>
                <w:rFonts w:ascii="Arial" w:hAnsi="Arial" w:cs="Arial"/>
                <w:color w:val="333333"/>
                <w:sz w:val="22"/>
                <w:szCs w:val="22"/>
              </w:rPr>
              <w:t xml:space="preserve">alowanie ścian i sufitów parteru </w:t>
            </w:r>
          </w:p>
        </w:tc>
        <w:tc>
          <w:tcPr>
            <w:tcW w:w="1843" w:type="dxa"/>
          </w:tcPr>
          <w:p w:rsidR="008B45E8" w:rsidRPr="00973F92" w:rsidRDefault="008B45E8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B45E8" w:rsidRPr="00973F92" w:rsidRDefault="008B45E8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do końca 2021r.</w:t>
            </w:r>
          </w:p>
        </w:tc>
        <w:tc>
          <w:tcPr>
            <w:tcW w:w="4678" w:type="dxa"/>
          </w:tcPr>
          <w:p w:rsidR="008B45E8" w:rsidRPr="00973F92" w:rsidRDefault="008B45E8" w:rsidP="008B45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B45E8" w:rsidRPr="00973F92" w:rsidRDefault="008B45E8" w:rsidP="008B45E8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- konsultacja istniejącego projektu </w:t>
            </w:r>
            <w:r w:rsidR="00252C3E" w:rsidRPr="00973F92">
              <w:rPr>
                <w:rFonts w:ascii="Arial" w:hAnsi="Arial" w:cs="Arial"/>
                <w:sz w:val="22"/>
                <w:szCs w:val="22"/>
              </w:rPr>
              <w:t>malowania</w:t>
            </w:r>
            <w:r w:rsidRPr="00973F92">
              <w:rPr>
                <w:rFonts w:ascii="Arial" w:hAnsi="Arial" w:cs="Arial"/>
                <w:sz w:val="22"/>
                <w:szCs w:val="22"/>
              </w:rPr>
              <w:t xml:space="preserve"> sporządzonego na zlecenie Wydziału Remontów w 2020r.</w:t>
            </w:r>
            <w:r w:rsidR="000C34C6" w:rsidRPr="00973F92">
              <w:rPr>
                <w:rFonts w:ascii="Arial" w:hAnsi="Arial" w:cs="Arial"/>
                <w:sz w:val="22"/>
                <w:szCs w:val="22"/>
              </w:rPr>
              <w:t xml:space="preserve"> uwzględniając </w:t>
            </w:r>
            <w:r w:rsidR="000C34C6" w:rsidRPr="00973F92">
              <w:rPr>
                <w:rFonts w:ascii="Arial" w:hAnsi="Arial" w:cs="Arial"/>
                <w:color w:val="333333"/>
                <w:sz w:val="22"/>
                <w:szCs w:val="22"/>
              </w:rPr>
              <w:t>zaznaczenie framug drzwi w kolorze kontrastowym do ściany na których się znajdują</w:t>
            </w:r>
          </w:p>
          <w:p w:rsidR="008B45E8" w:rsidRPr="00973F92" w:rsidRDefault="008B45E8" w:rsidP="008B45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- dostosowanie projektu </w:t>
            </w:r>
          </w:p>
          <w:p w:rsidR="008B45E8" w:rsidRPr="00973F92" w:rsidRDefault="008B45E8" w:rsidP="008B45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- realizacja </w:t>
            </w:r>
          </w:p>
          <w:p w:rsidR="008B45E8" w:rsidRPr="00973F92" w:rsidRDefault="008B45E8" w:rsidP="008B45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- odbiór robót</w:t>
            </w:r>
          </w:p>
        </w:tc>
        <w:tc>
          <w:tcPr>
            <w:tcW w:w="3260" w:type="dxa"/>
          </w:tcPr>
          <w:p w:rsidR="008B45E8" w:rsidRPr="00973F92" w:rsidRDefault="008B45E8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B45E8" w:rsidRPr="00973F92" w:rsidRDefault="008B45E8" w:rsidP="008B45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B45E8" w:rsidRPr="00973F92" w:rsidRDefault="008B45E8" w:rsidP="008B45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Wydział Remontów</w:t>
            </w:r>
          </w:p>
          <w:p w:rsidR="008B45E8" w:rsidRPr="00973F92" w:rsidRDefault="008B45E8" w:rsidP="008B45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Wydział Administracyjny</w:t>
            </w:r>
          </w:p>
          <w:p w:rsidR="008B45E8" w:rsidRPr="00973F92" w:rsidRDefault="008B45E8" w:rsidP="008B45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Firma realizująca zlecenie</w:t>
            </w:r>
          </w:p>
        </w:tc>
        <w:tc>
          <w:tcPr>
            <w:tcW w:w="1496" w:type="dxa"/>
          </w:tcPr>
          <w:p w:rsidR="008B45E8" w:rsidRPr="00973F92" w:rsidRDefault="008B45E8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B45E8" w:rsidRPr="00973F92" w:rsidRDefault="008B45E8" w:rsidP="008B45E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45E8" w:rsidRPr="00973F92" w:rsidRDefault="008B45E8" w:rsidP="008B45E8">
            <w:pPr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wg projektu</w:t>
            </w:r>
          </w:p>
        </w:tc>
      </w:tr>
    </w:tbl>
    <w:p w:rsidR="002E14E4" w:rsidRDefault="002E14E4" w:rsidP="00906BB8">
      <w:pPr>
        <w:spacing w:line="360" w:lineRule="auto"/>
        <w:rPr>
          <w:rFonts w:ascii="Arial" w:hAnsi="Arial" w:cs="Arial"/>
          <w:sz w:val="22"/>
          <w:szCs w:val="22"/>
        </w:rPr>
      </w:pPr>
    </w:p>
    <w:p w:rsidR="00E64E95" w:rsidRDefault="00E64E95" w:rsidP="00906BB8">
      <w:pPr>
        <w:spacing w:line="360" w:lineRule="auto"/>
        <w:rPr>
          <w:rFonts w:ascii="Arial" w:hAnsi="Arial" w:cs="Arial"/>
          <w:sz w:val="22"/>
          <w:szCs w:val="22"/>
        </w:rPr>
      </w:pPr>
    </w:p>
    <w:p w:rsidR="00E64E95" w:rsidRPr="00973F92" w:rsidRDefault="00E64E95" w:rsidP="00906BB8">
      <w:pPr>
        <w:spacing w:line="360" w:lineRule="auto"/>
        <w:rPr>
          <w:rFonts w:ascii="Arial" w:hAnsi="Arial" w:cs="Arial"/>
          <w:sz w:val="22"/>
          <w:szCs w:val="22"/>
        </w:rPr>
      </w:pPr>
    </w:p>
    <w:p w:rsidR="00973F92" w:rsidRPr="00973F92" w:rsidRDefault="00973F92" w:rsidP="00906BB8">
      <w:pPr>
        <w:spacing w:line="360" w:lineRule="auto"/>
        <w:rPr>
          <w:rFonts w:ascii="Arial" w:hAnsi="Arial" w:cs="Arial"/>
          <w:sz w:val="22"/>
          <w:szCs w:val="22"/>
        </w:rPr>
      </w:pPr>
    </w:p>
    <w:p w:rsidR="002E14E4" w:rsidRPr="00973F92" w:rsidRDefault="002E14E4" w:rsidP="00906BB8">
      <w:pPr>
        <w:spacing w:line="360" w:lineRule="auto"/>
        <w:rPr>
          <w:rFonts w:ascii="Arial" w:hAnsi="Arial" w:cs="Arial"/>
          <w:sz w:val="22"/>
          <w:szCs w:val="22"/>
        </w:rPr>
      </w:pPr>
    </w:p>
    <w:p w:rsidR="00D31F69" w:rsidRPr="00973F92" w:rsidRDefault="00D31F69" w:rsidP="00906BB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73F92">
        <w:rPr>
          <w:rFonts w:ascii="Arial" w:hAnsi="Arial" w:cs="Arial"/>
          <w:b/>
          <w:sz w:val="22"/>
          <w:szCs w:val="22"/>
        </w:rPr>
        <w:lastRenderedPageBreak/>
        <w:t>2)</w:t>
      </w:r>
      <w:r w:rsidRPr="00973F92">
        <w:rPr>
          <w:rFonts w:ascii="Arial" w:hAnsi="Arial" w:cs="Arial"/>
          <w:b/>
          <w:sz w:val="22"/>
          <w:szCs w:val="22"/>
        </w:rPr>
        <w:tab/>
        <w:t>w zakresie dostępności informacyjno-komunikacyjnej:</w:t>
      </w:r>
    </w:p>
    <w:p w:rsidR="008B45E8" w:rsidRPr="00973F92" w:rsidRDefault="008B45E8" w:rsidP="00906BB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4220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4253"/>
        <w:gridCol w:w="2835"/>
        <w:gridCol w:w="2346"/>
      </w:tblGrid>
      <w:tr w:rsidR="00D31F69" w:rsidRPr="00973F92" w:rsidTr="002E14E4">
        <w:tc>
          <w:tcPr>
            <w:tcW w:w="675" w:type="dxa"/>
          </w:tcPr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268" w:type="dxa"/>
          </w:tcPr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ELEMENT PLANU</w:t>
            </w:r>
          </w:p>
        </w:tc>
        <w:tc>
          <w:tcPr>
            <w:tcW w:w="1843" w:type="dxa"/>
          </w:tcPr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CZAS REALIZACJI</w:t>
            </w:r>
          </w:p>
        </w:tc>
        <w:tc>
          <w:tcPr>
            <w:tcW w:w="4253" w:type="dxa"/>
          </w:tcPr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NIEZBĘDNE DZIAŁANIA</w:t>
            </w:r>
          </w:p>
        </w:tc>
        <w:tc>
          <w:tcPr>
            <w:tcW w:w="2835" w:type="dxa"/>
          </w:tcPr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JEDNOSTKA/OSOBA ODPOWIEDZIALNA</w:t>
            </w:r>
          </w:p>
        </w:tc>
        <w:tc>
          <w:tcPr>
            <w:tcW w:w="2346" w:type="dxa"/>
          </w:tcPr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KOSZT</w:t>
            </w:r>
          </w:p>
        </w:tc>
      </w:tr>
      <w:tr w:rsidR="00D31F69" w:rsidRPr="00973F92" w:rsidTr="002E14E4">
        <w:tc>
          <w:tcPr>
            <w:tcW w:w="675" w:type="dxa"/>
          </w:tcPr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Utworzenie stanowiska obsługi w Biurze Obsługi Klienta</w:t>
            </w:r>
          </w:p>
          <w:p w:rsidR="002E14E4" w:rsidRPr="00973F92" w:rsidRDefault="00D31F69" w:rsidP="002E14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z możliwością swobodnego podjazdu (m.in. dla osób poruszających się na wózku, o kulach, osób z wózkiem dziecięcym) oddalonego</w:t>
            </w:r>
            <w:r w:rsidR="00973F92">
              <w:rPr>
                <w:rFonts w:ascii="Arial" w:hAnsi="Arial" w:cs="Arial"/>
                <w:sz w:val="22"/>
                <w:szCs w:val="22"/>
              </w:rPr>
              <w:t xml:space="preserve"> od centralnej części biura obsługi</w:t>
            </w:r>
            <w:r w:rsidRPr="00973F92">
              <w:rPr>
                <w:rFonts w:ascii="Arial" w:hAnsi="Arial" w:cs="Arial"/>
                <w:sz w:val="22"/>
                <w:szCs w:val="22"/>
              </w:rPr>
              <w:t>, z pętlą indukcyjną</w:t>
            </w:r>
          </w:p>
          <w:p w:rsidR="000C34C6" w:rsidRPr="00973F92" w:rsidRDefault="000C34C6" w:rsidP="002E14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do końca czerwca</w:t>
            </w:r>
          </w:p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2021r.</w:t>
            </w:r>
          </w:p>
          <w:p w:rsidR="000C34C6" w:rsidRDefault="000C34C6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973F92" w:rsidRDefault="00973F92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973F92" w:rsidRDefault="00973F92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973F92" w:rsidRPr="00973F92" w:rsidRDefault="00973F92" w:rsidP="00973F9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F92" w:rsidRPr="00973F92" w:rsidRDefault="00973F92" w:rsidP="00973F9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F92" w:rsidRPr="00973F92" w:rsidRDefault="00973F92" w:rsidP="00973F9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F92" w:rsidRPr="00973F92" w:rsidRDefault="00973F92" w:rsidP="00973F9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F92" w:rsidRPr="00973F92" w:rsidRDefault="00973F92" w:rsidP="00973F9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F92" w:rsidRPr="00973F92" w:rsidRDefault="00973F92" w:rsidP="00973F9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F92" w:rsidRPr="00973F92" w:rsidRDefault="00973F92" w:rsidP="00973F9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F92" w:rsidRPr="00973F92" w:rsidRDefault="00973F92" w:rsidP="00973F9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F92" w:rsidRPr="00973F92" w:rsidRDefault="00973F92" w:rsidP="00973F9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F92" w:rsidRPr="00973F92" w:rsidRDefault="00973F92" w:rsidP="00973F9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F92" w:rsidRPr="00973F92" w:rsidRDefault="00973F92" w:rsidP="00973F9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F92" w:rsidRPr="00973F92" w:rsidRDefault="00973F92" w:rsidP="00973F9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F92" w:rsidRDefault="00973F92" w:rsidP="00973F9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F92" w:rsidRDefault="00973F92" w:rsidP="00973F9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F92" w:rsidRDefault="00973F92" w:rsidP="00973F9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F92" w:rsidRDefault="00973F92" w:rsidP="00973F9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F92" w:rsidRDefault="00973F92" w:rsidP="00973F92">
            <w:pPr>
              <w:rPr>
                <w:rFonts w:ascii="Arial" w:hAnsi="Arial" w:cs="Arial"/>
                <w:sz w:val="22"/>
                <w:szCs w:val="22"/>
              </w:rPr>
            </w:pPr>
          </w:p>
          <w:p w:rsidR="00973F92" w:rsidRPr="00973F92" w:rsidRDefault="00973F92" w:rsidP="00973F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- rozplanowanie układu mebli oraz elementów wyposażenia</w:t>
            </w:r>
          </w:p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- weryfikacja ofert na rynku pętli indukcyjnych </w:t>
            </w:r>
            <w:r w:rsidR="008B45E8" w:rsidRPr="00973F92">
              <w:rPr>
                <w:rFonts w:ascii="Arial" w:hAnsi="Arial" w:cs="Arial"/>
                <w:sz w:val="22"/>
                <w:szCs w:val="22"/>
              </w:rPr>
              <w:t>spełniających normę EN PN 60118-4</w:t>
            </w:r>
          </w:p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- zakup i montaż pętli</w:t>
            </w:r>
          </w:p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- oznaczenia stanowiska </w:t>
            </w:r>
          </w:p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- przeszkolenie pracowników informacji </w:t>
            </w:r>
            <w:proofErr w:type="spellStart"/>
            <w:r w:rsidRPr="00973F92">
              <w:rPr>
                <w:rFonts w:ascii="Arial" w:hAnsi="Arial" w:cs="Arial"/>
                <w:sz w:val="22"/>
                <w:szCs w:val="22"/>
              </w:rPr>
              <w:t>ws</w:t>
            </w:r>
            <w:proofErr w:type="spellEnd"/>
            <w:r w:rsidRPr="00973F92">
              <w:rPr>
                <w:rFonts w:ascii="Arial" w:hAnsi="Arial" w:cs="Arial"/>
                <w:sz w:val="22"/>
                <w:szCs w:val="22"/>
              </w:rPr>
              <w:t xml:space="preserve"> obsługi stanowiska </w:t>
            </w:r>
          </w:p>
          <w:p w:rsidR="00252C3E" w:rsidRPr="00973F92" w:rsidRDefault="00252C3E" w:rsidP="00252C3E">
            <w:pPr>
              <w:rPr>
                <w:rFonts w:ascii="Arial" w:hAnsi="Arial" w:cs="Arial"/>
                <w:sz w:val="22"/>
                <w:szCs w:val="22"/>
              </w:rPr>
            </w:pPr>
          </w:p>
          <w:p w:rsidR="00252C3E" w:rsidRPr="00973F92" w:rsidRDefault="00252C3E" w:rsidP="00252C3E">
            <w:pPr>
              <w:rPr>
                <w:rFonts w:ascii="Arial" w:hAnsi="Arial" w:cs="Arial"/>
                <w:sz w:val="22"/>
                <w:szCs w:val="22"/>
              </w:rPr>
            </w:pPr>
          </w:p>
          <w:p w:rsidR="00252C3E" w:rsidRPr="00973F92" w:rsidRDefault="00252C3E" w:rsidP="00252C3E">
            <w:pPr>
              <w:rPr>
                <w:rFonts w:ascii="Arial" w:hAnsi="Arial" w:cs="Arial"/>
                <w:sz w:val="22"/>
                <w:szCs w:val="22"/>
              </w:rPr>
            </w:pPr>
          </w:p>
          <w:p w:rsidR="00252C3E" w:rsidRPr="00973F92" w:rsidRDefault="00252C3E" w:rsidP="00252C3E">
            <w:pPr>
              <w:rPr>
                <w:rFonts w:ascii="Arial" w:hAnsi="Arial" w:cs="Arial"/>
                <w:sz w:val="22"/>
                <w:szCs w:val="22"/>
              </w:rPr>
            </w:pPr>
          </w:p>
          <w:p w:rsidR="00252C3E" w:rsidRPr="00973F92" w:rsidRDefault="00252C3E" w:rsidP="00252C3E">
            <w:pPr>
              <w:rPr>
                <w:rFonts w:ascii="Arial" w:hAnsi="Arial" w:cs="Arial"/>
                <w:sz w:val="22"/>
                <w:szCs w:val="22"/>
              </w:rPr>
            </w:pPr>
          </w:p>
          <w:p w:rsidR="00252C3E" w:rsidRPr="00973F92" w:rsidRDefault="00252C3E" w:rsidP="00252C3E">
            <w:pPr>
              <w:rPr>
                <w:rFonts w:ascii="Arial" w:hAnsi="Arial" w:cs="Arial"/>
                <w:sz w:val="22"/>
                <w:szCs w:val="22"/>
              </w:rPr>
            </w:pPr>
          </w:p>
          <w:p w:rsidR="00252C3E" w:rsidRPr="00973F92" w:rsidRDefault="00252C3E" w:rsidP="00252C3E">
            <w:pPr>
              <w:rPr>
                <w:rFonts w:ascii="Arial" w:hAnsi="Arial" w:cs="Arial"/>
                <w:sz w:val="22"/>
                <w:szCs w:val="22"/>
              </w:rPr>
            </w:pPr>
          </w:p>
          <w:p w:rsidR="00252C3E" w:rsidRPr="00973F92" w:rsidRDefault="00252C3E" w:rsidP="00252C3E">
            <w:pPr>
              <w:rPr>
                <w:rFonts w:ascii="Arial" w:hAnsi="Arial" w:cs="Arial"/>
                <w:sz w:val="22"/>
                <w:szCs w:val="22"/>
              </w:rPr>
            </w:pPr>
          </w:p>
          <w:p w:rsidR="00252C3E" w:rsidRPr="00973F92" w:rsidRDefault="00252C3E" w:rsidP="00252C3E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Wydział Administracyjny:</w:t>
            </w:r>
          </w:p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Katarzyna Pytlarz</w:t>
            </w:r>
          </w:p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Patrycja Przyłubska</w:t>
            </w:r>
          </w:p>
          <w:p w:rsidR="00D31F69" w:rsidRPr="00973F92" w:rsidRDefault="00D31F69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Justyna Kopycka</w:t>
            </w:r>
          </w:p>
        </w:tc>
        <w:tc>
          <w:tcPr>
            <w:tcW w:w="2346" w:type="dxa"/>
          </w:tcPr>
          <w:p w:rsidR="002E14E4" w:rsidRPr="00973F92" w:rsidRDefault="002E14E4" w:rsidP="00906B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E14E4" w:rsidRPr="00973F92" w:rsidRDefault="002E14E4" w:rsidP="002E14E4">
            <w:pPr>
              <w:rPr>
                <w:rFonts w:ascii="Arial" w:hAnsi="Arial" w:cs="Arial"/>
                <w:sz w:val="22"/>
                <w:szCs w:val="22"/>
              </w:rPr>
            </w:pPr>
          </w:p>
          <w:p w:rsidR="00D31F69" w:rsidRPr="00973F92" w:rsidRDefault="00D31F69" w:rsidP="002E14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C34C6" w:rsidRPr="00973F92" w:rsidRDefault="000C34C6" w:rsidP="000C34C6">
            <w:pPr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ok. </w:t>
            </w:r>
            <w:r w:rsidR="00945CCA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973F92">
              <w:rPr>
                <w:rFonts w:ascii="Arial" w:hAnsi="Arial" w:cs="Arial"/>
                <w:sz w:val="22"/>
                <w:szCs w:val="22"/>
              </w:rPr>
              <w:t>000 zł</w:t>
            </w:r>
          </w:p>
        </w:tc>
      </w:tr>
      <w:tr w:rsidR="002E14E4" w:rsidRPr="00973F92" w:rsidTr="002E14E4">
        <w:tc>
          <w:tcPr>
            <w:tcW w:w="675" w:type="dxa"/>
          </w:tcPr>
          <w:p w:rsidR="002E14E4" w:rsidRPr="00973F92" w:rsidRDefault="002E14E4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268" w:type="dxa"/>
          </w:tcPr>
          <w:p w:rsidR="002E14E4" w:rsidRPr="00973F92" w:rsidRDefault="002E14E4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ELEMENT PLANU</w:t>
            </w:r>
          </w:p>
        </w:tc>
        <w:tc>
          <w:tcPr>
            <w:tcW w:w="1843" w:type="dxa"/>
          </w:tcPr>
          <w:p w:rsidR="002E14E4" w:rsidRPr="00973F92" w:rsidRDefault="002E14E4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CZAS REALIZACJI</w:t>
            </w:r>
          </w:p>
        </w:tc>
        <w:tc>
          <w:tcPr>
            <w:tcW w:w="4253" w:type="dxa"/>
          </w:tcPr>
          <w:p w:rsidR="002E14E4" w:rsidRPr="00973F92" w:rsidRDefault="002E14E4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NIEZBĘDNE DZIAŁANIA</w:t>
            </w:r>
          </w:p>
        </w:tc>
        <w:tc>
          <w:tcPr>
            <w:tcW w:w="2835" w:type="dxa"/>
          </w:tcPr>
          <w:p w:rsidR="002E14E4" w:rsidRPr="00973F92" w:rsidRDefault="002E14E4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JEDNOSTKA/OSOBA ODPOWIEDZIALNA</w:t>
            </w:r>
          </w:p>
        </w:tc>
        <w:tc>
          <w:tcPr>
            <w:tcW w:w="2346" w:type="dxa"/>
          </w:tcPr>
          <w:p w:rsidR="002E14E4" w:rsidRPr="00973F92" w:rsidRDefault="002E14E4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KOSZT</w:t>
            </w:r>
          </w:p>
        </w:tc>
      </w:tr>
      <w:tr w:rsidR="00252C3E" w:rsidRPr="00973F92" w:rsidTr="002E14E4">
        <w:tc>
          <w:tcPr>
            <w:tcW w:w="675" w:type="dxa"/>
          </w:tcPr>
          <w:p w:rsidR="00252C3E" w:rsidRPr="00973F92" w:rsidRDefault="00252C3E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252C3E" w:rsidRPr="00973F92" w:rsidRDefault="00770F8D" w:rsidP="00E76093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3F92">
              <w:rPr>
                <w:rFonts w:ascii="Arial" w:hAnsi="Arial" w:cs="Arial"/>
                <w:color w:val="333333"/>
                <w:sz w:val="22"/>
                <w:szCs w:val="22"/>
              </w:rPr>
              <w:t>Z</w:t>
            </w:r>
            <w:r w:rsidR="00252C3E" w:rsidRPr="00973F92">
              <w:rPr>
                <w:rFonts w:ascii="Arial" w:hAnsi="Arial" w:cs="Arial"/>
                <w:color w:val="333333"/>
                <w:sz w:val="22"/>
                <w:szCs w:val="22"/>
              </w:rPr>
              <w:t>apewnienie na stronie internetowej dostępu do tłumacza języka migowego</w:t>
            </w:r>
          </w:p>
        </w:tc>
        <w:tc>
          <w:tcPr>
            <w:tcW w:w="1843" w:type="dxa"/>
          </w:tcPr>
          <w:p w:rsidR="00252C3E" w:rsidRPr="00973F92" w:rsidRDefault="00252C3E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 do końca stycznia 2021r.</w:t>
            </w:r>
          </w:p>
        </w:tc>
        <w:tc>
          <w:tcPr>
            <w:tcW w:w="4253" w:type="dxa"/>
          </w:tcPr>
          <w:p w:rsidR="00252C3E" w:rsidRPr="00973F92" w:rsidRDefault="00252C3E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70F8D" w:rsidRPr="00973F92">
              <w:rPr>
                <w:rFonts w:ascii="Arial" w:hAnsi="Arial" w:cs="Arial"/>
                <w:sz w:val="22"/>
                <w:szCs w:val="22"/>
              </w:rPr>
              <w:t>zainstalowanie ikony ( piktogramu)   na stronie internetowej podlinkowanej do usługi tłumacza języka migowego</w:t>
            </w:r>
          </w:p>
          <w:p w:rsidR="00770F8D" w:rsidRPr="00973F92" w:rsidRDefault="00770F8D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252C3E" w:rsidRPr="00973F92" w:rsidRDefault="00770F8D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Centrum Usług Wspólnych</w:t>
            </w:r>
          </w:p>
          <w:p w:rsidR="00770F8D" w:rsidRPr="00973F92" w:rsidRDefault="00770F8D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Wydział Organizacyjny, Kadr i Szkolenia: Sebastian Wika</w:t>
            </w:r>
          </w:p>
          <w:p w:rsidR="00770F8D" w:rsidRPr="00973F92" w:rsidRDefault="00770F8D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Wydział Administracyjny:</w:t>
            </w:r>
          </w:p>
          <w:p w:rsidR="00770F8D" w:rsidRPr="00973F92" w:rsidRDefault="00770F8D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Patrycja Przyłubska</w:t>
            </w:r>
          </w:p>
        </w:tc>
        <w:tc>
          <w:tcPr>
            <w:tcW w:w="2346" w:type="dxa"/>
          </w:tcPr>
          <w:p w:rsidR="00770F8D" w:rsidRPr="00973F92" w:rsidRDefault="00770F8D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W ramach umowy na wynajem </w:t>
            </w:r>
            <w:proofErr w:type="spellStart"/>
            <w:r w:rsidRPr="00973F92">
              <w:rPr>
                <w:rFonts w:ascii="Arial" w:hAnsi="Arial" w:cs="Arial"/>
                <w:sz w:val="22"/>
                <w:szCs w:val="22"/>
              </w:rPr>
              <w:t>videofonu</w:t>
            </w:r>
            <w:proofErr w:type="spellEnd"/>
            <w:r w:rsidRPr="00973F92">
              <w:rPr>
                <w:rFonts w:ascii="Arial" w:hAnsi="Arial" w:cs="Arial"/>
                <w:sz w:val="22"/>
                <w:szCs w:val="22"/>
              </w:rPr>
              <w:t xml:space="preserve"> z dostępem do tłumacza języka migowego zlokalizowanego </w:t>
            </w:r>
            <w:r w:rsidR="00945CCA">
              <w:rPr>
                <w:rFonts w:ascii="Arial" w:hAnsi="Arial" w:cs="Arial"/>
                <w:sz w:val="22"/>
                <w:szCs w:val="22"/>
              </w:rPr>
              <w:t xml:space="preserve">obecnie </w:t>
            </w:r>
            <w:r w:rsidRPr="00973F92">
              <w:rPr>
                <w:rFonts w:ascii="Arial" w:hAnsi="Arial" w:cs="Arial"/>
                <w:sz w:val="22"/>
                <w:szCs w:val="22"/>
              </w:rPr>
              <w:t>w Informacji – koszt 159,90 zł brutto/miesięcznie</w:t>
            </w:r>
          </w:p>
        </w:tc>
      </w:tr>
      <w:tr w:rsidR="002E14E4" w:rsidRPr="00973F92" w:rsidTr="00973F92">
        <w:trPr>
          <w:trHeight w:val="2312"/>
        </w:trPr>
        <w:tc>
          <w:tcPr>
            <w:tcW w:w="675" w:type="dxa"/>
          </w:tcPr>
          <w:p w:rsidR="002E14E4" w:rsidRPr="00973F92" w:rsidRDefault="00252C3E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3</w:t>
            </w:r>
            <w:r w:rsidR="002E14E4" w:rsidRPr="00973F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E14E4" w:rsidRPr="00973F92" w:rsidRDefault="00252C3E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P</w:t>
            </w:r>
            <w:r w:rsidR="002E14E4" w:rsidRPr="00973F92">
              <w:rPr>
                <w:rFonts w:ascii="Arial" w:hAnsi="Arial" w:cs="Arial"/>
                <w:sz w:val="22"/>
                <w:szCs w:val="22"/>
              </w:rPr>
              <w:t xml:space="preserve">rzeszkolenie </w:t>
            </w:r>
            <w:r w:rsidR="00973F92">
              <w:rPr>
                <w:rFonts w:ascii="Arial" w:hAnsi="Arial" w:cs="Arial"/>
                <w:sz w:val="22"/>
                <w:szCs w:val="22"/>
              </w:rPr>
              <w:t>pracownik</w:t>
            </w:r>
            <w:r w:rsidR="00F660BE">
              <w:rPr>
                <w:rFonts w:ascii="Arial" w:hAnsi="Arial" w:cs="Arial"/>
                <w:sz w:val="22"/>
                <w:szCs w:val="22"/>
              </w:rPr>
              <w:t>ów pracujących z Biurze Obsługi Klienta w zakresie</w:t>
            </w:r>
            <w:r w:rsidR="002E14E4" w:rsidRPr="00973F92">
              <w:rPr>
                <w:rFonts w:ascii="Arial" w:hAnsi="Arial" w:cs="Arial"/>
                <w:sz w:val="22"/>
                <w:szCs w:val="22"/>
              </w:rPr>
              <w:t xml:space="preserve"> obsługi osób ze szczególnymi potrzebami</w:t>
            </w:r>
          </w:p>
        </w:tc>
        <w:tc>
          <w:tcPr>
            <w:tcW w:w="1843" w:type="dxa"/>
          </w:tcPr>
          <w:p w:rsidR="002E14E4" w:rsidRPr="00973F92" w:rsidRDefault="002E14E4" w:rsidP="002E14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do końca czerwca</w:t>
            </w:r>
          </w:p>
          <w:p w:rsidR="002E14E4" w:rsidRPr="00973F92" w:rsidRDefault="002E14E4" w:rsidP="002E14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2021r.</w:t>
            </w:r>
          </w:p>
        </w:tc>
        <w:tc>
          <w:tcPr>
            <w:tcW w:w="4253" w:type="dxa"/>
          </w:tcPr>
          <w:p w:rsidR="00F660BE" w:rsidRDefault="00F660BE" w:rsidP="002E14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weryfikacja ofert fundacji oferujących darmowe szkolenia </w:t>
            </w:r>
          </w:p>
          <w:p w:rsidR="00F660BE" w:rsidRPr="00973F92" w:rsidRDefault="00F660BE" w:rsidP="002E14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- wybór odpowiedniego szkolenia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973F92">
              <w:rPr>
                <w:rFonts w:ascii="Arial" w:hAnsi="Arial" w:cs="Arial"/>
                <w:sz w:val="22"/>
                <w:szCs w:val="22"/>
              </w:rPr>
              <w:t xml:space="preserve"> ośrodka szkolącego</w:t>
            </w:r>
          </w:p>
          <w:p w:rsidR="002E14E4" w:rsidRPr="00973F92" w:rsidRDefault="002E14E4" w:rsidP="002E14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- zgłoszenie pracowników</w:t>
            </w:r>
          </w:p>
          <w:p w:rsidR="002E14E4" w:rsidRPr="00973F92" w:rsidRDefault="002E14E4" w:rsidP="002E14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- realizacja szkolenia</w:t>
            </w:r>
          </w:p>
          <w:p w:rsidR="002E14E4" w:rsidRPr="00973F92" w:rsidRDefault="002E14E4" w:rsidP="00973F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- przekazanie zdobytej </w:t>
            </w:r>
            <w:r w:rsidR="00945CCA">
              <w:rPr>
                <w:rFonts w:ascii="Arial" w:hAnsi="Arial" w:cs="Arial"/>
                <w:sz w:val="22"/>
                <w:szCs w:val="22"/>
              </w:rPr>
              <w:t xml:space="preserve">wiedzy </w:t>
            </w:r>
            <w:r w:rsidR="00973F92">
              <w:rPr>
                <w:rFonts w:ascii="Arial" w:hAnsi="Arial" w:cs="Arial"/>
                <w:sz w:val="22"/>
                <w:szCs w:val="22"/>
              </w:rPr>
              <w:t>pozostałym pracownikom</w:t>
            </w:r>
          </w:p>
        </w:tc>
        <w:tc>
          <w:tcPr>
            <w:tcW w:w="2835" w:type="dxa"/>
          </w:tcPr>
          <w:p w:rsidR="002E14E4" w:rsidRPr="00973F92" w:rsidRDefault="002E14E4" w:rsidP="002E14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Wydział Administracyjny</w:t>
            </w:r>
          </w:p>
          <w:p w:rsidR="002E14E4" w:rsidRPr="00973F92" w:rsidRDefault="002E14E4" w:rsidP="002E14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Wydział Organizacyjny, </w:t>
            </w:r>
            <w:r w:rsidR="002215C2" w:rsidRPr="00973F92">
              <w:rPr>
                <w:rFonts w:ascii="Arial" w:hAnsi="Arial" w:cs="Arial"/>
                <w:sz w:val="22"/>
                <w:szCs w:val="22"/>
              </w:rPr>
              <w:t>K</w:t>
            </w:r>
            <w:r w:rsidRPr="00973F92">
              <w:rPr>
                <w:rFonts w:ascii="Arial" w:hAnsi="Arial" w:cs="Arial"/>
                <w:sz w:val="22"/>
                <w:szCs w:val="22"/>
              </w:rPr>
              <w:t>adr i Szkolenia</w:t>
            </w:r>
          </w:p>
          <w:p w:rsidR="008B45E8" w:rsidRPr="00973F92" w:rsidRDefault="008B45E8" w:rsidP="008B45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Firma szkoleniowa</w:t>
            </w:r>
          </w:p>
        </w:tc>
        <w:tc>
          <w:tcPr>
            <w:tcW w:w="2346" w:type="dxa"/>
          </w:tcPr>
          <w:p w:rsidR="002215C2" w:rsidRPr="00973F92" w:rsidRDefault="002215C2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E14E4" w:rsidRPr="00973F92" w:rsidRDefault="00F660BE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wg ofert rynkowych </w:t>
            </w:r>
          </w:p>
        </w:tc>
      </w:tr>
      <w:tr w:rsidR="002215C2" w:rsidRPr="00973F92" w:rsidTr="002E14E4">
        <w:tc>
          <w:tcPr>
            <w:tcW w:w="675" w:type="dxa"/>
          </w:tcPr>
          <w:p w:rsidR="002215C2" w:rsidRPr="00973F92" w:rsidRDefault="00252C3E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4</w:t>
            </w:r>
            <w:r w:rsidR="002215C2" w:rsidRPr="00973F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215C2" w:rsidRPr="00973F92" w:rsidRDefault="002215C2" w:rsidP="002215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Podjęcie kolejnych działań w ramach upraszczania języka urzędowego</w:t>
            </w:r>
          </w:p>
        </w:tc>
        <w:tc>
          <w:tcPr>
            <w:tcW w:w="1843" w:type="dxa"/>
          </w:tcPr>
          <w:p w:rsidR="002215C2" w:rsidRPr="00973F92" w:rsidRDefault="002215C2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215C2" w:rsidRPr="00973F92" w:rsidRDefault="002215C2" w:rsidP="002215C2">
            <w:pPr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przez </w:t>
            </w:r>
          </w:p>
          <w:p w:rsidR="002215C2" w:rsidRPr="00973F92" w:rsidRDefault="002215C2" w:rsidP="002215C2">
            <w:pPr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cały rok </w:t>
            </w:r>
          </w:p>
        </w:tc>
        <w:tc>
          <w:tcPr>
            <w:tcW w:w="4253" w:type="dxa"/>
          </w:tcPr>
          <w:p w:rsidR="002215C2" w:rsidRPr="00973F92" w:rsidRDefault="002215C2" w:rsidP="002215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- kontynuacja szkoleń </w:t>
            </w:r>
            <w:r w:rsidR="00B55C0C">
              <w:rPr>
                <w:rFonts w:ascii="Arial" w:hAnsi="Arial" w:cs="Arial"/>
                <w:sz w:val="22"/>
                <w:szCs w:val="22"/>
              </w:rPr>
              <w:t>pracowników</w:t>
            </w:r>
          </w:p>
          <w:p w:rsidR="002215C2" w:rsidRPr="00973F92" w:rsidRDefault="002215C2" w:rsidP="002215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- weryfikacja </w:t>
            </w:r>
            <w:r w:rsidR="00B55C0C">
              <w:rPr>
                <w:rFonts w:ascii="Arial" w:hAnsi="Arial" w:cs="Arial"/>
                <w:sz w:val="22"/>
                <w:szCs w:val="22"/>
              </w:rPr>
              <w:t xml:space="preserve">tworzonych </w:t>
            </w:r>
            <w:r w:rsidRPr="00973F92">
              <w:rPr>
                <w:rFonts w:ascii="Arial" w:hAnsi="Arial" w:cs="Arial"/>
                <w:sz w:val="22"/>
                <w:szCs w:val="22"/>
              </w:rPr>
              <w:t xml:space="preserve">dokumentów </w:t>
            </w:r>
          </w:p>
          <w:p w:rsidR="002215C2" w:rsidRPr="00973F92" w:rsidRDefault="002215C2" w:rsidP="002215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- propagowanie wśród pracowników zasad prostego pisania</w:t>
            </w:r>
            <w:r w:rsidR="000C34C6" w:rsidRPr="00973F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2215C2" w:rsidRPr="00973F92" w:rsidRDefault="002215C2" w:rsidP="002215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Wydział Organizacyjny, Kadr i Szkolenia:</w:t>
            </w:r>
          </w:p>
          <w:p w:rsidR="002215C2" w:rsidRPr="00973F92" w:rsidRDefault="002215C2" w:rsidP="002215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Katarzyna Zawiślak</w:t>
            </w:r>
          </w:p>
        </w:tc>
        <w:tc>
          <w:tcPr>
            <w:tcW w:w="2346" w:type="dxa"/>
          </w:tcPr>
          <w:p w:rsidR="002215C2" w:rsidRPr="00973F92" w:rsidRDefault="002215C2" w:rsidP="00E760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B549C" w:rsidRDefault="000B549C" w:rsidP="00221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Dwa cykle szkoleń </w:t>
            </w:r>
          </w:p>
          <w:p w:rsidR="002215C2" w:rsidRPr="00973F92" w:rsidRDefault="000B549C" w:rsidP="00221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ok. 15 000 zł</w:t>
            </w:r>
          </w:p>
        </w:tc>
      </w:tr>
    </w:tbl>
    <w:p w:rsidR="00770F8D" w:rsidRPr="00973F92" w:rsidRDefault="00770F8D" w:rsidP="00906BB8">
      <w:pPr>
        <w:spacing w:line="360" w:lineRule="auto"/>
        <w:rPr>
          <w:rFonts w:ascii="Arial" w:hAnsi="Arial" w:cs="Arial"/>
          <w:sz w:val="22"/>
          <w:szCs w:val="22"/>
        </w:rPr>
      </w:pPr>
    </w:p>
    <w:p w:rsidR="00770F8D" w:rsidRPr="00973F92" w:rsidRDefault="00770F8D" w:rsidP="00906BB8">
      <w:pPr>
        <w:spacing w:line="360" w:lineRule="auto"/>
        <w:rPr>
          <w:rFonts w:ascii="Arial" w:hAnsi="Arial" w:cs="Arial"/>
          <w:sz w:val="22"/>
          <w:szCs w:val="22"/>
        </w:rPr>
      </w:pPr>
    </w:p>
    <w:p w:rsidR="00894643" w:rsidRPr="00973F92" w:rsidRDefault="008B45E8" w:rsidP="00770F8D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973F92">
        <w:rPr>
          <w:rFonts w:ascii="Arial" w:hAnsi="Arial" w:cs="Arial"/>
          <w:b/>
          <w:sz w:val="22"/>
          <w:szCs w:val="22"/>
        </w:rPr>
        <w:t>w zakresie dostępności cyfrowej</w:t>
      </w:r>
    </w:p>
    <w:p w:rsidR="00770F8D" w:rsidRPr="00973F92" w:rsidRDefault="00770F8D" w:rsidP="00770F8D">
      <w:pPr>
        <w:pStyle w:val="Akapitzlist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4220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4111"/>
        <w:gridCol w:w="2835"/>
        <w:gridCol w:w="2346"/>
      </w:tblGrid>
      <w:tr w:rsidR="00770F8D" w:rsidRPr="00973F92" w:rsidTr="00024D32">
        <w:tc>
          <w:tcPr>
            <w:tcW w:w="675" w:type="dxa"/>
          </w:tcPr>
          <w:p w:rsidR="00770F8D" w:rsidRPr="00973F92" w:rsidRDefault="00770F8D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552" w:type="dxa"/>
          </w:tcPr>
          <w:p w:rsidR="00770F8D" w:rsidRPr="00973F92" w:rsidRDefault="00770F8D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ELEMENT PLANU</w:t>
            </w:r>
          </w:p>
        </w:tc>
        <w:tc>
          <w:tcPr>
            <w:tcW w:w="1701" w:type="dxa"/>
          </w:tcPr>
          <w:p w:rsidR="00770F8D" w:rsidRPr="00973F92" w:rsidRDefault="00770F8D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CZAS REALIZACJI</w:t>
            </w:r>
          </w:p>
        </w:tc>
        <w:tc>
          <w:tcPr>
            <w:tcW w:w="4111" w:type="dxa"/>
          </w:tcPr>
          <w:p w:rsidR="00770F8D" w:rsidRPr="00973F92" w:rsidRDefault="00770F8D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NIEZBĘDNE DZIAŁANIA</w:t>
            </w:r>
          </w:p>
        </w:tc>
        <w:tc>
          <w:tcPr>
            <w:tcW w:w="2835" w:type="dxa"/>
          </w:tcPr>
          <w:p w:rsidR="00770F8D" w:rsidRPr="00973F92" w:rsidRDefault="00770F8D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JEDNOSTKA/OSOBA ODPOWIEDZIALNA</w:t>
            </w:r>
          </w:p>
        </w:tc>
        <w:tc>
          <w:tcPr>
            <w:tcW w:w="2346" w:type="dxa"/>
          </w:tcPr>
          <w:p w:rsidR="00770F8D" w:rsidRPr="00973F92" w:rsidRDefault="00770F8D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KOSZT</w:t>
            </w:r>
          </w:p>
        </w:tc>
      </w:tr>
      <w:tr w:rsidR="00770F8D" w:rsidRPr="00973F92" w:rsidTr="00024D32">
        <w:tc>
          <w:tcPr>
            <w:tcW w:w="675" w:type="dxa"/>
          </w:tcPr>
          <w:p w:rsidR="00770F8D" w:rsidRPr="00973F92" w:rsidRDefault="00770F8D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0F8D" w:rsidRPr="00973F92" w:rsidRDefault="00770F8D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770F8D" w:rsidRPr="00973F92" w:rsidRDefault="00770F8D" w:rsidP="000F4193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770F8D" w:rsidRPr="00973F92" w:rsidRDefault="00770F8D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Dostosowanie nowej wersji BIP-u dla potrzeb obsługujących go pracowników połączone ze szkoleniem redaktorów w zakresie prawidłowego przygotowywania plików do publikacji</w:t>
            </w:r>
          </w:p>
          <w:p w:rsidR="00770F8D" w:rsidRPr="00973F92" w:rsidRDefault="00770F8D" w:rsidP="000F4193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0C34C6" w:rsidRPr="00973F92" w:rsidRDefault="000C34C6" w:rsidP="000F4193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0C34C6" w:rsidRPr="00973F92" w:rsidRDefault="000C34C6" w:rsidP="000F4193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</w:tcPr>
          <w:p w:rsidR="00770F8D" w:rsidRPr="00973F92" w:rsidRDefault="00770F8D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70F8D" w:rsidRPr="00973F92" w:rsidRDefault="00770F8D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do końca stycznia 2021r.</w:t>
            </w:r>
          </w:p>
          <w:p w:rsidR="00770F8D" w:rsidRPr="00973F92" w:rsidRDefault="00770F8D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0F8D" w:rsidRPr="00973F92" w:rsidRDefault="0067193C" w:rsidP="0067193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szkolenia</w:t>
            </w:r>
            <w:r w:rsidR="00770F8D" w:rsidRPr="00973F9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redaktorów do końca marca 2021r.</w:t>
            </w:r>
          </w:p>
        </w:tc>
        <w:tc>
          <w:tcPr>
            <w:tcW w:w="4111" w:type="dxa"/>
          </w:tcPr>
          <w:p w:rsidR="00770F8D" w:rsidRPr="00973F92" w:rsidRDefault="00770F8D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0F8D" w:rsidRDefault="0067193C" w:rsidP="0067193C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67193C">
              <w:rPr>
                <w:rFonts w:ascii="Arial" w:hAnsi="Arial" w:cs="Arial"/>
                <w:sz w:val="22"/>
                <w:szCs w:val="22"/>
              </w:rPr>
              <w:t>zmiana głównego szablonu strony</w:t>
            </w:r>
          </w:p>
          <w:p w:rsidR="0067193C" w:rsidRDefault="00BA3C89" w:rsidP="0067193C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modyfikacja menu przedmiotowego i podmiotowego umożliwiająca sprawniejsze poruszanie się po stronie osobom ze szczególnymi potrzebami</w:t>
            </w:r>
          </w:p>
          <w:p w:rsidR="00BA3C89" w:rsidRPr="0067193C" w:rsidRDefault="00BA3C89" w:rsidP="0067193C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przeniesienie na nową stronę BIP wszystkich niezbędnych zasobów opublikowanej na dotychczasowej stronie</w:t>
            </w:r>
          </w:p>
        </w:tc>
        <w:tc>
          <w:tcPr>
            <w:tcW w:w="2835" w:type="dxa"/>
          </w:tcPr>
          <w:p w:rsidR="00770F8D" w:rsidRPr="00973F92" w:rsidRDefault="00770F8D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0F8D" w:rsidRPr="00973F92" w:rsidRDefault="000C34C6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Wydział Organizacyjny Kadr i Szkolenia:</w:t>
            </w:r>
          </w:p>
          <w:p w:rsidR="000C34C6" w:rsidRPr="00973F92" w:rsidRDefault="000C34C6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Sebastian Wika</w:t>
            </w:r>
          </w:p>
          <w:p w:rsidR="000C34C6" w:rsidRPr="00973F92" w:rsidRDefault="000C34C6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Katarzyna Trzcionka</w:t>
            </w:r>
          </w:p>
        </w:tc>
        <w:tc>
          <w:tcPr>
            <w:tcW w:w="2346" w:type="dxa"/>
          </w:tcPr>
          <w:p w:rsidR="00770F8D" w:rsidRPr="00973F92" w:rsidRDefault="00770F8D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0F8D" w:rsidRPr="00973F92" w:rsidRDefault="0067193C" w:rsidP="00BA3C8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  <w:r w:rsidR="00BA3C89">
              <w:rPr>
                <w:rFonts w:ascii="Arial" w:hAnsi="Arial" w:cs="Arial"/>
                <w:sz w:val="22"/>
                <w:szCs w:val="22"/>
              </w:rPr>
              <w:t>zty modyfikacji strony BIP są ujęte w budżecie CUW Tychy</w:t>
            </w:r>
          </w:p>
        </w:tc>
      </w:tr>
      <w:tr w:rsidR="00770F8D" w:rsidRPr="00973F92" w:rsidTr="00024D32">
        <w:tc>
          <w:tcPr>
            <w:tcW w:w="675" w:type="dxa"/>
          </w:tcPr>
          <w:p w:rsidR="00770F8D" w:rsidRPr="00973F92" w:rsidRDefault="00770F8D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:rsidR="00770F8D" w:rsidRPr="00973F92" w:rsidRDefault="00770F8D" w:rsidP="000F4193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3F92">
              <w:rPr>
                <w:rFonts w:ascii="Arial" w:hAnsi="Arial" w:cs="Arial"/>
                <w:color w:val="333333"/>
                <w:sz w:val="22"/>
                <w:szCs w:val="22"/>
              </w:rPr>
              <w:t xml:space="preserve">Aktualizacja deklaracji dostępności </w:t>
            </w:r>
          </w:p>
        </w:tc>
        <w:tc>
          <w:tcPr>
            <w:tcW w:w="1701" w:type="dxa"/>
          </w:tcPr>
          <w:p w:rsidR="00770F8D" w:rsidRPr="00973F92" w:rsidRDefault="00770F8D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do końca marca 2021r.</w:t>
            </w:r>
          </w:p>
        </w:tc>
        <w:tc>
          <w:tcPr>
            <w:tcW w:w="4111" w:type="dxa"/>
          </w:tcPr>
          <w:p w:rsidR="00770F8D" w:rsidRPr="00973F92" w:rsidRDefault="000C34C6" w:rsidP="008B3EA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wysłanie do właściw</w:t>
            </w:r>
            <w:r w:rsidR="00BA3C89">
              <w:rPr>
                <w:rFonts w:ascii="Arial" w:hAnsi="Arial" w:cs="Arial"/>
                <w:sz w:val="22"/>
                <w:szCs w:val="22"/>
              </w:rPr>
              <w:t>ych komórek prośby o weryfikację/aktualizację</w:t>
            </w:r>
            <w:r w:rsidRPr="00973F92">
              <w:rPr>
                <w:rFonts w:ascii="Arial" w:hAnsi="Arial" w:cs="Arial"/>
                <w:sz w:val="22"/>
                <w:szCs w:val="22"/>
              </w:rPr>
              <w:t xml:space="preserve"> deklaracji </w:t>
            </w:r>
          </w:p>
          <w:p w:rsidR="00024D32" w:rsidRPr="00973F92" w:rsidRDefault="000C34C6" w:rsidP="008B3EA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publikacja zaktualizowanych treści deklaracji</w:t>
            </w:r>
          </w:p>
        </w:tc>
        <w:tc>
          <w:tcPr>
            <w:tcW w:w="2835" w:type="dxa"/>
          </w:tcPr>
          <w:p w:rsidR="00595F2F" w:rsidRDefault="00595F2F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95F2F">
              <w:rPr>
                <w:rFonts w:ascii="Arial" w:hAnsi="Arial" w:cs="Arial"/>
                <w:sz w:val="22"/>
                <w:szCs w:val="22"/>
              </w:rPr>
              <w:t>Wydział Organizacyjny Kadr i Szkolenia:</w:t>
            </w:r>
          </w:p>
          <w:p w:rsidR="00BA3C89" w:rsidRDefault="00BA3C89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Sebastian Wika</w:t>
            </w:r>
          </w:p>
          <w:p w:rsidR="00770F8D" w:rsidRPr="00973F92" w:rsidRDefault="00BA3C89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administratorzy CUW Tychy</w:t>
            </w:r>
          </w:p>
        </w:tc>
        <w:tc>
          <w:tcPr>
            <w:tcW w:w="2346" w:type="dxa"/>
          </w:tcPr>
          <w:p w:rsidR="00770F8D" w:rsidRPr="00973F92" w:rsidRDefault="000C34C6" w:rsidP="000F41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 xml:space="preserve"> Nie dotyczy</w:t>
            </w:r>
          </w:p>
        </w:tc>
      </w:tr>
      <w:tr w:rsidR="00024D32" w:rsidRPr="00973F92" w:rsidTr="00024D32">
        <w:tc>
          <w:tcPr>
            <w:tcW w:w="675" w:type="dxa"/>
          </w:tcPr>
          <w:p w:rsidR="00024D32" w:rsidRPr="00973F92" w:rsidRDefault="00024D32" w:rsidP="00024D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552" w:type="dxa"/>
          </w:tcPr>
          <w:p w:rsidR="00024D32" w:rsidRPr="00973F92" w:rsidRDefault="00024D32" w:rsidP="00024D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ELEMENT PLANU</w:t>
            </w:r>
          </w:p>
        </w:tc>
        <w:tc>
          <w:tcPr>
            <w:tcW w:w="1701" w:type="dxa"/>
          </w:tcPr>
          <w:p w:rsidR="00024D32" w:rsidRPr="00973F92" w:rsidRDefault="00024D32" w:rsidP="00024D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CZAS REALIZACJI</w:t>
            </w:r>
          </w:p>
        </w:tc>
        <w:tc>
          <w:tcPr>
            <w:tcW w:w="4111" w:type="dxa"/>
          </w:tcPr>
          <w:p w:rsidR="00024D32" w:rsidRPr="00973F92" w:rsidRDefault="00024D32" w:rsidP="00024D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NIEZBĘDNE DZIAŁANIA</w:t>
            </w:r>
          </w:p>
        </w:tc>
        <w:tc>
          <w:tcPr>
            <w:tcW w:w="2835" w:type="dxa"/>
          </w:tcPr>
          <w:p w:rsidR="00024D32" w:rsidRPr="00973F92" w:rsidRDefault="00024D32" w:rsidP="00024D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JEDNOSTKA/OSOBA ODPOWIEDZIALNA</w:t>
            </w:r>
          </w:p>
        </w:tc>
        <w:tc>
          <w:tcPr>
            <w:tcW w:w="2346" w:type="dxa"/>
          </w:tcPr>
          <w:p w:rsidR="00024D32" w:rsidRPr="00973F92" w:rsidRDefault="00024D32" w:rsidP="00024D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KOSZT</w:t>
            </w:r>
          </w:p>
        </w:tc>
      </w:tr>
      <w:tr w:rsidR="00024D32" w:rsidRPr="00973F92" w:rsidTr="00024D32">
        <w:tc>
          <w:tcPr>
            <w:tcW w:w="675" w:type="dxa"/>
          </w:tcPr>
          <w:p w:rsidR="00024D32" w:rsidRPr="00973F92" w:rsidRDefault="00024D32" w:rsidP="00024D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:rsidR="00024D32" w:rsidRPr="00973F92" w:rsidRDefault="00024D32" w:rsidP="00024D32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3F92">
              <w:rPr>
                <w:rFonts w:ascii="Arial" w:hAnsi="Arial" w:cs="Arial"/>
                <w:color w:val="333333"/>
                <w:sz w:val="22"/>
                <w:szCs w:val="22"/>
              </w:rPr>
              <w:t xml:space="preserve">Zastąpienie strony </w:t>
            </w:r>
            <w:r w:rsidRPr="00973F9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internetowej </w:t>
            </w:r>
            <w:hyperlink r:id="rId9" w:history="1">
              <w:r w:rsidRPr="00973F92">
                <w:rPr>
                  <w:rStyle w:val="Hipercze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>https://geoosrodek.umtychy.pl/</w:t>
              </w:r>
            </w:hyperlink>
            <w:r w:rsidRPr="00973F9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nowym portalem dla geodetów</w:t>
            </w:r>
            <w:r w:rsidRPr="00973F9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A3C89" w:rsidRDefault="00BA3C89" w:rsidP="00024D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2021r.</w:t>
            </w:r>
          </w:p>
          <w:p w:rsidR="00024D32" w:rsidRPr="00973F92" w:rsidRDefault="00024D32" w:rsidP="00BA3C8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BA3C89" w:rsidRDefault="00BA3C89" w:rsidP="00BA3C89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zastąpienie istniejącej strony </w:t>
            </w:r>
            <w:r w:rsidR="008B3EA2">
              <w:rPr>
                <w:rFonts w:ascii="Arial" w:hAnsi="Arial" w:cs="Arial"/>
                <w:sz w:val="22"/>
                <w:szCs w:val="22"/>
              </w:rPr>
              <w:t>nowym portalem geodezyjnym</w:t>
            </w:r>
          </w:p>
          <w:p w:rsidR="008B3EA2" w:rsidRPr="008B3EA2" w:rsidRDefault="008B3EA2" w:rsidP="008B3EA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powiązanie nowego portalu geodezyjnego z użytkowanymi w UM Tychy systemami informatycznymi</w:t>
            </w:r>
          </w:p>
        </w:tc>
        <w:tc>
          <w:tcPr>
            <w:tcW w:w="2835" w:type="dxa"/>
          </w:tcPr>
          <w:p w:rsidR="00BA3C89" w:rsidRDefault="00BA3C89" w:rsidP="00024D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24D32" w:rsidRDefault="00BA3C89" w:rsidP="00024D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CUW Tychy</w:t>
            </w:r>
          </w:p>
          <w:p w:rsidR="00B55C0C" w:rsidRPr="00973F92" w:rsidRDefault="00B55C0C" w:rsidP="00B55C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Merytoryczny nadzór nad stroną: Wydział Geodezji</w:t>
            </w:r>
          </w:p>
        </w:tc>
        <w:tc>
          <w:tcPr>
            <w:tcW w:w="2346" w:type="dxa"/>
          </w:tcPr>
          <w:p w:rsidR="00BA3C89" w:rsidRDefault="00BA3C89" w:rsidP="00BA3C8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24D32" w:rsidRPr="00973F92" w:rsidRDefault="00BA3C89" w:rsidP="00BA3C8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Koszty ujęte w budżecie CUW Tychy</w:t>
            </w:r>
          </w:p>
        </w:tc>
      </w:tr>
      <w:tr w:rsidR="008B3EA2" w:rsidRPr="00973F92" w:rsidTr="00024D32">
        <w:tc>
          <w:tcPr>
            <w:tcW w:w="675" w:type="dxa"/>
          </w:tcPr>
          <w:p w:rsidR="008B3EA2" w:rsidRPr="00973F92" w:rsidRDefault="008B3EA2" w:rsidP="00024D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:rsidR="008B3EA2" w:rsidRPr="00973F92" w:rsidRDefault="008B3EA2" w:rsidP="00024D32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3F92">
              <w:rPr>
                <w:rFonts w:ascii="Arial" w:hAnsi="Arial" w:cs="Arial"/>
                <w:color w:val="333333"/>
                <w:sz w:val="22"/>
                <w:szCs w:val="22"/>
              </w:rPr>
              <w:t xml:space="preserve">Zmiany w zakresie portalu poświęconego gospodarowaniu odpadami komunalnymi </w:t>
            </w:r>
            <w:r w:rsidRPr="00973F92">
              <w:rPr>
                <w:rFonts w:ascii="Arial" w:hAnsi="Arial" w:cs="Arial"/>
                <w:sz w:val="22"/>
                <w:szCs w:val="22"/>
              </w:rPr>
              <w:t>https://ibok.umtychy.pl/</w:t>
            </w:r>
          </w:p>
        </w:tc>
        <w:tc>
          <w:tcPr>
            <w:tcW w:w="1701" w:type="dxa"/>
          </w:tcPr>
          <w:p w:rsidR="008B3EA2" w:rsidRDefault="008B3EA2" w:rsidP="008B3E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2021r.</w:t>
            </w:r>
          </w:p>
          <w:p w:rsidR="008B3EA2" w:rsidRPr="00973F92" w:rsidRDefault="008B3EA2" w:rsidP="008B3E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8B3EA2" w:rsidRPr="00973F92" w:rsidRDefault="008B3EA2" w:rsidP="008B3EA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przeniesienie deklaracji dostępności na stronę główną serwisu</w:t>
            </w:r>
          </w:p>
          <w:p w:rsidR="008B3EA2" w:rsidRPr="00973F92" w:rsidRDefault="008B3EA2" w:rsidP="008B3EA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wdrożenie dodatkowych funkcjonalności związanych ze zmianą serwera aplikacyjnego</w:t>
            </w:r>
          </w:p>
        </w:tc>
        <w:tc>
          <w:tcPr>
            <w:tcW w:w="2835" w:type="dxa"/>
          </w:tcPr>
          <w:p w:rsidR="008B3EA2" w:rsidRDefault="008B3EA2" w:rsidP="000276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55C0C" w:rsidRDefault="008B3EA2" w:rsidP="000276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CUW Tychy</w:t>
            </w:r>
          </w:p>
          <w:p w:rsidR="008B3EA2" w:rsidRPr="00B55C0C" w:rsidRDefault="00B55C0C" w:rsidP="00B55C0C">
            <w:pPr>
              <w:rPr>
                <w:rFonts w:ascii="Arial" w:hAnsi="Arial" w:cs="Arial"/>
                <w:sz w:val="22"/>
                <w:szCs w:val="22"/>
              </w:rPr>
            </w:pPr>
            <w:r w:rsidRPr="00B55C0C">
              <w:rPr>
                <w:rFonts w:ascii="Arial" w:hAnsi="Arial" w:cs="Arial"/>
                <w:sz w:val="22"/>
                <w:szCs w:val="22"/>
              </w:rPr>
              <w:t>Merytoryczny nadzór nad stroną:</w:t>
            </w:r>
            <w:r>
              <w:rPr>
                <w:rFonts w:ascii="Arial" w:hAnsi="Arial" w:cs="Arial"/>
                <w:sz w:val="22"/>
                <w:szCs w:val="22"/>
              </w:rPr>
              <w:t xml:space="preserve"> Wydział Komunalny i Ochrony Środowiska</w:t>
            </w:r>
          </w:p>
        </w:tc>
        <w:tc>
          <w:tcPr>
            <w:tcW w:w="2346" w:type="dxa"/>
          </w:tcPr>
          <w:p w:rsidR="008B3EA2" w:rsidRDefault="008B3EA2" w:rsidP="000276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B3EA2" w:rsidRPr="00973F92" w:rsidRDefault="008B3EA2" w:rsidP="000276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Koszty ujęte w budżecie CUW Tychy</w:t>
            </w:r>
          </w:p>
        </w:tc>
      </w:tr>
      <w:tr w:rsidR="008B3EA2" w:rsidRPr="00973F92" w:rsidTr="00024D32">
        <w:tc>
          <w:tcPr>
            <w:tcW w:w="675" w:type="dxa"/>
          </w:tcPr>
          <w:p w:rsidR="008B3EA2" w:rsidRPr="00973F92" w:rsidRDefault="008B3EA2" w:rsidP="00024D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73F9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:rsidR="008B3EA2" w:rsidRPr="00973F92" w:rsidRDefault="008B3EA2" w:rsidP="00024D32">
            <w:pPr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73F92">
              <w:rPr>
                <w:rFonts w:ascii="Arial" w:hAnsi="Arial" w:cs="Arial"/>
                <w:color w:val="333333"/>
                <w:sz w:val="22"/>
                <w:szCs w:val="22"/>
              </w:rPr>
              <w:t>Modyfikacje stron internetowych w częściach niezgodnych z wytycznymi ustawowymi</w:t>
            </w:r>
          </w:p>
        </w:tc>
        <w:tc>
          <w:tcPr>
            <w:tcW w:w="1701" w:type="dxa"/>
          </w:tcPr>
          <w:p w:rsidR="008B3EA2" w:rsidRDefault="008B3EA2" w:rsidP="008B3E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2021r.</w:t>
            </w:r>
          </w:p>
          <w:p w:rsidR="008B3EA2" w:rsidRPr="00973F92" w:rsidRDefault="008B3EA2" w:rsidP="00B5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8B3EA2" w:rsidRPr="00973F92" w:rsidRDefault="008B3EA2" w:rsidP="00024D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B3EA2" w:rsidRPr="00973F92" w:rsidRDefault="008B3EA2" w:rsidP="008B3EA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zidentyfikowanych problemów z dostępnością stron internetowych określanych w deklaracjach dostępności</w:t>
            </w:r>
          </w:p>
        </w:tc>
        <w:tc>
          <w:tcPr>
            <w:tcW w:w="2835" w:type="dxa"/>
          </w:tcPr>
          <w:p w:rsidR="008B3EA2" w:rsidRDefault="008B3EA2" w:rsidP="000276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55C0C" w:rsidRDefault="008B3EA2" w:rsidP="000276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CUW Tychy</w:t>
            </w:r>
          </w:p>
          <w:p w:rsidR="008B3EA2" w:rsidRPr="00B55C0C" w:rsidRDefault="008B3EA2" w:rsidP="00B55C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6" w:type="dxa"/>
          </w:tcPr>
          <w:p w:rsidR="008B3EA2" w:rsidRDefault="008B3EA2" w:rsidP="000276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B3EA2" w:rsidRPr="00973F92" w:rsidRDefault="008B3EA2" w:rsidP="000276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Koszty ujęte w budżecie CUW Tychy</w:t>
            </w:r>
          </w:p>
        </w:tc>
      </w:tr>
    </w:tbl>
    <w:p w:rsidR="00B55C0C" w:rsidRDefault="00B55C0C" w:rsidP="00770F8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770F8D" w:rsidRPr="00973F92" w:rsidRDefault="00595F2F" w:rsidP="00770F8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 D</w:t>
      </w:r>
      <w:r w:rsidR="00770F8D" w:rsidRPr="00973F92">
        <w:rPr>
          <w:rFonts w:ascii="Arial" w:hAnsi="Arial" w:cs="Arial"/>
          <w:b/>
          <w:bCs/>
          <w:sz w:val="22"/>
          <w:szCs w:val="22"/>
        </w:rPr>
        <w:t xml:space="preserve">o zadań Koordynatora </w:t>
      </w:r>
      <w:r w:rsidR="00B55C0C">
        <w:rPr>
          <w:rFonts w:ascii="Arial" w:hAnsi="Arial" w:cs="Arial"/>
          <w:b/>
          <w:bCs/>
          <w:sz w:val="22"/>
          <w:szCs w:val="22"/>
        </w:rPr>
        <w:t xml:space="preserve">ds. Dostępności </w:t>
      </w:r>
      <w:r w:rsidR="00770F8D" w:rsidRPr="00973F92">
        <w:rPr>
          <w:rFonts w:ascii="Arial" w:hAnsi="Arial" w:cs="Arial"/>
          <w:b/>
          <w:bCs/>
          <w:sz w:val="22"/>
          <w:szCs w:val="22"/>
        </w:rPr>
        <w:t>należy:</w:t>
      </w:r>
    </w:p>
    <w:p w:rsidR="00B55C0C" w:rsidRPr="00B55C0C" w:rsidRDefault="00770F8D" w:rsidP="00B55C0C">
      <w:pPr>
        <w:spacing w:line="360" w:lineRule="auto"/>
        <w:rPr>
          <w:rFonts w:ascii="Arial" w:hAnsi="Arial" w:cs="Arial"/>
          <w:sz w:val="22"/>
          <w:szCs w:val="22"/>
        </w:rPr>
      </w:pPr>
      <w:r w:rsidRPr="00973F92">
        <w:rPr>
          <w:rFonts w:ascii="Arial" w:hAnsi="Arial" w:cs="Arial"/>
          <w:sz w:val="22"/>
          <w:szCs w:val="22"/>
        </w:rPr>
        <w:t>- do 31.03.2021 r. przygotowanie raportu o stanie zapewnienia dostępności osobom ze szczególnymi potrzebami, który zostanie opublikowany na stronie internetowej Biuletynu Informacji Publicznej. Raport zostanie opracowany na formularzu opracowanym przez ministra właściwego ds. rozwoju regionalnego.</w:t>
      </w:r>
      <w:r w:rsidR="00B55C0C">
        <w:rPr>
          <w:rFonts w:ascii="Arial" w:hAnsi="Arial" w:cs="Arial"/>
          <w:sz w:val="22"/>
          <w:szCs w:val="22"/>
        </w:rPr>
        <w:t xml:space="preserve"> </w:t>
      </w:r>
    </w:p>
    <w:sectPr w:rsidR="00B55C0C" w:rsidRPr="00B55C0C" w:rsidSect="00300916">
      <w:headerReference w:type="default" r:id="rId10"/>
      <w:footerReference w:type="default" r:id="rId11"/>
      <w:pgSz w:w="16838" w:h="11906" w:orient="landscape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59" w:rsidRDefault="00374859" w:rsidP="00A502BC">
      <w:r>
        <w:separator/>
      </w:r>
    </w:p>
  </w:endnote>
  <w:endnote w:type="continuationSeparator" w:id="0">
    <w:p w:rsidR="00374859" w:rsidRDefault="00374859" w:rsidP="00A5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58234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3C0D21" w:rsidRPr="003C0D21" w:rsidRDefault="003C0D21">
        <w:pPr>
          <w:pStyle w:val="Stopka"/>
          <w:jc w:val="right"/>
          <w:rPr>
            <w:sz w:val="16"/>
          </w:rPr>
        </w:pPr>
        <w:r w:rsidRPr="003C0D21">
          <w:rPr>
            <w:sz w:val="16"/>
          </w:rPr>
          <w:fldChar w:fldCharType="begin"/>
        </w:r>
        <w:r w:rsidRPr="003C0D21">
          <w:rPr>
            <w:sz w:val="16"/>
          </w:rPr>
          <w:instrText>PAGE   \* MERGEFORMAT</w:instrText>
        </w:r>
        <w:r w:rsidRPr="003C0D21">
          <w:rPr>
            <w:sz w:val="16"/>
          </w:rPr>
          <w:fldChar w:fldCharType="separate"/>
        </w:r>
        <w:r w:rsidR="008A5247">
          <w:rPr>
            <w:noProof/>
            <w:sz w:val="16"/>
          </w:rPr>
          <w:t>1</w:t>
        </w:r>
        <w:r w:rsidRPr="003C0D21">
          <w:rPr>
            <w:sz w:val="16"/>
          </w:rPr>
          <w:fldChar w:fldCharType="end"/>
        </w:r>
      </w:p>
    </w:sdtContent>
  </w:sdt>
  <w:p w:rsidR="003C0D21" w:rsidRDefault="003C0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59" w:rsidRDefault="00374859" w:rsidP="00A502BC">
      <w:r>
        <w:separator/>
      </w:r>
    </w:p>
  </w:footnote>
  <w:footnote w:type="continuationSeparator" w:id="0">
    <w:p w:rsidR="00374859" w:rsidRDefault="00374859" w:rsidP="00A50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BC" w:rsidRDefault="00A502BC" w:rsidP="00300916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177"/>
    <w:multiLevelType w:val="hybridMultilevel"/>
    <w:tmpl w:val="16A65D4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BCF3FB4"/>
    <w:multiLevelType w:val="hybridMultilevel"/>
    <w:tmpl w:val="63F2B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1FFE"/>
    <w:multiLevelType w:val="hybridMultilevel"/>
    <w:tmpl w:val="BFA0F3C8"/>
    <w:lvl w:ilvl="0" w:tplc="E60E3DE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044FA"/>
    <w:multiLevelType w:val="hybridMultilevel"/>
    <w:tmpl w:val="DE3C23AE"/>
    <w:lvl w:ilvl="0" w:tplc="0122F7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1D76350"/>
    <w:multiLevelType w:val="hybridMultilevel"/>
    <w:tmpl w:val="68D068DE"/>
    <w:lvl w:ilvl="0" w:tplc="0122F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31712"/>
    <w:multiLevelType w:val="hybridMultilevel"/>
    <w:tmpl w:val="CFC2D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C1E9E"/>
    <w:multiLevelType w:val="hybridMultilevel"/>
    <w:tmpl w:val="536E3B48"/>
    <w:lvl w:ilvl="0" w:tplc="0122F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046A1"/>
    <w:multiLevelType w:val="hybridMultilevel"/>
    <w:tmpl w:val="B4D00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5772C"/>
    <w:multiLevelType w:val="hybridMultilevel"/>
    <w:tmpl w:val="B5F40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A5F64"/>
    <w:multiLevelType w:val="hybridMultilevel"/>
    <w:tmpl w:val="5E0EB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C3154"/>
    <w:multiLevelType w:val="hybridMultilevel"/>
    <w:tmpl w:val="CCFA2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2335E"/>
    <w:multiLevelType w:val="hybridMultilevel"/>
    <w:tmpl w:val="920AF4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5BAC1AC1"/>
    <w:multiLevelType w:val="multilevel"/>
    <w:tmpl w:val="261C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784D45"/>
    <w:multiLevelType w:val="hybridMultilevel"/>
    <w:tmpl w:val="192AD62C"/>
    <w:lvl w:ilvl="0" w:tplc="0C1CE718">
      <w:start w:val="1"/>
      <w:numFmt w:val="decimal"/>
      <w:lvlText w:val="%1."/>
      <w:lvlJc w:val="left"/>
      <w:pPr>
        <w:ind w:left="420" w:hanging="360"/>
      </w:pPr>
      <w:rPr>
        <w:rFonts w:ascii="Open Sans" w:hAnsi="Open Sans"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86D78FC"/>
    <w:multiLevelType w:val="hybridMultilevel"/>
    <w:tmpl w:val="9AC4F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22B62"/>
    <w:multiLevelType w:val="hybridMultilevel"/>
    <w:tmpl w:val="8836F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8506C"/>
    <w:multiLevelType w:val="hybridMultilevel"/>
    <w:tmpl w:val="76F063D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7AF43314"/>
    <w:multiLevelType w:val="hybridMultilevel"/>
    <w:tmpl w:val="AA4A7710"/>
    <w:lvl w:ilvl="0" w:tplc="29A650E4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810BD"/>
    <w:multiLevelType w:val="hybridMultilevel"/>
    <w:tmpl w:val="8D6CF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E1576"/>
    <w:multiLevelType w:val="hybridMultilevel"/>
    <w:tmpl w:val="61404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15"/>
  </w:num>
  <w:num w:numId="5">
    <w:abstractNumId w:val="1"/>
  </w:num>
  <w:num w:numId="6">
    <w:abstractNumId w:val="17"/>
  </w:num>
  <w:num w:numId="7">
    <w:abstractNumId w:val="8"/>
  </w:num>
  <w:num w:numId="8">
    <w:abstractNumId w:val="7"/>
  </w:num>
  <w:num w:numId="9">
    <w:abstractNumId w:val="13"/>
  </w:num>
  <w:num w:numId="10">
    <w:abstractNumId w:val="16"/>
  </w:num>
  <w:num w:numId="11">
    <w:abstractNumId w:val="0"/>
  </w:num>
  <w:num w:numId="12">
    <w:abstractNumId w:val="11"/>
  </w:num>
  <w:num w:numId="13">
    <w:abstractNumId w:val="18"/>
  </w:num>
  <w:num w:numId="14">
    <w:abstractNumId w:val="9"/>
  </w:num>
  <w:num w:numId="15">
    <w:abstractNumId w:val="2"/>
  </w:num>
  <w:num w:numId="16">
    <w:abstractNumId w:val="10"/>
  </w:num>
  <w:num w:numId="17">
    <w:abstractNumId w:val="12"/>
  </w:num>
  <w:num w:numId="18">
    <w:abstractNumId w:val="3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29"/>
    <w:rsid w:val="00020CB0"/>
    <w:rsid w:val="00024D32"/>
    <w:rsid w:val="000B549C"/>
    <w:rsid w:val="000C34C6"/>
    <w:rsid w:val="001F5767"/>
    <w:rsid w:val="002215C2"/>
    <w:rsid w:val="00252C3E"/>
    <w:rsid w:val="002C7A5D"/>
    <w:rsid w:val="002E14E4"/>
    <w:rsid w:val="00300916"/>
    <w:rsid w:val="0030320D"/>
    <w:rsid w:val="0032323E"/>
    <w:rsid w:val="00374859"/>
    <w:rsid w:val="003C0D21"/>
    <w:rsid w:val="00432437"/>
    <w:rsid w:val="00522A4B"/>
    <w:rsid w:val="005302D5"/>
    <w:rsid w:val="00586A4D"/>
    <w:rsid w:val="00595F2F"/>
    <w:rsid w:val="005B210F"/>
    <w:rsid w:val="005E4485"/>
    <w:rsid w:val="0067193C"/>
    <w:rsid w:val="007615D2"/>
    <w:rsid w:val="00770F8D"/>
    <w:rsid w:val="007A196A"/>
    <w:rsid w:val="007A3C01"/>
    <w:rsid w:val="007E1D42"/>
    <w:rsid w:val="007E6E48"/>
    <w:rsid w:val="00803B29"/>
    <w:rsid w:val="0083172C"/>
    <w:rsid w:val="008813C1"/>
    <w:rsid w:val="00894643"/>
    <w:rsid w:val="008A5247"/>
    <w:rsid w:val="008B3EA2"/>
    <w:rsid w:val="008B45E8"/>
    <w:rsid w:val="00906BB8"/>
    <w:rsid w:val="00916561"/>
    <w:rsid w:val="00945CCA"/>
    <w:rsid w:val="00973F92"/>
    <w:rsid w:val="00A502BC"/>
    <w:rsid w:val="00A636F0"/>
    <w:rsid w:val="00AE189A"/>
    <w:rsid w:val="00B55C0C"/>
    <w:rsid w:val="00BA3C89"/>
    <w:rsid w:val="00BE2AD6"/>
    <w:rsid w:val="00C47632"/>
    <w:rsid w:val="00C66528"/>
    <w:rsid w:val="00CA6C94"/>
    <w:rsid w:val="00D31F69"/>
    <w:rsid w:val="00D90C60"/>
    <w:rsid w:val="00E64E95"/>
    <w:rsid w:val="00EB5E80"/>
    <w:rsid w:val="00ED0F5D"/>
    <w:rsid w:val="00F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A5D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B2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39"/>
    <w:rsid w:val="0080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02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2BC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2BC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2B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2BC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502BC"/>
    <w:rPr>
      <w:rFonts w:ascii="Times New Roman" w:eastAsia="Times New Roman" w:hAnsi="Times New Roman" w:cs="Times New Roman"/>
      <w:lang w:eastAsia="pl-PL"/>
    </w:rPr>
  </w:style>
  <w:style w:type="character" w:customStyle="1" w:styleId="alb">
    <w:name w:val="a_lb"/>
    <w:basedOn w:val="Domylnaczcionkaakapitu"/>
    <w:rsid w:val="00A502BC"/>
  </w:style>
  <w:style w:type="character" w:customStyle="1" w:styleId="alb-s">
    <w:name w:val="a_lb-s"/>
    <w:basedOn w:val="Domylnaczcionkaakapitu"/>
    <w:rsid w:val="00A502BC"/>
  </w:style>
  <w:style w:type="character" w:customStyle="1" w:styleId="apple-converted-space">
    <w:name w:val="apple-converted-space"/>
    <w:basedOn w:val="Domylnaczcionkaakapitu"/>
    <w:rsid w:val="00A502BC"/>
  </w:style>
  <w:style w:type="character" w:styleId="Uwydatnienie">
    <w:name w:val="Emphasis"/>
    <w:basedOn w:val="Domylnaczcionkaakapitu"/>
    <w:uiPriority w:val="20"/>
    <w:qFormat/>
    <w:rsid w:val="00A502B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502B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502B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4D3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D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D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D3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C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C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C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A5D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B2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39"/>
    <w:rsid w:val="0080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02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2BC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2BC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2B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2BC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502BC"/>
    <w:rPr>
      <w:rFonts w:ascii="Times New Roman" w:eastAsia="Times New Roman" w:hAnsi="Times New Roman" w:cs="Times New Roman"/>
      <w:lang w:eastAsia="pl-PL"/>
    </w:rPr>
  </w:style>
  <w:style w:type="character" w:customStyle="1" w:styleId="alb">
    <w:name w:val="a_lb"/>
    <w:basedOn w:val="Domylnaczcionkaakapitu"/>
    <w:rsid w:val="00A502BC"/>
  </w:style>
  <w:style w:type="character" w:customStyle="1" w:styleId="alb-s">
    <w:name w:val="a_lb-s"/>
    <w:basedOn w:val="Domylnaczcionkaakapitu"/>
    <w:rsid w:val="00A502BC"/>
  </w:style>
  <w:style w:type="character" w:customStyle="1" w:styleId="apple-converted-space">
    <w:name w:val="apple-converted-space"/>
    <w:basedOn w:val="Domylnaczcionkaakapitu"/>
    <w:rsid w:val="00A502BC"/>
  </w:style>
  <w:style w:type="character" w:styleId="Uwydatnienie">
    <w:name w:val="Emphasis"/>
    <w:basedOn w:val="Domylnaczcionkaakapitu"/>
    <w:uiPriority w:val="20"/>
    <w:qFormat/>
    <w:rsid w:val="00A502B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502B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502B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4D3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D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D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D3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C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C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C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180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62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58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28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06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46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0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68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49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41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34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eoosrodek.umtych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1348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Nadzoru i Szkoleń BHP Jakub Pytlarz</dc:creator>
  <cp:lastModifiedBy>Katarzyna Zawiślak</cp:lastModifiedBy>
  <cp:revision>2</cp:revision>
  <cp:lastPrinted>2020-12-31T09:42:00Z</cp:lastPrinted>
  <dcterms:created xsi:type="dcterms:W3CDTF">2021-01-11T06:58:00Z</dcterms:created>
  <dcterms:modified xsi:type="dcterms:W3CDTF">2021-01-11T06:58:00Z</dcterms:modified>
</cp:coreProperties>
</file>