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6B469D">
        <w:rPr>
          <w:rFonts w:ascii="Arial" w:hAnsi="Arial" w:cs="Arial"/>
        </w:rPr>
        <w:t>31</w:t>
      </w:r>
      <w:r>
        <w:rPr>
          <w:rFonts w:ascii="Arial" w:hAnsi="Arial" w:cs="Arial"/>
        </w:rPr>
        <w:t>.20</w:t>
      </w:r>
      <w:r w:rsidR="00975BA7">
        <w:rPr>
          <w:rFonts w:ascii="Arial" w:hAnsi="Arial" w:cs="Arial"/>
        </w:rPr>
        <w:t>20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9E5722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EE110F" w:rsidRPr="006B469D" w:rsidRDefault="00752967" w:rsidP="006B469D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050CF6">
        <w:rPr>
          <w:rFonts w:ascii="Arial" w:hAnsi="Arial" w:cs="Arial"/>
          <w:b/>
          <w:bCs/>
          <w:sz w:val="28"/>
          <w:szCs w:val="28"/>
        </w:rPr>
        <w:t>Gospodarki Nieruchomościami</w:t>
      </w:r>
    </w:p>
    <w:p w:rsidR="002041E8" w:rsidRPr="002041E8" w:rsidRDefault="002041E8" w:rsidP="002041E8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4271F" w:rsidRDefault="00DB790E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9E5722">
        <w:rPr>
          <w:rFonts w:ascii="Arial" w:hAnsi="Arial" w:cs="Arial"/>
          <w:b/>
          <w:bCs/>
          <w:sz w:val="28"/>
          <w:szCs w:val="28"/>
        </w:rPr>
        <w:t>- 1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Pr="00BE2937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B469D">
        <w:rPr>
          <w:rFonts w:ascii="Arial" w:hAnsi="Arial" w:cs="Arial"/>
          <w:b/>
          <w:color w:val="FF0000"/>
          <w:sz w:val="28"/>
          <w:szCs w:val="28"/>
        </w:rPr>
        <w:t>3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B469D">
        <w:rPr>
          <w:rFonts w:ascii="Arial" w:hAnsi="Arial" w:cs="Arial"/>
          <w:b/>
          <w:color w:val="FF0000"/>
          <w:sz w:val="28"/>
          <w:szCs w:val="28"/>
        </w:rPr>
        <w:t>grudnia</w:t>
      </w:r>
      <w:r w:rsidR="008E3807">
        <w:rPr>
          <w:rFonts w:ascii="Arial" w:hAnsi="Arial" w:cs="Arial"/>
          <w:b/>
          <w:color w:val="FF0000"/>
          <w:sz w:val="28"/>
          <w:szCs w:val="28"/>
        </w:rPr>
        <w:t xml:space="preserve"> 20</w:t>
      </w:r>
      <w:r w:rsidR="009E5722">
        <w:rPr>
          <w:rFonts w:ascii="Arial" w:hAnsi="Arial" w:cs="Arial"/>
          <w:b/>
          <w:color w:val="FF0000"/>
          <w:sz w:val="28"/>
          <w:szCs w:val="28"/>
        </w:rPr>
        <w:t>20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roku w </w:t>
      </w:r>
      <w:r w:rsidR="00FA7910">
        <w:rPr>
          <w:rFonts w:ascii="Arial" w:hAnsi="Arial" w:cs="Arial"/>
          <w:sz w:val="28"/>
          <w:szCs w:val="28"/>
        </w:rPr>
        <w:t>pok.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FA7910">
        <w:rPr>
          <w:rFonts w:ascii="Arial" w:hAnsi="Arial" w:cs="Arial"/>
          <w:b/>
          <w:color w:val="FF0000"/>
          <w:sz w:val="28"/>
          <w:szCs w:val="28"/>
        </w:rPr>
        <w:t>211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</w:t>
      </w:r>
      <w:r w:rsidR="006B469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FA7910">
        <w:rPr>
          <w:rFonts w:ascii="Arial" w:hAnsi="Arial" w:cs="Arial"/>
          <w:sz w:val="28"/>
          <w:szCs w:val="28"/>
        </w:rPr>
        <w:t>drugie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  <w:r w:rsidR="006B469D">
        <w:rPr>
          <w:rFonts w:ascii="Arial" w:hAnsi="Arial" w:cs="Arial"/>
          <w:sz w:val="28"/>
          <w:szCs w:val="28"/>
        </w:rPr>
        <w:t xml:space="preserve"> O godzinie kandydaci zostaną poinformowani indywidualnie.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041E8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  <w:r w:rsidR="002041E8">
        <w:rPr>
          <w:rFonts w:ascii="Arial" w:hAnsi="Arial" w:cs="Arial"/>
        </w:rPr>
        <w:t>!</w:t>
      </w:r>
    </w:p>
    <w:p w:rsidR="006B469D" w:rsidRDefault="006B469D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="2233" w:tblpY="-22"/>
        <w:tblW w:w="95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3893"/>
        <w:gridCol w:w="5684"/>
      </w:tblGrid>
      <w:tr w:rsidR="00CD015B" w:rsidTr="00CD015B">
        <w:trPr>
          <w:trHeight w:val="1911"/>
        </w:trPr>
        <w:tc>
          <w:tcPr>
            <w:tcW w:w="3893" w:type="dxa"/>
          </w:tcPr>
          <w:p w:rsidR="00CD015B" w:rsidRDefault="00CD015B" w:rsidP="00095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</w:t>
            </w:r>
            <w:r w:rsidR="000957D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57DF">
              <w:rPr>
                <w:rFonts w:ascii="Arial" w:hAnsi="Arial" w:cs="Arial"/>
                <w:sz w:val="20"/>
                <w:szCs w:val="20"/>
              </w:rPr>
              <w:t>listopada</w:t>
            </w:r>
            <w:r w:rsidR="009375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9375D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684" w:type="dxa"/>
            <w:vAlign w:val="bottom"/>
          </w:tcPr>
          <w:p w:rsidR="00CD015B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 Organizacyjny,</w:t>
            </w: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(-) mgr Dorota RUSIN</w:t>
            </w:r>
          </w:p>
          <w:p w:rsidR="00CD015B" w:rsidRDefault="00CD015B" w:rsidP="00CD0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33738" w:rsidRDefault="00333738" w:rsidP="00AB0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42FF4" w:rsidRPr="009A6C89" w:rsidRDefault="00942FF4">
      <w:pPr>
        <w:rPr>
          <w:rFonts w:ascii="Arial" w:hAnsi="Arial" w:cs="Arial"/>
          <w:sz w:val="24"/>
          <w:szCs w:val="24"/>
        </w:rPr>
      </w:pPr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23DBC"/>
    <w:rsid w:val="000245EB"/>
    <w:rsid w:val="00050CF6"/>
    <w:rsid w:val="00053C40"/>
    <w:rsid w:val="00065F93"/>
    <w:rsid w:val="00077443"/>
    <w:rsid w:val="000957DF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070B9"/>
    <w:rsid w:val="00114B3F"/>
    <w:rsid w:val="0012005F"/>
    <w:rsid w:val="00132220"/>
    <w:rsid w:val="0014435E"/>
    <w:rsid w:val="00144561"/>
    <w:rsid w:val="00150482"/>
    <w:rsid w:val="001533CF"/>
    <w:rsid w:val="00162970"/>
    <w:rsid w:val="00163759"/>
    <w:rsid w:val="00174DBE"/>
    <w:rsid w:val="0019145F"/>
    <w:rsid w:val="00191D29"/>
    <w:rsid w:val="001B0534"/>
    <w:rsid w:val="001C09E8"/>
    <w:rsid w:val="001D12D9"/>
    <w:rsid w:val="001D143B"/>
    <w:rsid w:val="001F5A19"/>
    <w:rsid w:val="00200048"/>
    <w:rsid w:val="002041E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B67"/>
    <w:rsid w:val="002B3C73"/>
    <w:rsid w:val="002D1BA0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D1F53"/>
    <w:rsid w:val="003D20A0"/>
    <w:rsid w:val="003D6A0C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503570"/>
    <w:rsid w:val="00514044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85402"/>
    <w:rsid w:val="00592AAB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B469D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B6D94"/>
    <w:rsid w:val="007C2C44"/>
    <w:rsid w:val="007D029A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6C19"/>
    <w:rsid w:val="00902245"/>
    <w:rsid w:val="00904343"/>
    <w:rsid w:val="009115B4"/>
    <w:rsid w:val="00912B8A"/>
    <w:rsid w:val="009163D2"/>
    <w:rsid w:val="0092431E"/>
    <w:rsid w:val="0092769E"/>
    <w:rsid w:val="009375D3"/>
    <w:rsid w:val="00942FF4"/>
    <w:rsid w:val="00946E62"/>
    <w:rsid w:val="00950305"/>
    <w:rsid w:val="00950E2D"/>
    <w:rsid w:val="00953FA7"/>
    <w:rsid w:val="00957BDA"/>
    <w:rsid w:val="0096230F"/>
    <w:rsid w:val="00975BA7"/>
    <w:rsid w:val="00981707"/>
    <w:rsid w:val="009A4528"/>
    <w:rsid w:val="009A6C89"/>
    <w:rsid w:val="009B47B9"/>
    <w:rsid w:val="009B4FE0"/>
    <w:rsid w:val="009C1755"/>
    <w:rsid w:val="009C69AC"/>
    <w:rsid w:val="009D7F90"/>
    <w:rsid w:val="009E3353"/>
    <w:rsid w:val="009E353C"/>
    <w:rsid w:val="009E5722"/>
    <w:rsid w:val="009E57C1"/>
    <w:rsid w:val="009F3CF2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56136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BF2"/>
    <w:rsid w:val="00BC4EEB"/>
    <w:rsid w:val="00BC70A1"/>
    <w:rsid w:val="00BD5421"/>
    <w:rsid w:val="00BE2937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F68"/>
    <w:rsid w:val="00C833FE"/>
    <w:rsid w:val="00C87B0B"/>
    <w:rsid w:val="00C91854"/>
    <w:rsid w:val="00C97BED"/>
    <w:rsid w:val="00C97E21"/>
    <w:rsid w:val="00CC6482"/>
    <w:rsid w:val="00CD015B"/>
    <w:rsid w:val="00CD7EFC"/>
    <w:rsid w:val="00CE0999"/>
    <w:rsid w:val="00CE1493"/>
    <w:rsid w:val="00CF0D09"/>
    <w:rsid w:val="00D17F39"/>
    <w:rsid w:val="00D200C0"/>
    <w:rsid w:val="00D2071B"/>
    <w:rsid w:val="00D30A1E"/>
    <w:rsid w:val="00D32AE1"/>
    <w:rsid w:val="00D351B1"/>
    <w:rsid w:val="00D41131"/>
    <w:rsid w:val="00D4271F"/>
    <w:rsid w:val="00D569D5"/>
    <w:rsid w:val="00D606F8"/>
    <w:rsid w:val="00D60AE7"/>
    <w:rsid w:val="00D676D2"/>
    <w:rsid w:val="00D72045"/>
    <w:rsid w:val="00D92943"/>
    <w:rsid w:val="00DA647F"/>
    <w:rsid w:val="00DB05F8"/>
    <w:rsid w:val="00DB4AE3"/>
    <w:rsid w:val="00DB790E"/>
    <w:rsid w:val="00DC026F"/>
    <w:rsid w:val="00DC0CE2"/>
    <w:rsid w:val="00DE030D"/>
    <w:rsid w:val="00DE0C8B"/>
    <w:rsid w:val="00DE117D"/>
    <w:rsid w:val="00E024BE"/>
    <w:rsid w:val="00E10FA7"/>
    <w:rsid w:val="00E203E9"/>
    <w:rsid w:val="00E3078F"/>
    <w:rsid w:val="00E37E89"/>
    <w:rsid w:val="00E41FC5"/>
    <w:rsid w:val="00E42972"/>
    <w:rsid w:val="00E52C2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E6F"/>
    <w:rsid w:val="00F415A3"/>
    <w:rsid w:val="00F43677"/>
    <w:rsid w:val="00F54833"/>
    <w:rsid w:val="00F55DCA"/>
    <w:rsid w:val="00F62121"/>
    <w:rsid w:val="00F712C8"/>
    <w:rsid w:val="00F7655F"/>
    <w:rsid w:val="00F83361"/>
    <w:rsid w:val="00F90984"/>
    <w:rsid w:val="00F949C6"/>
    <w:rsid w:val="00FA23E9"/>
    <w:rsid w:val="00FA3099"/>
    <w:rsid w:val="00FA7910"/>
    <w:rsid w:val="00FA7E7E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28</cp:revision>
  <cp:lastPrinted>2020-11-30T08:52:00Z</cp:lastPrinted>
  <dcterms:created xsi:type="dcterms:W3CDTF">2018-03-06T13:40:00Z</dcterms:created>
  <dcterms:modified xsi:type="dcterms:W3CDTF">2020-11-30T08:58:00Z</dcterms:modified>
</cp:coreProperties>
</file>