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22" w:rsidRDefault="00991DBA" w:rsidP="009C1D2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do </w:t>
      </w:r>
      <w:r w:rsidR="009C1D22" w:rsidRPr="009C1D22">
        <w:rPr>
          <w:rFonts w:ascii="Arial" w:hAnsi="Arial" w:cs="Arial"/>
        </w:rPr>
        <w:t>Zarządzenia nr 0050/</w:t>
      </w:r>
      <w:r w:rsidR="00D23233">
        <w:rPr>
          <w:rFonts w:ascii="Arial" w:hAnsi="Arial" w:cs="Arial"/>
        </w:rPr>
        <w:t>293</w:t>
      </w:r>
      <w:r w:rsidR="00AA0200">
        <w:rPr>
          <w:rFonts w:ascii="Arial" w:hAnsi="Arial" w:cs="Arial"/>
        </w:rPr>
        <w:t>/</w:t>
      </w:r>
      <w:r w:rsidR="00103120">
        <w:rPr>
          <w:rFonts w:ascii="Arial" w:hAnsi="Arial" w:cs="Arial"/>
        </w:rPr>
        <w:t>20</w:t>
      </w:r>
    </w:p>
    <w:p w:rsidR="009C1D22" w:rsidRDefault="009C1D22" w:rsidP="009C1D22">
      <w:pPr>
        <w:spacing w:after="0"/>
        <w:jc w:val="right"/>
        <w:rPr>
          <w:rFonts w:ascii="Arial" w:hAnsi="Arial" w:cs="Arial"/>
        </w:rPr>
      </w:pPr>
      <w:r w:rsidRPr="009C1D22">
        <w:rPr>
          <w:rFonts w:ascii="Arial" w:hAnsi="Arial" w:cs="Arial"/>
        </w:rPr>
        <w:t>z dnia</w:t>
      </w:r>
      <w:r w:rsidR="00D23233">
        <w:rPr>
          <w:rFonts w:ascii="Arial" w:hAnsi="Arial" w:cs="Arial"/>
        </w:rPr>
        <w:t xml:space="preserve"> 2 października </w:t>
      </w:r>
      <w:r w:rsidR="00103120">
        <w:rPr>
          <w:rFonts w:ascii="Arial" w:hAnsi="Arial" w:cs="Arial"/>
        </w:rPr>
        <w:t>2020</w:t>
      </w:r>
      <w:r>
        <w:rPr>
          <w:rFonts w:ascii="Arial" w:hAnsi="Arial" w:cs="Arial"/>
        </w:rPr>
        <w:t>r.</w:t>
      </w:r>
      <w:r w:rsidRPr="009C1D22">
        <w:rPr>
          <w:rFonts w:ascii="Arial" w:hAnsi="Arial" w:cs="Arial"/>
        </w:rPr>
        <w:t xml:space="preserve"> </w:t>
      </w:r>
    </w:p>
    <w:p w:rsidR="009C1D22" w:rsidRDefault="009C1D22" w:rsidP="009C1D22">
      <w:p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1D22" w:rsidRDefault="009C1D22" w:rsidP="009C1D22">
      <w:pPr>
        <w:tabs>
          <w:tab w:val="left" w:pos="2040"/>
        </w:tabs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3616"/>
        <w:tblW w:w="8144" w:type="dxa"/>
        <w:tblCellMar>
          <w:left w:w="70" w:type="dxa"/>
          <w:right w:w="70" w:type="dxa"/>
        </w:tblCellMar>
        <w:tblLook w:val="04A0"/>
      </w:tblPr>
      <w:tblGrid>
        <w:gridCol w:w="544"/>
        <w:gridCol w:w="4420"/>
        <w:gridCol w:w="2220"/>
        <w:gridCol w:w="960"/>
      </w:tblGrid>
      <w:tr w:rsidR="009C1D22" w:rsidRPr="009C1D22" w:rsidTr="009C1D22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JEDNOSTKI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Urząd Miasta Tychy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al. Niepodległości 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Dzienny Dom Pomocy Społecznej "Wrzos"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Batorego 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Miejski Zarząd Ulic i Mostów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ul. Budowlanych 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Placówka Pieczy Zastępczej "Kwadrat"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ul. Budowlanych 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Miejski Ośrodek Pomocy Społecznej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ul. Budowlanych 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Dział Świadczeń Rodzinnych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Barona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Dział Pieczy Zastępczej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Arkadowa 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Tyski Zakład Usług Komunalnych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Budowlanych </w:t>
            </w:r>
            <w:r w:rsidR="006C4029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Miejski Zarząd Budynków Mieszkalnych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Filaretów 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462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032570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9C1D22" w:rsidRPr="009C1D2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Miejski Ośrodek Sportu i Rekreacji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22" w:rsidRPr="009C1D22" w:rsidRDefault="00201AD9" w:rsidP="009C1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="009C1D22" w:rsidRPr="009C1D22">
              <w:rPr>
                <w:rFonts w:ascii="Arial" w:eastAsia="Times New Roman" w:hAnsi="Arial" w:cs="Arial"/>
                <w:color w:val="000000"/>
                <w:lang w:eastAsia="pl-PL"/>
              </w:rPr>
              <w:t>l. Piłsudskiego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22" w:rsidRPr="009C1D22" w:rsidRDefault="009C1D22" w:rsidP="009C1D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Kryta Pływalnia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Edukacji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Ośrodek Wypoczynkowy Paprocany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Parkowa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Boiska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Edukacji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Miejski Ośrodek Sportu Młodzieżowego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al. Piłsudskiego 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Klub Sportowy Paprocany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Sikorskiego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Stadion Zimowy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3F7AA4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Ch</w:t>
            </w:r>
            <w:r w:rsidR="00201AD9">
              <w:rPr>
                <w:rFonts w:ascii="Arial" w:eastAsia="Times New Roman" w:hAnsi="Arial" w:cs="Arial"/>
                <w:color w:val="000000"/>
                <w:lang w:eastAsia="pl-PL"/>
              </w:rPr>
              <w:t xml:space="preserve">. De </w:t>
            </w:r>
            <w:proofErr w:type="spellStart"/>
            <w:r w:rsidR="00201AD9">
              <w:rPr>
                <w:rFonts w:ascii="Arial" w:eastAsia="Times New Roman" w:hAnsi="Arial" w:cs="Arial"/>
                <w:color w:val="000000"/>
                <w:lang w:eastAsia="pl-PL"/>
              </w:rPr>
              <w:t>Gaulle’a</w:t>
            </w:r>
            <w:proofErr w:type="spellEnd"/>
            <w:r w:rsidR="00201AD9">
              <w:rPr>
                <w:rFonts w:ascii="Arial" w:eastAsia="Times New Roman" w:hAnsi="Arial" w:cs="Arial"/>
                <w:color w:val="000000"/>
                <w:lang w:eastAsia="pl-PL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Boisk Piłkarskich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Gen. Andresa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Hala Sportowa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al. Piłsudskiego 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201AD9" w:rsidRPr="009C1D22" w:rsidTr="00201AD9">
        <w:trPr>
          <w:trHeight w:val="462"/>
        </w:trPr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Lodowiska Sezonowe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al. Piłsudskiego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AD9" w:rsidRPr="009C1D22" w:rsidRDefault="00201AD9" w:rsidP="00201A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C1D22">
              <w:rPr>
                <w:rFonts w:ascii="Arial" w:eastAsia="Times New Roman" w:hAnsi="Arial" w:cs="Arial"/>
                <w:color w:val="000000"/>
                <w:lang w:eastAsia="pl-PL"/>
              </w:rPr>
              <w:t>Tychy</w:t>
            </w:r>
          </w:p>
        </w:tc>
      </w:tr>
      <w:tr w:rsidR="009C1D22" w:rsidRPr="009C1D22" w:rsidTr="009C1D22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22" w:rsidRDefault="009C1D22" w:rsidP="009C1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9C1D22" w:rsidRPr="009C1D22" w:rsidRDefault="009C1D22" w:rsidP="009C1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22" w:rsidRPr="009C1D22" w:rsidRDefault="009C1D22" w:rsidP="009C1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6B6702" w:rsidRPr="009C1D22" w:rsidRDefault="009C1D22" w:rsidP="009C1D22">
      <w:pPr>
        <w:tabs>
          <w:tab w:val="left" w:pos="20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JEDNOSTKI ORGANIZACYJNE MIASTA TYCHY</w:t>
      </w:r>
    </w:p>
    <w:sectPr w:rsidR="006B6702" w:rsidRPr="009C1D22" w:rsidSect="006B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D22"/>
    <w:rsid w:val="000201CF"/>
    <w:rsid w:val="00032570"/>
    <w:rsid w:val="000F75FC"/>
    <w:rsid w:val="00103120"/>
    <w:rsid w:val="00110D29"/>
    <w:rsid w:val="00201AD9"/>
    <w:rsid w:val="00307295"/>
    <w:rsid w:val="003F7AA4"/>
    <w:rsid w:val="00407CFB"/>
    <w:rsid w:val="0041333E"/>
    <w:rsid w:val="0045471F"/>
    <w:rsid w:val="0066257C"/>
    <w:rsid w:val="006B6702"/>
    <w:rsid w:val="006C4029"/>
    <w:rsid w:val="006D4564"/>
    <w:rsid w:val="0079339C"/>
    <w:rsid w:val="008358AB"/>
    <w:rsid w:val="008703A7"/>
    <w:rsid w:val="00991DBA"/>
    <w:rsid w:val="009C1D22"/>
    <w:rsid w:val="00A03003"/>
    <w:rsid w:val="00AA0200"/>
    <w:rsid w:val="00D21025"/>
    <w:rsid w:val="00D23233"/>
    <w:rsid w:val="00E3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Świerczewska</dc:creator>
  <cp:lastModifiedBy>ilukaszek</cp:lastModifiedBy>
  <cp:revision>2</cp:revision>
  <cp:lastPrinted>2019-10-10T13:00:00Z</cp:lastPrinted>
  <dcterms:created xsi:type="dcterms:W3CDTF">2020-10-05T10:21:00Z</dcterms:created>
  <dcterms:modified xsi:type="dcterms:W3CDTF">2020-10-05T10:21:00Z</dcterms:modified>
</cp:coreProperties>
</file>