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 xml:space="preserve">Załącznik nr </w:t>
      </w:r>
      <w:r w:rsidR="000346AA" w:rsidRPr="001B6F0D">
        <w:rPr>
          <w:rFonts w:ascii="Arial" w:hAnsi="Arial" w:cs="Arial"/>
          <w:color w:val="000000" w:themeColor="text1"/>
        </w:rPr>
        <w:t>3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>do  Zarządzenia Nr 0050/</w:t>
      </w:r>
      <w:r w:rsidR="00312CC4">
        <w:rPr>
          <w:rFonts w:ascii="Arial" w:hAnsi="Arial" w:cs="Arial"/>
          <w:color w:val="000000" w:themeColor="text1"/>
        </w:rPr>
        <w:t>139</w:t>
      </w:r>
      <w:r w:rsidRPr="001B6F0D">
        <w:rPr>
          <w:rFonts w:ascii="Arial" w:hAnsi="Arial" w:cs="Arial"/>
          <w:color w:val="000000" w:themeColor="text1"/>
        </w:rPr>
        <w:t>/</w:t>
      </w:r>
      <w:r w:rsidR="00D854D6">
        <w:rPr>
          <w:rFonts w:ascii="Arial" w:hAnsi="Arial" w:cs="Arial"/>
          <w:color w:val="000000" w:themeColor="text1"/>
        </w:rPr>
        <w:t>20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>Prezydenta Miasta Tychy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>z dnia</w:t>
      </w:r>
      <w:r w:rsidR="00312CC4">
        <w:rPr>
          <w:rFonts w:ascii="Arial" w:hAnsi="Arial" w:cs="Arial"/>
          <w:color w:val="000000" w:themeColor="text1"/>
        </w:rPr>
        <w:t xml:space="preserve"> 13</w:t>
      </w:r>
      <w:bookmarkStart w:id="0" w:name="_GoBack"/>
      <w:bookmarkEnd w:id="0"/>
      <w:r w:rsidR="00312CC4">
        <w:rPr>
          <w:rFonts w:ascii="Arial" w:hAnsi="Arial" w:cs="Arial"/>
          <w:color w:val="000000" w:themeColor="text1"/>
        </w:rPr>
        <w:t xml:space="preserve"> </w:t>
      </w:r>
      <w:r w:rsidR="00D854D6">
        <w:rPr>
          <w:rFonts w:ascii="Arial" w:hAnsi="Arial" w:cs="Arial"/>
          <w:color w:val="000000" w:themeColor="text1"/>
        </w:rPr>
        <w:t>maja</w:t>
      </w:r>
      <w:r w:rsidRPr="001B6F0D">
        <w:rPr>
          <w:rFonts w:ascii="Arial" w:hAnsi="Arial" w:cs="Arial"/>
          <w:color w:val="000000" w:themeColor="text1"/>
        </w:rPr>
        <w:t xml:space="preserve"> 20</w:t>
      </w:r>
      <w:r w:rsidR="00D854D6">
        <w:rPr>
          <w:rFonts w:ascii="Arial" w:hAnsi="Arial" w:cs="Arial"/>
          <w:color w:val="000000" w:themeColor="text1"/>
        </w:rPr>
        <w:t>20</w:t>
      </w:r>
      <w:r w:rsidRPr="001B6F0D">
        <w:rPr>
          <w:rFonts w:ascii="Arial" w:hAnsi="Arial" w:cs="Arial"/>
          <w:color w:val="000000" w:themeColor="text1"/>
        </w:rPr>
        <w:t xml:space="preserve"> r.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5135EC" w:rsidRDefault="005135EC" w:rsidP="005135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Mapa ryzyka</w:t>
      </w:r>
    </w:p>
    <w:p w:rsidR="005135EC" w:rsidRDefault="005135EC" w:rsidP="005135E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3510"/>
        <w:gridCol w:w="1474"/>
        <w:gridCol w:w="741"/>
        <w:gridCol w:w="733"/>
        <w:gridCol w:w="577"/>
        <w:gridCol w:w="897"/>
        <w:gridCol w:w="470"/>
        <w:gridCol w:w="1004"/>
        <w:gridCol w:w="379"/>
        <w:gridCol w:w="1096"/>
        <w:gridCol w:w="3339"/>
      </w:tblGrid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C" w:rsidRPr="005135E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24"/>
              </w:rPr>
              <w:t>ODDZIAŁYWANIE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9B4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A168BF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KRYTYCZNE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POWAŻNE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ŚREDNIE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9B4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MAŁE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A168BF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NIEWIELKIE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1ED2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61ED2" w:rsidRPr="005135EC" w:rsidRDefault="00561ED2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RZADKIE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MAŁE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ŚREDNIE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BARDZO 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61ED2" w:rsidRDefault="00B22820" w:rsidP="005135EC">
            <w:pPr>
              <w:jc w:val="center"/>
              <w:rPr>
                <w:rFonts w:ascii="Arial" w:hAnsi="Arial" w:cs="Arial"/>
                <w:b/>
              </w:rPr>
            </w:pPr>
            <w:r w:rsidRPr="005135EC">
              <w:rPr>
                <w:rFonts w:ascii="Arial" w:hAnsi="Arial" w:cs="Arial"/>
                <w:b/>
                <w:sz w:val="24"/>
              </w:rPr>
              <w:t>PRAWDOPODOBIEŃSTWO</w:t>
            </w:r>
          </w:p>
        </w:tc>
      </w:tr>
      <w:tr w:rsidR="00E52BAE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BAE" w:rsidRDefault="00E52BAE" w:rsidP="005135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52BAE" w:rsidRPr="005135EC" w:rsidRDefault="00E52BAE" w:rsidP="00D44705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52BAE" w:rsidRDefault="00E52BAE" w:rsidP="00D2295E">
      <w:pPr>
        <w:spacing w:after="0" w:line="240" w:lineRule="auto"/>
        <w:jc w:val="both"/>
        <w:rPr>
          <w:rFonts w:ascii="Arial" w:hAnsi="Arial" w:cs="Arial"/>
          <w:b/>
        </w:rPr>
      </w:pPr>
    </w:p>
    <w:sectPr w:rsidR="00E52BAE" w:rsidSect="005B4DA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87" w:rsidRDefault="00C53887" w:rsidP="00D2295E">
      <w:pPr>
        <w:spacing w:after="0" w:line="240" w:lineRule="auto"/>
      </w:pPr>
      <w:r>
        <w:separator/>
      </w:r>
    </w:p>
  </w:endnote>
  <w:endnote w:type="continuationSeparator" w:id="1">
    <w:p w:rsidR="00C53887" w:rsidRDefault="00C53887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87" w:rsidRDefault="00C53887" w:rsidP="00D2295E">
      <w:pPr>
        <w:spacing w:after="0" w:line="240" w:lineRule="auto"/>
      </w:pPr>
      <w:r>
        <w:separator/>
      </w:r>
    </w:p>
  </w:footnote>
  <w:footnote w:type="continuationSeparator" w:id="1">
    <w:p w:rsidR="00C53887" w:rsidRDefault="00C53887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D09"/>
    <w:rsid w:val="000346AA"/>
    <w:rsid w:val="000A6F91"/>
    <w:rsid w:val="000D58CA"/>
    <w:rsid w:val="0010609D"/>
    <w:rsid w:val="00123F70"/>
    <w:rsid w:val="00153BBC"/>
    <w:rsid w:val="00191FE4"/>
    <w:rsid w:val="001B4B15"/>
    <w:rsid w:val="001B6F0D"/>
    <w:rsid w:val="00203921"/>
    <w:rsid w:val="00256851"/>
    <w:rsid w:val="002C5A5C"/>
    <w:rsid w:val="00312CC4"/>
    <w:rsid w:val="00346DA6"/>
    <w:rsid w:val="00370FBF"/>
    <w:rsid w:val="003F25D8"/>
    <w:rsid w:val="00430DEA"/>
    <w:rsid w:val="004409F9"/>
    <w:rsid w:val="00474EF5"/>
    <w:rsid w:val="004A1708"/>
    <w:rsid w:val="004A74E0"/>
    <w:rsid w:val="005135EC"/>
    <w:rsid w:val="00540A8D"/>
    <w:rsid w:val="00561ED2"/>
    <w:rsid w:val="005723FE"/>
    <w:rsid w:val="0059130A"/>
    <w:rsid w:val="005B4DA9"/>
    <w:rsid w:val="00642CA0"/>
    <w:rsid w:val="0074541D"/>
    <w:rsid w:val="007C7020"/>
    <w:rsid w:val="007D619E"/>
    <w:rsid w:val="008068FA"/>
    <w:rsid w:val="00814BAA"/>
    <w:rsid w:val="0086187B"/>
    <w:rsid w:val="008C191F"/>
    <w:rsid w:val="008D0B28"/>
    <w:rsid w:val="00927C66"/>
    <w:rsid w:val="009B4270"/>
    <w:rsid w:val="009D13A9"/>
    <w:rsid w:val="009D7D29"/>
    <w:rsid w:val="00A168BF"/>
    <w:rsid w:val="00A953D7"/>
    <w:rsid w:val="00AB5831"/>
    <w:rsid w:val="00B01C88"/>
    <w:rsid w:val="00B22820"/>
    <w:rsid w:val="00B32BDA"/>
    <w:rsid w:val="00BA2D09"/>
    <w:rsid w:val="00BA62F4"/>
    <w:rsid w:val="00BB3688"/>
    <w:rsid w:val="00BB5CF2"/>
    <w:rsid w:val="00C34E5F"/>
    <w:rsid w:val="00C53887"/>
    <w:rsid w:val="00C60074"/>
    <w:rsid w:val="00CC48EB"/>
    <w:rsid w:val="00CC5554"/>
    <w:rsid w:val="00CE76E1"/>
    <w:rsid w:val="00D2295E"/>
    <w:rsid w:val="00D44705"/>
    <w:rsid w:val="00D854D6"/>
    <w:rsid w:val="00D91B1E"/>
    <w:rsid w:val="00E01872"/>
    <w:rsid w:val="00E31572"/>
    <w:rsid w:val="00E5206E"/>
    <w:rsid w:val="00E52BAE"/>
    <w:rsid w:val="00E95F6B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9AF6-EBFB-4754-B9F2-456BBF30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2015-12-28T12:06:00Z</cp:lastPrinted>
  <dcterms:created xsi:type="dcterms:W3CDTF">2020-05-13T10:01:00Z</dcterms:created>
  <dcterms:modified xsi:type="dcterms:W3CDTF">2020-05-13T10:01:00Z</dcterms:modified>
</cp:coreProperties>
</file>