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5" w:rsidRPr="00B51F4E" w:rsidRDefault="00661A15" w:rsidP="00661A15">
      <w:pPr>
        <w:jc w:val="center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>INFORMACJA</w:t>
      </w:r>
    </w:p>
    <w:p w:rsidR="00661A15" w:rsidRPr="00B51F4E" w:rsidRDefault="00661A15" w:rsidP="00661A15">
      <w:pPr>
        <w:jc w:val="center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>MIEJSKIEJ KOMISJI WYBORCZEJ</w:t>
      </w:r>
    </w:p>
    <w:p w:rsidR="00661A15" w:rsidRPr="00B51F4E" w:rsidRDefault="00661A15" w:rsidP="00661A15">
      <w:pPr>
        <w:jc w:val="center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>z dnia 25 lipca 2019 roku</w:t>
      </w:r>
    </w:p>
    <w:p w:rsidR="00374BD3" w:rsidRPr="00B51F4E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B51F4E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>Na podstawie przepisów Uchwały Nr IX/</w:t>
      </w:r>
      <w:r w:rsidR="00EF77A9" w:rsidRPr="00B51F4E">
        <w:rPr>
          <w:rFonts w:ascii="Arial" w:hAnsi="Arial" w:cs="Arial"/>
          <w:sz w:val="28"/>
          <w:szCs w:val="28"/>
        </w:rPr>
        <w:t>163</w:t>
      </w:r>
      <w:r w:rsidRPr="00B51F4E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5D51B5" w:rsidRPr="00B51F4E">
        <w:rPr>
          <w:rFonts w:ascii="Arial" w:hAnsi="Arial" w:cs="Arial"/>
          <w:sz w:val="28"/>
          <w:szCs w:val="28"/>
        </w:rPr>
        <w:t>Wartogłowiec</w:t>
      </w:r>
      <w:r w:rsidRPr="00B51F4E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B51F4E" w:rsidRDefault="00374BD3" w:rsidP="00374BD3">
      <w:pPr>
        <w:rPr>
          <w:rFonts w:ascii="Arial" w:hAnsi="Arial" w:cs="Arial"/>
          <w:sz w:val="28"/>
          <w:szCs w:val="28"/>
        </w:rPr>
      </w:pPr>
    </w:p>
    <w:p w:rsidR="00AF5C3A" w:rsidRPr="00B51F4E" w:rsidRDefault="00AF5C3A" w:rsidP="00AF5C3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AF5C3A" w:rsidRPr="00B51F4E" w:rsidRDefault="00AF5C3A" w:rsidP="00AF5C3A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B51F4E" w:rsidRPr="00B51F4E" w:rsidTr="00AF5C3A">
        <w:trPr>
          <w:jc w:val="center"/>
        </w:trPr>
        <w:tc>
          <w:tcPr>
            <w:tcW w:w="2738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B51F4E" w:rsidRPr="00B51F4E" w:rsidTr="00AF5C3A">
        <w:trPr>
          <w:jc w:val="center"/>
        </w:trPr>
        <w:tc>
          <w:tcPr>
            <w:tcW w:w="2738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B51F4E" w:rsidRPr="00B51F4E" w:rsidTr="00AF5C3A">
        <w:trPr>
          <w:jc w:val="center"/>
        </w:trPr>
        <w:tc>
          <w:tcPr>
            <w:tcW w:w="2738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B51F4E" w:rsidRPr="00B51F4E" w:rsidTr="00AF5C3A">
        <w:trPr>
          <w:jc w:val="center"/>
        </w:trPr>
        <w:tc>
          <w:tcPr>
            <w:tcW w:w="2738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AF5C3A" w:rsidRPr="00B51F4E" w:rsidRDefault="00AF5C3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B51F4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AF5C3A" w:rsidRPr="00B51F4E" w:rsidRDefault="00AF5C3A" w:rsidP="00AF5C3A">
      <w:pPr>
        <w:spacing w:line="276" w:lineRule="auto"/>
        <w:jc w:val="center"/>
        <w:rPr>
          <w:sz w:val="28"/>
          <w:szCs w:val="28"/>
        </w:rPr>
      </w:pPr>
    </w:p>
    <w:p w:rsidR="00AF5C3A" w:rsidRPr="00B51F4E" w:rsidRDefault="00AF5C3A" w:rsidP="00AF5C3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51F4E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B51F4E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51F4E">
        <w:rPr>
          <w:rFonts w:ascii="Arial" w:hAnsi="Arial" w:cs="Arial"/>
          <w:b/>
          <w:sz w:val="28"/>
          <w:szCs w:val="28"/>
        </w:rPr>
        <w:t xml:space="preserve"> do 18</w:t>
      </w:r>
      <w:r w:rsidRPr="00B51F4E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B51F4E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B51F4E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B51F4E">
        <w:rPr>
          <w:rFonts w:ascii="Arial" w:hAnsi="Arial" w:cs="Arial"/>
          <w:sz w:val="28"/>
          <w:szCs w:val="28"/>
        </w:rPr>
        <w:t xml:space="preserve">co stanowi około </w:t>
      </w:r>
      <w:r w:rsidR="00661A15" w:rsidRPr="00B51F4E">
        <w:rPr>
          <w:rFonts w:ascii="Arial" w:hAnsi="Arial" w:cs="Arial"/>
          <w:sz w:val="28"/>
          <w:szCs w:val="28"/>
        </w:rPr>
        <w:t>110</w:t>
      </w:r>
      <w:r w:rsidRPr="00B51F4E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5D51B5" w:rsidRPr="00B51F4E" w:rsidRDefault="005D51B5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927"/>
        <w:gridCol w:w="2835"/>
      </w:tblGrid>
      <w:tr w:rsidR="00B51F4E" w:rsidRPr="00B51F4E" w:rsidTr="005D51B5">
        <w:trPr>
          <w:trHeight w:val="20"/>
        </w:trPr>
        <w:tc>
          <w:tcPr>
            <w:tcW w:w="984" w:type="dxa"/>
            <w:vAlign w:val="center"/>
          </w:tcPr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51F4E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51F4E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51F4E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51F4E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927" w:type="dxa"/>
            <w:vAlign w:val="center"/>
          </w:tcPr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51F4E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2835" w:type="dxa"/>
            <w:vAlign w:val="center"/>
          </w:tcPr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51F4E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B51F4E" w:rsidRPr="00B51F4E" w:rsidTr="005D51B5">
        <w:trPr>
          <w:trHeight w:val="567"/>
        </w:trPr>
        <w:tc>
          <w:tcPr>
            <w:tcW w:w="984" w:type="dxa"/>
            <w:vAlign w:val="center"/>
          </w:tcPr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1F4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28" w:type="dxa"/>
            <w:vAlign w:val="center"/>
          </w:tcPr>
          <w:p w:rsidR="005D51B5" w:rsidRPr="00B51F4E" w:rsidRDefault="005D51B5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1F4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27" w:type="dxa"/>
            <w:vAlign w:val="center"/>
          </w:tcPr>
          <w:p w:rsidR="005D51B5" w:rsidRPr="00B51F4E" w:rsidRDefault="005D51B5" w:rsidP="00EC5074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F4E">
              <w:rPr>
                <w:rFonts w:ascii="Arial" w:hAnsi="Arial" w:cs="Arial"/>
                <w:sz w:val="28"/>
                <w:szCs w:val="28"/>
              </w:rPr>
              <w:t>Beskidzka 45 i 51, Bławatków, Bratków, Chabrów, Cmentarna, Czarna nr parzyste 4</w:t>
            </w:r>
            <w:r w:rsidR="00EC5074">
              <w:rPr>
                <w:rFonts w:ascii="Arial" w:hAnsi="Arial" w:cs="Arial"/>
                <w:sz w:val="28"/>
                <w:szCs w:val="28"/>
              </w:rPr>
              <w:t xml:space="preserve"> i </w:t>
            </w:r>
            <w:r w:rsidRPr="00B51F4E">
              <w:rPr>
                <w:rFonts w:ascii="Arial" w:hAnsi="Arial" w:cs="Arial"/>
                <w:sz w:val="28"/>
                <w:szCs w:val="28"/>
              </w:rPr>
              <w:t>42</w:t>
            </w:r>
            <w:r w:rsidR="006F3B12" w:rsidRPr="00B51F4E">
              <w:rPr>
                <w:rFonts w:ascii="Arial" w:hAnsi="Arial" w:cs="Arial"/>
                <w:sz w:val="28"/>
                <w:szCs w:val="28"/>
              </w:rPr>
              <w:t xml:space="preserve"> - 62</w:t>
            </w:r>
            <w:r w:rsidRPr="00B51F4E">
              <w:rPr>
                <w:rFonts w:ascii="Arial" w:hAnsi="Arial" w:cs="Arial"/>
                <w:sz w:val="28"/>
                <w:szCs w:val="28"/>
              </w:rPr>
              <w:t>, Dziewanny, Dzwonkowa, Goździków nr parzyste do 22 i nr nieparzyste do 29 A, Jaskrów, Kaczeniec, Krokusów, Lawendowa, Marzanny, Niezapominajek, Ostróżki, Oświęcimska nr 52 i nr nieparzyste 45 – 109 A, Paproci, Pod Lasem n</w:t>
            </w:r>
            <w:r w:rsidR="004B010B" w:rsidRPr="00B51F4E">
              <w:rPr>
                <w:rFonts w:ascii="Arial" w:hAnsi="Arial" w:cs="Arial"/>
                <w:sz w:val="28"/>
                <w:szCs w:val="28"/>
              </w:rPr>
              <w:t>ume</w:t>
            </w:r>
            <w:r w:rsidRPr="00B51F4E">
              <w:rPr>
                <w:rFonts w:ascii="Arial" w:hAnsi="Arial" w:cs="Arial"/>
                <w:sz w:val="28"/>
                <w:szCs w:val="28"/>
              </w:rPr>
              <w:t>r</w:t>
            </w:r>
            <w:r w:rsidR="004B010B" w:rsidRPr="00B51F4E">
              <w:rPr>
                <w:rFonts w:ascii="Arial" w:hAnsi="Arial" w:cs="Arial"/>
                <w:sz w:val="28"/>
                <w:szCs w:val="28"/>
              </w:rPr>
              <w:t>y</w:t>
            </w:r>
            <w:r w:rsidRPr="00B51F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3B12" w:rsidRPr="00B51F4E">
              <w:rPr>
                <w:rFonts w:ascii="Arial" w:hAnsi="Arial" w:cs="Arial"/>
                <w:sz w:val="28"/>
                <w:szCs w:val="28"/>
              </w:rPr>
              <w:t xml:space="preserve">15, </w:t>
            </w:r>
            <w:r w:rsidRPr="00B51F4E">
              <w:rPr>
                <w:rFonts w:ascii="Arial" w:hAnsi="Arial" w:cs="Arial"/>
                <w:sz w:val="28"/>
                <w:szCs w:val="28"/>
              </w:rPr>
              <w:t>70,</w:t>
            </w:r>
            <w:r w:rsidR="006F3B12" w:rsidRPr="00B51F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1F4E">
              <w:rPr>
                <w:rFonts w:ascii="Arial" w:hAnsi="Arial" w:cs="Arial"/>
                <w:sz w:val="28"/>
                <w:szCs w:val="28"/>
              </w:rPr>
              <w:t>72,</w:t>
            </w:r>
            <w:r w:rsidR="006F3B12" w:rsidRPr="00B51F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1F4E">
              <w:rPr>
                <w:rFonts w:ascii="Arial" w:hAnsi="Arial" w:cs="Arial"/>
                <w:sz w:val="28"/>
                <w:szCs w:val="28"/>
              </w:rPr>
              <w:t>74, Skotnica, Stokrotek, Za Drogą, Zw</w:t>
            </w:r>
            <w:r w:rsidR="006F3B12" w:rsidRPr="00B51F4E">
              <w:rPr>
                <w:rFonts w:ascii="Arial" w:hAnsi="Arial" w:cs="Arial"/>
                <w:sz w:val="28"/>
                <w:szCs w:val="28"/>
              </w:rPr>
              <w:t xml:space="preserve">ierzyniecka nr parzyste od 74 i </w:t>
            </w:r>
            <w:r w:rsidRPr="00B51F4E">
              <w:rPr>
                <w:rFonts w:ascii="Arial" w:hAnsi="Arial" w:cs="Arial"/>
                <w:sz w:val="28"/>
                <w:szCs w:val="28"/>
              </w:rPr>
              <w:t>nr</w:t>
            </w:r>
            <w:r w:rsidR="006F3B12" w:rsidRPr="00B51F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1F4E">
              <w:rPr>
                <w:rFonts w:ascii="Arial" w:hAnsi="Arial" w:cs="Arial"/>
                <w:sz w:val="28"/>
                <w:szCs w:val="28"/>
              </w:rPr>
              <w:t>nieparzyste od 89.</w:t>
            </w:r>
          </w:p>
        </w:tc>
        <w:tc>
          <w:tcPr>
            <w:tcW w:w="2835" w:type="dxa"/>
            <w:vAlign w:val="center"/>
          </w:tcPr>
          <w:p w:rsidR="005D51B5" w:rsidRPr="00B51F4E" w:rsidRDefault="005D51B5" w:rsidP="005D51B5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B51F4E">
              <w:rPr>
                <w:rFonts w:ascii="Arial" w:hAnsi="Arial" w:cs="Arial"/>
                <w:sz w:val="28"/>
                <w:szCs w:val="28"/>
              </w:rPr>
              <w:t xml:space="preserve">Zespół </w:t>
            </w:r>
            <w:proofErr w:type="spellStart"/>
            <w:r w:rsidRPr="00B51F4E">
              <w:rPr>
                <w:rFonts w:ascii="Arial" w:hAnsi="Arial" w:cs="Arial"/>
                <w:sz w:val="28"/>
                <w:szCs w:val="28"/>
              </w:rPr>
              <w:t>Szkolno</w:t>
            </w:r>
            <w:proofErr w:type="spellEnd"/>
            <w:r w:rsidRPr="00B51F4E">
              <w:rPr>
                <w:rFonts w:ascii="Arial" w:hAnsi="Arial" w:cs="Arial"/>
                <w:sz w:val="28"/>
                <w:szCs w:val="28"/>
              </w:rPr>
              <w:t xml:space="preserve"> – Przedszkolny Nr 3,</w:t>
            </w:r>
          </w:p>
          <w:p w:rsidR="005D51B5" w:rsidRPr="00B51F4E" w:rsidRDefault="005D51B5" w:rsidP="005D51B5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B51F4E">
              <w:rPr>
                <w:rFonts w:ascii="Arial" w:hAnsi="Arial" w:cs="Arial"/>
                <w:sz w:val="28"/>
                <w:szCs w:val="28"/>
              </w:rPr>
              <w:t>ul. Cmentarna 54, Tychy</w:t>
            </w:r>
          </w:p>
        </w:tc>
      </w:tr>
    </w:tbl>
    <w:p w:rsidR="00E2359E" w:rsidRDefault="00E2359E" w:rsidP="00E2359E">
      <w:pPr>
        <w:jc w:val="center"/>
        <w:rPr>
          <w:rFonts w:ascii="Arial" w:hAnsi="Arial" w:cs="Arial"/>
          <w:sz w:val="28"/>
          <w:szCs w:val="28"/>
        </w:rPr>
      </w:pPr>
    </w:p>
    <w:p w:rsidR="00E2359E" w:rsidRDefault="00E2359E" w:rsidP="00E2359E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C33D78" w:rsidRDefault="00C33D78" w:rsidP="00C33D78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C33D78" w:rsidRDefault="00C33D78" w:rsidP="00C33D78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C33D78" w:rsidRDefault="00C33D78" w:rsidP="00C33D78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5D51B5" w:rsidRPr="00E2359E" w:rsidRDefault="00C33D78" w:rsidP="00C33D78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sectPr w:rsidR="005D51B5" w:rsidRPr="00E2359E" w:rsidSect="005D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374BD3"/>
    <w:rsid w:val="003D31D1"/>
    <w:rsid w:val="004B010B"/>
    <w:rsid w:val="005D51B5"/>
    <w:rsid w:val="00661A15"/>
    <w:rsid w:val="006866E5"/>
    <w:rsid w:val="006F3B12"/>
    <w:rsid w:val="00AF5C3A"/>
    <w:rsid w:val="00B51F4E"/>
    <w:rsid w:val="00C33D78"/>
    <w:rsid w:val="00CA2720"/>
    <w:rsid w:val="00E2359E"/>
    <w:rsid w:val="00E84EA5"/>
    <w:rsid w:val="00EC5074"/>
    <w:rsid w:val="00EF77A9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51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7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51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7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13</cp:revision>
  <dcterms:created xsi:type="dcterms:W3CDTF">2019-06-10T11:32:00Z</dcterms:created>
  <dcterms:modified xsi:type="dcterms:W3CDTF">2019-08-02T07:28:00Z</dcterms:modified>
</cp:coreProperties>
</file>