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 xml:space="preserve">w dniu </w:t>
      </w:r>
      <w:r w:rsidR="009234DD">
        <w:rPr>
          <w:rFonts w:ascii="Arial" w:hAnsi="Arial" w:cs="Arial"/>
          <w:b/>
          <w:bCs/>
          <w:sz w:val="20"/>
          <w:szCs w:val="20"/>
          <w:u w:val="single"/>
        </w:rPr>
        <w:t>1 grudnia</w:t>
      </w:r>
      <w:r w:rsidR="009A251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Start w:id="0" w:name="_GoBack"/>
      <w:bookmarkEnd w:id="0"/>
      <w:r w:rsidRPr="00720BAB">
        <w:rPr>
          <w:rFonts w:ascii="Arial" w:hAnsi="Arial" w:cs="Arial"/>
          <w:b/>
          <w:bCs/>
          <w:sz w:val="20"/>
          <w:szCs w:val="20"/>
          <w:u w:val="single"/>
        </w:rPr>
        <w:t>201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884BA8">
        <w:tc>
          <w:tcPr>
            <w:tcW w:w="9781" w:type="dxa"/>
            <w:vAlign w:val="center"/>
          </w:tcPr>
          <w:p w:rsidR="00226FC7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226FC7" w:rsidRPr="008541E0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Ja, niżej podpisany(a) ............................................................ oświadczam, że zgodnie z art. 23 ust. 1 pkt 1 Ustawy </w:t>
            </w:r>
            <w:r w:rsidRPr="008541E0">
              <w:rPr>
                <w:rFonts w:ascii="Arial" w:hAnsi="Arial" w:cs="Arial"/>
                <w:sz w:val="20"/>
              </w:rPr>
              <w:t>z dnia 29 sierpnia 1997 r. o ochronie danych osobowych, wyrażam zgodę na przetwarzanie moich danych osobowych zawartych w niniejszym formularzu w związku z naborem osób wskazanych przez organizacje pozarządowe do komisji konkursowej.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Pr="007827BD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sectPr w:rsidR="00226FC7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1EB"/>
    <w:rsid w:val="001B2D46"/>
    <w:rsid w:val="001D744D"/>
    <w:rsid w:val="00226FC7"/>
    <w:rsid w:val="005238E3"/>
    <w:rsid w:val="00580DC1"/>
    <w:rsid w:val="009234DD"/>
    <w:rsid w:val="009469D5"/>
    <w:rsid w:val="009A2517"/>
    <w:rsid w:val="00A141EB"/>
    <w:rsid w:val="00B27B2B"/>
    <w:rsid w:val="00F53978"/>
    <w:rsid w:val="00F6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agasz</cp:lastModifiedBy>
  <cp:revision>6</cp:revision>
  <cp:lastPrinted>2017-06-20T08:06:00Z</cp:lastPrinted>
  <dcterms:created xsi:type="dcterms:W3CDTF">2016-11-29T12:17:00Z</dcterms:created>
  <dcterms:modified xsi:type="dcterms:W3CDTF">2017-12-05T09:24:00Z</dcterms:modified>
</cp:coreProperties>
</file>